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14:paraId="011A1AA5" w14:textId="77777777" w:rsidTr="00CE5653">
        <w:tc>
          <w:tcPr>
            <w:tcW w:w="2340" w:type="dxa"/>
          </w:tcPr>
          <w:p w14:paraId="44DF507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08FC10F0" w:rsidR="00723DAC" w:rsidRDefault="00D63037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4F3395C7" w:rsidR="002C5DA3" w:rsidRPr="00F53F6C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ENLS</w:t>
            </w:r>
            <w:r w:rsidR="005D0B25">
              <w:rPr>
                <w:rFonts w:ascii="Verdana" w:hAnsi="Verdana" w:cs="Verdana"/>
                <w:color w:val="000000"/>
                <w:sz w:val="18"/>
                <w:szCs w:val="18"/>
              </w:rPr>
              <w:t>-</w:t>
            </w:r>
            <w:r w:rsidR="007F742E">
              <w:rPr>
                <w:rFonts w:ascii="Verdana" w:hAnsi="Verdana" w:cs="Verdana"/>
                <w:color w:val="000000"/>
                <w:sz w:val="18"/>
                <w:szCs w:val="18"/>
              </w:rPr>
              <w:t>1</w:t>
            </w:r>
            <w:r w:rsidR="0067408E">
              <w:rPr>
                <w:rFonts w:ascii="Verdana" w:hAnsi="Verdana" w:cs="Verdana"/>
                <w:color w:val="000000"/>
                <w:sz w:val="18"/>
                <w:szCs w:val="18"/>
              </w:rPr>
              <w:t>8</w:t>
            </w:r>
            <w:r w:rsidR="00E85D05">
              <w:rPr>
                <w:rFonts w:ascii="Verdana" w:hAnsi="Verdana" w:cs="Verdana"/>
                <w:color w:val="000000"/>
                <w:sz w:val="18"/>
                <w:szCs w:val="18"/>
              </w:rPr>
              <w:t>9</w:t>
            </w:r>
          </w:p>
        </w:tc>
      </w:tr>
      <w:tr w:rsidR="00723DAC" w14:paraId="56C88CF3" w14:textId="77777777" w:rsidTr="00CE5653">
        <w:tc>
          <w:tcPr>
            <w:tcW w:w="2340" w:type="dxa"/>
          </w:tcPr>
          <w:p w14:paraId="617CD79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71BD1882" w:rsidR="00723DAC" w:rsidRPr="002869E9" w:rsidRDefault="00F63C72" w:rsidP="002869E9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Engine Room</w:t>
            </w:r>
          </w:p>
        </w:tc>
        <w:tc>
          <w:tcPr>
            <w:tcW w:w="2250" w:type="dxa"/>
          </w:tcPr>
          <w:p w14:paraId="0D0BFD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34AE1B96" w14:textId="77777777" w:rsidTr="00CE5653">
        <w:tc>
          <w:tcPr>
            <w:tcW w:w="2340" w:type="dxa"/>
          </w:tcPr>
          <w:p w14:paraId="66D41FD1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4536571E" w:rsidR="00723DAC" w:rsidRPr="00F53F6C" w:rsidRDefault="00F63C72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10-11</w:t>
            </w:r>
            <w:r w:rsidR="00F74C9E">
              <w:rPr>
                <w:rFonts w:ascii="Verdana" w:hAnsi="Verdana" w:cs="Verdana"/>
                <w:color w:val="000000"/>
                <w:sz w:val="18"/>
                <w:szCs w:val="18"/>
              </w:rPr>
              <w:t>-2023</w:t>
            </w:r>
            <w:r w:rsidR="00B5667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</w:t>
            </w:r>
            <w:r w:rsidR="003C45FE">
              <w:rPr>
                <w:rFonts w:ascii="Verdana" w:hAnsi="Verdana" w:cs="Verdana"/>
                <w:color w:val="000000"/>
                <w:sz w:val="18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A57608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6FD28F09" w:rsidR="00723DAC" w:rsidRPr="001421D5" w:rsidRDefault="00723DAC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5EB77ED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6F2166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color w:val="FF0000"/>
                <w:sz w:val="18"/>
                <w:szCs w:val="18"/>
              </w:rPr>
              <w:t>URGENT</w:t>
            </w:r>
            <w:r w:rsidR="00CE5653">
              <w:rPr>
                <w:rFonts w:ascii="Verdana" w:hAnsi="Verdana" w:cs="Verdana"/>
                <w:b/>
                <w:color w:val="FF0000"/>
                <w:sz w:val="18"/>
                <w:szCs w:val="18"/>
              </w:rPr>
              <w:t xml:space="preserve"> </w:t>
            </w:r>
          </w:p>
        </w:tc>
      </w:tr>
      <w:tr w:rsidR="00723DAC" w14:paraId="117043F4" w14:textId="77777777" w:rsidTr="00CE5653">
        <w:tc>
          <w:tcPr>
            <w:tcW w:w="2340" w:type="dxa"/>
          </w:tcPr>
          <w:p w14:paraId="5B5136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F842EF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4686A8C4" w14:textId="77777777">
        <w:trPr>
          <w:cantSplit/>
        </w:trPr>
        <w:tc>
          <w:tcPr>
            <w:tcW w:w="2340" w:type="dxa"/>
          </w:tcPr>
          <w:p w14:paraId="528C7CF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596E61AF" w:rsidR="00723DAC" w:rsidRDefault="00723DAC" w:rsidP="005640AE">
            <w:pPr>
              <w:spacing w:before="24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</w:tbl>
    <w:p w14:paraId="613B020B" w14:textId="77777777" w:rsidR="00723DAC" w:rsidRDefault="00723DAC">
      <w:pPr>
        <w:rPr>
          <w:rFonts w:ascii="Verdana" w:hAnsi="Verdana" w:cs="Verdana"/>
          <w:noProof/>
          <w:color w:val="000000"/>
          <w:sz w:val="18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723DAC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723DAC" w:rsidRDefault="00C3420F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36C98F84" w:rsidR="00723DAC" w:rsidRPr="008B6483" w:rsidRDefault="00723DAC" w:rsidP="00306E81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1222FAD1" w14:textId="13291932" w:rsidR="00723DAC" w:rsidRDefault="00723DAC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5760" w:type="dxa"/>
          </w:tcPr>
          <w:p w14:paraId="62FCE2CA" w14:textId="32E9E312" w:rsidR="00723DAC" w:rsidRPr="00B7234C" w:rsidRDefault="00723DAC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565CD8C8" w14:textId="77777777">
        <w:tc>
          <w:tcPr>
            <w:tcW w:w="2340" w:type="dxa"/>
          </w:tcPr>
          <w:p w14:paraId="6C089720" w14:textId="080F76C1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For </w:t>
            </w:r>
            <w:r w:rsidR="00C3420F">
              <w:rPr>
                <w:rFonts w:ascii="Verdana" w:hAnsi="Verdana" w:cs="Verdana"/>
                <w:b/>
                <w:bCs/>
                <w:sz w:val="18"/>
                <w:szCs w:val="18"/>
              </w:rPr>
              <w:t>Equipment: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  </w:t>
            </w:r>
          </w:p>
        </w:tc>
        <w:tc>
          <w:tcPr>
            <w:tcW w:w="3780" w:type="dxa"/>
          </w:tcPr>
          <w:p w14:paraId="209A876F" w14:textId="1592D280" w:rsidR="00723DAC" w:rsidRPr="00B27B84" w:rsidRDefault="00E85D05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ELECTRICAL PARTS</w:t>
            </w:r>
          </w:p>
        </w:tc>
        <w:tc>
          <w:tcPr>
            <w:tcW w:w="1980" w:type="dxa"/>
          </w:tcPr>
          <w:p w14:paraId="634A7AE0" w14:textId="30433356" w:rsidR="00723DAC" w:rsidRDefault="008D054E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TYPE: </w:t>
            </w:r>
          </w:p>
        </w:tc>
        <w:tc>
          <w:tcPr>
            <w:tcW w:w="5760" w:type="dxa"/>
          </w:tcPr>
          <w:p w14:paraId="3B58BD24" w14:textId="36D51581" w:rsidR="00723DAC" w:rsidRPr="00806DD3" w:rsidRDefault="00723DAC" w:rsidP="001421D5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37B87277" w14:textId="77777777">
        <w:tc>
          <w:tcPr>
            <w:tcW w:w="2340" w:type="dxa"/>
          </w:tcPr>
          <w:p w14:paraId="42F54E2B" w14:textId="77777777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723DAC" w:rsidRPr="006F0DB9" w:rsidRDefault="00723DAC">
            <w:pPr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2BA7123C" w14:textId="55405E49" w:rsidR="00723DAC" w:rsidRDefault="008D054E" w:rsidP="00A03E3F">
            <w:pPr>
              <w:spacing w:before="240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  <w:t>SERIAL</w:t>
            </w:r>
          </w:p>
        </w:tc>
        <w:tc>
          <w:tcPr>
            <w:tcW w:w="5760" w:type="dxa"/>
          </w:tcPr>
          <w:p w14:paraId="43734204" w14:textId="77777777" w:rsidR="00723DAC" w:rsidRDefault="00723DAC">
            <w:pPr>
              <w:jc w:val="both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165357AD" w:rsidR="00723DAC" w:rsidRPr="00341260" w:rsidRDefault="00256E8A" w:rsidP="00CE6635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Equipm</w:t>
            </w:r>
            <w:r w:rsidR="000D4960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ent Remark:</w:t>
            </w:r>
            <w:r w:rsidR="008D054E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 xml:space="preserve"> </w:t>
            </w:r>
            <w:r w:rsidR="00E85D05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ALL LIGHTING AND ELECTRICAL PARTS ARE FAULTY AND NO PART ONBOARD TO REPLACE THEM</w:t>
            </w:r>
          </w:p>
        </w:tc>
      </w:tr>
    </w:tbl>
    <w:p w14:paraId="7218C276" w14:textId="77777777" w:rsidR="00723DAC" w:rsidRDefault="00723DAC">
      <w:pPr>
        <w:rPr>
          <w:rFonts w:ascii="Verdana" w:hAnsi="Verdana" w:cs="Verdana"/>
          <w:noProof/>
          <w:sz w:val="18"/>
          <w:szCs w:val="18"/>
        </w:rPr>
      </w:pPr>
    </w:p>
    <w:tbl>
      <w:tblPr>
        <w:tblW w:w="13916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046"/>
        <w:gridCol w:w="2644"/>
        <w:gridCol w:w="1440"/>
        <w:gridCol w:w="1316"/>
        <w:gridCol w:w="900"/>
        <w:gridCol w:w="754"/>
        <w:gridCol w:w="1046"/>
        <w:gridCol w:w="1204"/>
        <w:gridCol w:w="630"/>
        <w:gridCol w:w="2216"/>
      </w:tblGrid>
      <w:tr w:rsidR="004F5FB8" w14:paraId="0E549AF3" w14:textId="77777777" w:rsidTr="008D054E">
        <w:trPr>
          <w:cantSplit/>
          <w:trHeight w:val="3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SR.No.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C7AB9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No</w:t>
            </w:r>
          </w:p>
        </w:tc>
        <w:tc>
          <w:tcPr>
            <w:tcW w:w="2644" w:type="dxa"/>
            <w:tcMar>
              <w:left w:w="29" w:type="dxa"/>
              <w:right w:w="14" w:type="dxa"/>
            </w:tcMar>
          </w:tcPr>
          <w:p w14:paraId="2B1A7F38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Name</w:t>
            </w:r>
          </w:p>
        </w:tc>
        <w:tc>
          <w:tcPr>
            <w:tcW w:w="1440" w:type="dxa"/>
            <w:tcMar>
              <w:left w:w="29" w:type="dxa"/>
              <w:right w:w="14" w:type="dxa"/>
            </w:tcMar>
          </w:tcPr>
          <w:p w14:paraId="328F4A1B" w14:textId="6863F588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Product. No</w:t>
            </w:r>
            <w:r w:rsidR="00C07CA6"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/</w:t>
            </w:r>
          </w:p>
        </w:tc>
        <w:tc>
          <w:tcPr>
            <w:tcW w:w="1316" w:type="dxa"/>
            <w:tcMar>
              <w:left w:w="29" w:type="dxa"/>
              <w:right w:w="14" w:type="dxa"/>
            </w:tcMar>
          </w:tcPr>
          <w:p w14:paraId="3E1AC19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Req.</w:t>
            </w:r>
          </w:p>
        </w:tc>
        <w:tc>
          <w:tcPr>
            <w:tcW w:w="1204" w:type="dxa"/>
          </w:tcPr>
          <w:p w14:paraId="2FC9007B" w14:textId="3EDBD51F" w:rsidR="004F5FB8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Item Remarks</w:t>
            </w:r>
          </w:p>
        </w:tc>
      </w:tr>
      <w:tr w:rsidR="002D4BB8" w:rsidRPr="008B6483" w14:paraId="0CB411B4" w14:textId="77777777" w:rsidTr="002D4BB8">
        <w:trPr>
          <w:cantSplit/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014FC265" w14:textId="7317E2C8" w:rsidR="002D4BB8" w:rsidRPr="002D4BB8" w:rsidRDefault="002D4BB8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1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6BE1485F" w14:textId="21A0F6D9" w:rsidR="002D4BB8" w:rsidRPr="002D4BB8" w:rsidRDefault="00E85D05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TL-D 15WAT</w:t>
            </w:r>
            <w:r w:rsidR="005246C4"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TS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CA260BF" w14:textId="062EA56F" w:rsidR="0005048B" w:rsidRPr="00E85D05" w:rsidRDefault="005246C4" w:rsidP="00E85D0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FLORESCENT TUBE, 2FEET LENGTH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C66448C" w14:textId="797E933A" w:rsidR="002D4BB8" w:rsidRPr="002D4BB8" w:rsidRDefault="005246C4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 xml:space="preserve">TL-D 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A607B70" w14:textId="07E31BB9" w:rsidR="002D4BB8" w:rsidRPr="002D4BB8" w:rsidRDefault="005246C4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PHILIP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26C4398" w14:textId="77777777" w:rsidR="002D4BB8" w:rsidRPr="002D4BB8" w:rsidRDefault="002D4BB8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E69D1C5" w14:textId="77777777" w:rsidR="002D4BB8" w:rsidRPr="002D4BB8" w:rsidRDefault="002D4BB8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CA14B35" w14:textId="1D0FE771" w:rsidR="002D4BB8" w:rsidRPr="002D4BB8" w:rsidRDefault="005246C4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5 CARTON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F0586" w14:textId="77777777" w:rsidR="002D4BB8" w:rsidRPr="002D4BB8" w:rsidRDefault="002D4BB8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B13B448" w14:textId="77777777" w:rsidR="002D4BB8" w:rsidRPr="002D4BB8" w:rsidRDefault="002D4BB8" w:rsidP="00B3123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7F663" w14:textId="468D3C76" w:rsidR="002D4BB8" w:rsidRPr="002D4BB8" w:rsidRDefault="005246C4" w:rsidP="00BF647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FOR REPLACEMENT</w:t>
            </w:r>
          </w:p>
        </w:tc>
      </w:tr>
      <w:tr w:rsidR="005246C4" w:rsidRPr="008B6483" w14:paraId="09C1CCE6" w14:textId="77777777" w:rsidTr="002D4BB8">
        <w:trPr>
          <w:cantSplit/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76F94D69" w14:textId="6ADE47A1" w:rsidR="005246C4" w:rsidRDefault="005246C4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2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551BAA1B" w14:textId="77777777" w:rsidR="005246C4" w:rsidRDefault="005246C4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159BC7B" w14:textId="6C6ECE8B" w:rsidR="005246C4" w:rsidRDefault="005246C4" w:rsidP="00E85D0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FLORESCENT LAMP HOLDER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0AA07907" w14:textId="77777777" w:rsidR="005246C4" w:rsidRDefault="005246C4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494FB9D0" w14:textId="77777777" w:rsidR="005246C4" w:rsidRDefault="005246C4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2984A37" w14:textId="77777777" w:rsidR="005246C4" w:rsidRPr="002D4BB8" w:rsidRDefault="005246C4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7763D7CD" w14:textId="77777777" w:rsidR="005246C4" w:rsidRPr="002D4BB8" w:rsidRDefault="005246C4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4C5AB9AD" w14:textId="71F6896D" w:rsidR="005246C4" w:rsidRDefault="005246C4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50 PICS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F265" w14:textId="77777777" w:rsidR="005246C4" w:rsidRPr="002D4BB8" w:rsidRDefault="005246C4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D0CF0A6" w14:textId="77777777" w:rsidR="005246C4" w:rsidRPr="002D4BB8" w:rsidRDefault="005246C4" w:rsidP="00B3123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8CF9E" w14:textId="77777777" w:rsidR="005246C4" w:rsidRDefault="005246C4" w:rsidP="00BF647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</w:tr>
      <w:tr w:rsidR="005246C4" w:rsidRPr="008B6483" w14:paraId="597302DE" w14:textId="77777777" w:rsidTr="002D4BB8">
        <w:trPr>
          <w:cantSplit/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9B294BD" w14:textId="2C41F423" w:rsidR="005246C4" w:rsidRDefault="005246C4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3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4300D513" w14:textId="19A1C880" w:rsidR="005246C4" w:rsidRDefault="007F34D2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 xml:space="preserve">JCY 22-2E 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1FB1F82" w14:textId="019C8A39" w:rsidR="005246C4" w:rsidRDefault="005246C4" w:rsidP="00E85D0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COMPLETE FLORESCENT PENDANT LIGHT</w:t>
            </w:r>
            <w:r w:rsidR="007F34D2"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 xml:space="preserve"> (2 BY 20WATTS)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69F47D64" w14:textId="4F7F7206" w:rsidR="005246C4" w:rsidRDefault="005246C4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1P55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637B43E3" w14:textId="77777777" w:rsidR="005246C4" w:rsidRDefault="005246C4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0AE83E26" w14:textId="77777777" w:rsidR="005246C4" w:rsidRPr="002D4BB8" w:rsidRDefault="005246C4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0AA4F3C0" w14:textId="77777777" w:rsidR="005246C4" w:rsidRPr="002D4BB8" w:rsidRDefault="005246C4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7527CC36" w14:textId="6D6F516B" w:rsidR="005246C4" w:rsidRDefault="007F34D2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10 PICS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22E0E" w14:textId="77777777" w:rsidR="005246C4" w:rsidRPr="002D4BB8" w:rsidRDefault="005246C4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43D7B12" w14:textId="77777777" w:rsidR="005246C4" w:rsidRPr="002D4BB8" w:rsidRDefault="005246C4" w:rsidP="00B3123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2CEA" w14:textId="77777777" w:rsidR="005246C4" w:rsidRDefault="005246C4" w:rsidP="00BF647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</w:tr>
      <w:tr w:rsidR="007F34D2" w:rsidRPr="008B6483" w14:paraId="29E6C64D" w14:textId="77777777" w:rsidTr="002D4BB8">
        <w:trPr>
          <w:cantSplit/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605990C2" w14:textId="155236B1" w:rsidR="007F34D2" w:rsidRDefault="007F34D2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4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671359E9" w14:textId="0E08D90E" w:rsidR="007F34D2" w:rsidRDefault="007F34D2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ZYP 20-2E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6C6D2E03" w14:textId="26B6379E" w:rsidR="007F34D2" w:rsidRDefault="007F34D2" w:rsidP="00E85D0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 xml:space="preserve">COMPLETE FLORESCENT CELLING LIGHT 220V/50HZ (2 BY </w:t>
            </w:r>
            <w:r w:rsidR="007921A4"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20WATTS)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38B1849" w14:textId="37806CA9" w:rsidR="007F34D2" w:rsidRDefault="007921A4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1P22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7A2F7146" w14:textId="77777777" w:rsidR="007F34D2" w:rsidRDefault="007F34D2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09197295" w14:textId="77777777" w:rsidR="007F34D2" w:rsidRPr="002D4BB8" w:rsidRDefault="007F34D2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04D8430" w14:textId="77777777" w:rsidR="007F34D2" w:rsidRPr="002D4BB8" w:rsidRDefault="007F34D2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8D4F8E9" w14:textId="54D55514" w:rsidR="007F34D2" w:rsidRDefault="007921A4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2PICS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DC376" w14:textId="77777777" w:rsidR="007F34D2" w:rsidRPr="002D4BB8" w:rsidRDefault="007F34D2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61203DE9" w14:textId="77777777" w:rsidR="007F34D2" w:rsidRPr="002D4BB8" w:rsidRDefault="007F34D2" w:rsidP="00B3123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40EC1" w14:textId="77777777" w:rsidR="007F34D2" w:rsidRDefault="007F34D2" w:rsidP="00BF647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</w:tr>
      <w:tr w:rsidR="007921A4" w:rsidRPr="008B6483" w14:paraId="10940069" w14:textId="77777777" w:rsidTr="002D4BB8">
        <w:trPr>
          <w:cantSplit/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B1CC8D8" w14:textId="18E07C83" w:rsidR="007921A4" w:rsidRDefault="007921A4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5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A51BDC4" w14:textId="77777777" w:rsidR="007921A4" w:rsidRDefault="007921A4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6CE9E3FD" w14:textId="5BEBFBD8" w:rsidR="007921A4" w:rsidRDefault="007921A4" w:rsidP="00E85D0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METRO ONE KILLER PEST FLORESCENT TUBE (T8, 10WATTS 220V)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63DC4E4E" w14:textId="77777777" w:rsidR="007921A4" w:rsidRDefault="007921A4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5B4E7AC" w14:textId="77777777" w:rsidR="007921A4" w:rsidRDefault="007921A4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58286316" w14:textId="77777777" w:rsidR="007921A4" w:rsidRPr="002D4BB8" w:rsidRDefault="007921A4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06E2646" w14:textId="77777777" w:rsidR="007921A4" w:rsidRPr="002D4BB8" w:rsidRDefault="007921A4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CBF18C2" w14:textId="07296D02" w:rsidR="007921A4" w:rsidRDefault="007921A4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25 PICS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58F57" w14:textId="77777777" w:rsidR="007921A4" w:rsidRPr="002D4BB8" w:rsidRDefault="007921A4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5DF8AD4F" w14:textId="77777777" w:rsidR="007921A4" w:rsidRPr="002D4BB8" w:rsidRDefault="007921A4" w:rsidP="00B3123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D8C16" w14:textId="77777777" w:rsidR="007921A4" w:rsidRDefault="007921A4" w:rsidP="00BF647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</w:tr>
      <w:tr w:rsidR="007921A4" w:rsidRPr="008B6483" w14:paraId="1593ACE6" w14:textId="77777777" w:rsidTr="002D4BB8">
        <w:trPr>
          <w:cantSplit/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74E3F08E" w14:textId="5D5CB80A" w:rsidR="007921A4" w:rsidRDefault="007921A4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6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67906A39" w14:textId="77777777" w:rsidR="007921A4" w:rsidRDefault="007921A4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A48099D" w14:textId="43A7731E" w:rsidR="007921A4" w:rsidRDefault="007921A4" w:rsidP="00E85D0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METRO ONE KILLER PEST</w:t>
            </w:r>
            <w:r w:rsidR="00595E7E"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 xml:space="preserve"> 10WATTS, 220V/50HZ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8A59E02" w14:textId="1A4C7F57" w:rsidR="007921A4" w:rsidRDefault="007921A4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BK L20/2K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74AB81A0" w14:textId="77777777" w:rsidR="007921A4" w:rsidRDefault="007921A4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7298BB3A" w14:textId="77777777" w:rsidR="007921A4" w:rsidRPr="002D4BB8" w:rsidRDefault="007921A4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685393AF" w14:textId="77777777" w:rsidR="007921A4" w:rsidRPr="002D4BB8" w:rsidRDefault="007921A4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695584E7" w14:textId="09F83133" w:rsidR="007921A4" w:rsidRDefault="00595E7E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5 PICS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87414" w14:textId="77777777" w:rsidR="007921A4" w:rsidRPr="002D4BB8" w:rsidRDefault="007921A4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5AE9D4CB" w14:textId="77777777" w:rsidR="007921A4" w:rsidRPr="002D4BB8" w:rsidRDefault="007921A4" w:rsidP="00B3123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54C0E" w14:textId="77777777" w:rsidR="007921A4" w:rsidRDefault="007921A4" w:rsidP="00BF647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</w:tr>
      <w:tr w:rsidR="00595E7E" w:rsidRPr="008B6483" w14:paraId="62FD2D1F" w14:textId="77777777" w:rsidTr="002D4BB8">
        <w:trPr>
          <w:cantSplit/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052CF944" w14:textId="25B8DA93" w:rsidR="00595E7E" w:rsidRDefault="00595E7E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7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9635E47" w14:textId="77777777" w:rsidR="00595E7E" w:rsidRDefault="00595E7E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64248296" w14:textId="3FA60ADA" w:rsidR="00595E7E" w:rsidRDefault="00595E7E" w:rsidP="00E85D0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INSULATION TAPE, BLACK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67B2A88E" w14:textId="77777777" w:rsidR="00595E7E" w:rsidRDefault="00595E7E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4BF93749" w14:textId="5FFB11AE" w:rsidR="00595E7E" w:rsidRDefault="00595E7E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ABRO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2CAD458" w14:textId="77777777" w:rsidR="00595E7E" w:rsidRPr="002D4BB8" w:rsidRDefault="00595E7E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A41123B" w14:textId="77777777" w:rsidR="00595E7E" w:rsidRPr="002D4BB8" w:rsidRDefault="00595E7E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D65283E" w14:textId="3DE21ACD" w:rsidR="00595E7E" w:rsidRDefault="00595E7E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10 ROLL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59EF3" w14:textId="77777777" w:rsidR="00595E7E" w:rsidRPr="002D4BB8" w:rsidRDefault="00595E7E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546FB49B" w14:textId="77777777" w:rsidR="00595E7E" w:rsidRPr="002D4BB8" w:rsidRDefault="00595E7E" w:rsidP="00B3123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08077" w14:textId="77777777" w:rsidR="00595E7E" w:rsidRDefault="00595E7E" w:rsidP="00BF647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</w:tr>
      <w:tr w:rsidR="00595E7E" w:rsidRPr="008B6483" w14:paraId="54DCA097" w14:textId="77777777" w:rsidTr="002D4BB8">
        <w:trPr>
          <w:cantSplit/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40AD2782" w14:textId="2F09A7BC" w:rsidR="00595E7E" w:rsidRDefault="00595E7E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lastRenderedPageBreak/>
              <w:t>8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4DD17EF2" w14:textId="77777777" w:rsidR="00595E7E" w:rsidRDefault="00595E7E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78FFD6CA" w14:textId="2074A54D" w:rsidR="00595E7E" w:rsidRDefault="00595E7E" w:rsidP="00E85D0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MASKING TAPE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09DFEB2A" w14:textId="77777777" w:rsidR="00595E7E" w:rsidRDefault="00595E7E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6E4D4D66" w14:textId="35F631D2" w:rsidR="00595E7E" w:rsidRDefault="00595E7E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ABRO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69F232A" w14:textId="77777777" w:rsidR="00595E7E" w:rsidRPr="002D4BB8" w:rsidRDefault="00595E7E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4214C552" w14:textId="77777777" w:rsidR="00595E7E" w:rsidRPr="002D4BB8" w:rsidRDefault="00595E7E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1E2A412" w14:textId="40E21DA1" w:rsidR="00595E7E" w:rsidRDefault="00595E7E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1 R0LL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D12BD" w14:textId="77777777" w:rsidR="00595E7E" w:rsidRPr="002D4BB8" w:rsidRDefault="00595E7E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684D273" w14:textId="77777777" w:rsidR="00595E7E" w:rsidRPr="002D4BB8" w:rsidRDefault="00595E7E" w:rsidP="00B3123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A4DF0" w14:textId="77777777" w:rsidR="00595E7E" w:rsidRDefault="00595E7E" w:rsidP="00BF647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</w:tr>
      <w:tr w:rsidR="00595E7E" w:rsidRPr="008B6483" w14:paraId="6369519E" w14:textId="77777777" w:rsidTr="002D4BB8">
        <w:trPr>
          <w:cantSplit/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0F455CA7" w14:textId="5A6D1401" w:rsidR="00595E7E" w:rsidRDefault="00595E7E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9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73002B16" w14:textId="77777777" w:rsidR="00595E7E" w:rsidRDefault="00595E7E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6881E293" w14:textId="25A56300" w:rsidR="00595E7E" w:rsidRDefault="00595E7E" w:rsidP="00E85D0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FLUKE MULTIMETER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59DE1DB5" w14:textId="77777777" w:rsidR="00595E7E" w:rsidRDefault="00595E7E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9268FB5" w14:textId="54D3BB69" w:rsidR="00595E7E" w:rsidRDefault="00595E7E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FLUKE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763DC43" w14:textId="77777777" w:rsidR="00595E7E" w:rsidRPr="002D4BB8" w:rsidRDefault="00595E7E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6D05B115" w14:textId="77777777" w:rsidR="00595E7E" w:rsidRPr="002D4BB8" w:rsidRDefault="00595E7E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0E675C0E" w14:textId="59C97EC3" w:rsidR="00595E7E" w:rsidRDefault="00595E7E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1 PICS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34E71" w14:textId="77777777" w:rsidR="00595E7E" w:rsidRPr="002D4BB8" w:rsidRDefault="00595E7E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67251838" w14:textId="77777777" w:rsidR="00595E7E" w:rsidRPr="002D4BB8" w:rsidRDefault="00595E7E" w:rsidP="00B3123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0E03" w14:textId="77777777" w:rsidR="00595E7E" w:rsidRDefault="00595E7E" w:rsidP="00BF647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</w:tr>
      <w:tr w:rsidR="00595E7E" w:rsidRPr="008B6483" w14:paraId="60FD2777" w14:textId="77777777" w:rsidTr="002D4BB8">
        <w:trPr>
          <w:cantSplit/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422403FC" w14:textId="6ADFF68A" w:rsidR="00595E7E" w:rsidRDefault="00595E7E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10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7AB9BE6C" w14:textId="77777777" w:rsidR="00595E7E" w:rsidRDefault="00595E7E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42CB3A4F" w14:textId="2D020512" w:rsidR="00595E7E" w:rsidRDefault="00595E7E" w:rsidP="00E85D0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FLUKE AMPS METER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0988B2F5" w14:textId="77777777" w:rsidR="00595E7E" w:rsidRDefault="00595E7E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5C4614B4" w14:textId="41893D9C" w:rsidR="00595E7E" w:rsidRDefault="00595E7E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FLUKE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079523F9" w14:textId="77777777" w:rsidR="00595E7E" w:rsidRPr="002D4BB8" w:rsidRDefault="00595E7E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7F91AE1E" w14:textId="77777777" w:rsidR="00595E7E" w:rsidRPr="002D4BB8" w:rsidRDefault="00595E7E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2D1AA9D" w14:textId="490D5ABE" w:rsidR="00595E7E" w:rsidRDefault="00595E7E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1 PICS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B0A4D" w14:textId="77777777" w:rsidR="00595E7E" w:rsidRPr="002D4BB8" w:rsidRDefault="00595E7E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4116E777" w14:textId="77777777" w:rsidR="00595E7E" w:rsidRPr="002D4BB8" w:rsidRDefault="00595E7E" w:rsidP="00B3123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A29D" w14:textId="77777777" w:rsidR="00595E7E" w:rsidRDefault="00595E7E" w:rsidP="00BF647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</w:tr>
      <w:tr w:rsidR="00595E7E" w:rsidRPr="008B6483" w14:paraId="2BED4AAA" w14:textId="77777777" w:rsidTr="002D4BB8">
        <w:trPr>
          <w:cantSplit/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ABDDD3A" w14:textId="4956190D" w:rsidR="00595E7E" w:rsidRDefault="00595E7E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11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0DCBCD5" w14:textId="77777777" w:rsidR="00595E7E" w:rsidRDefault="00595E7E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4F450B26" w14:textId="0866724A" w:rsidR="00595E7E" w:rsidRDefault="00595E7E" w:rsidP="00E85D0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12V/200</w:t>
            </w:r>
            <w:r w:rsidR="009B4046"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 xml:space="preserve">AH </w:t>
            </w: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BATTERY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6C98D7E" w14:textId="427FC8AA" w:rsidR="00595E7E" w:rsidRDefault="009B4046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CMF 12V/200AH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D45E8B4" w14:textId="5D3B2ED0" w:rsidR="00595E7E" w:rsidRDefault="009B4046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SOLITE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DFCF146" w14:textId="77777777" w:rsidR="00595E7E" w:rsidRPr="002D4BB8" w:rsidRDefault="00595E7E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0BC0C088" w14:textId="77777777" w:rsidR="00595E7E" w:rsidRPr="002D4BB8" w:rsidRDefault="00595E7E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7CA6DA6C" w14:textId="3B41F933" w:rsidR="00595E7E" w:rsidRDefault="009B4046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3 PICS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66A34" w14:textId="77777777" w:rsidR="00595E7E" w:rsidRPr="002D4BB8" w:rsidRDefault="00595E7E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7EF5283A" w14:textId="77777777" w:rsidR="00595E7E" w:rsidRPr="002D4BB8" w:rsidRDefault="00595E7E" w:rsidP="00B3123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52305" w14:textId="77777777" w:rsidR="00595E7E" w:rsidRDefault="00595E7E" w:rsidP="00BF647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</w:tr>
      <w:tr w:rsidR="009B4046" w:rsidRPr="008B6483" w14:paraId="74311D52" w14:textId="77777777" w:rsidTr="002D4BB8">
        <w:trPr>
          <w:cantSplit/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76F16B3B" w14:textId="1B3ED624" w:rsidR="009B4046" w:rsidRDefault="009B4046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12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6ABBEF4" w14:textId="77777777" w:rsidR="009B4046" w:rsidRDefault="009B4046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5C96EAF" w14:textId="3B635CF8" w:rsidR="009B4046" w:rsidRDefault="009B4046" w:rsidP="00E85D0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BATTERY TERMINAL POSITIVE AND NEGATIVE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BA7F376" w14:textId="14FFFB96" w:rsidR="009B4046" w:rsidRDefault="009B4046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MARINE GRADE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533BF13" w14:textId="77777777" w:rsidR="009B4046" w:rsidRDefault="009B4046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D360123" w14:textId="77777777" w:rsidR="009B4046" w:rsidRPr="002D4BB8" w:rsidRDefault="009B4046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BD66F43" w14:textId="77777777" w:rsidR="009B4046" w:rsidRPr="002D4BB8" w:rsidRDefault="009B4046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C77251F" w14:textId="6DF267C3" w:rsidR="009B4046" w:rsidRDefault="009B4046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25PICS EACH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F08C" w14:textId="77777777" w:rsidR="009B4046" w:rsidRPr="002D4BB8" w:rsidRDefault="009B4046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04342658" w14:textId="77777777" w:rsidR="009B4046" w:rsidRPr="002D4BB8" w:rsidRDefault="009B4046" w:rsidP="00B3123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FBEA1" w14:textId="77777777" w:rsidR="009B4046" w:rsidRDefault="009B4046" w:rsidP="00BF647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</w:tr>
      <w:tr w:rsidR="009B4046" w:rsidRPr="008B6483" w14:paraId="02D0E8C8" w14:textId="77777777" w:rsidTr="002D4BB8">
        <w:trPr>
          <w:cantSplit/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572547F7" w14:textId="237F0152" w:rsidR="009B4046" w:rsidRDefault="009B4046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13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4C46B575" w14:textId="77777777" w:rsidR="009B4046" w:rsidRDefault="009B4046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4FAC2477" w14:textId="0E863955" w:rsidR="009B4046" w:rsidRDefault="009B4046" w:rsidP="00E85D0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SCOTCH SUPPER INSULATION TAPE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9FFD6B4" w14:textId="77777777" w:rsidR="009B4046" w:rsidRDefault="009B4046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06DC7955" w14:textId="77777777" w:rsidR="009B4046" w:rsidRDefault="009B4046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53275F5C" w14:textId="77777777" w:rsidR="009B4046" w:rsidRPr="002D4BB8" w:rsidRDefault="009B4046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8823014" w14:textId="77777777" w:rsidR="009B4046" w:rsidRPr="002D4BB8" w:rsidRDefault="009B4046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57B3912" w14:textId="4E522C3F" w:rsidR="009B4046" w:rsidRDefault="009B4046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3 PICS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93E29" w14:textId="77777777" w:rsidR="009B4046" w:rsidRPr="002D4BB8" w:rsidRDefault="009B4046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BE25D79" w14:textId="77777777" w:rsidR="009B4046" w:rsidRPr="002D4BB8" w:rsidRDefault="009B4046" w:rsidP="00B3123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8B5BD" w14:textId="77777777" w:rsidR="009B4046" w:rsidRDefault="009B4046" w:rsidP="00BF647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</w:tr>
      <w:tr w:rsidR="009B4046" w:rsidRPr="008B6483" w14:paraId="157F31F0" w14:textId="77777777" w:rsidTr="002D4BB8">
        <w:trPr>
          <w:cantSplit/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8BBDA02" w14:textId="4BAB7EC8" w:rsidR="009B4046" w:rsidRDefault="009B4046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14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49A75678" w14:textId="77777777" w:rsidR="009B4046" w:rsidRDefault="009B4046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3AD07F8" w14:textId="1466528B" w:rsidR="009B4046" w:rsidRDefault="009B4046" w:rsidP="00E85D0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CABLE TIEWRAP NILLON TYPE 2.5MM 4MM, 8MM, 12.5MM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0178EC9" w14:textId="77777777" w:rsidR="009B4046" w:rsidRDefault="009B4046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72CD78C0" w14:textId="77777777" w:rsidR="009B4046" w:rsidRDefault="009B4046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4F9E65BF" w14:textId="77777777" w:rsidR="009B4046" w:rsidRPr="002D4BB8" w:rsidRDefault="009B4046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0AB21DF1" w14:textId="77777777" w:rsidR="009B4046" w:rsidRPr="002D4BB8" w:rsidRDefault="009B4046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6E3359F3" w14:textId="1945BDF5" w:rsidR="009B4046" w:rsidRDefault="000A2FBB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 xml:space="preserve">1 PACK EACH 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B058" w14:textId="77777777" w:rsidR="009B4046" w:rsidRPr="002D4BB8" w:rsidRDefault="009B4046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58FFD8E" w14:textId="77777777" w:rsidR="009B4046" w:rsidRPr="002D4BB8" w:rsidRDefault="009B4046" w:rsidP="00B3123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F0568" w14:textId="77777777" w:rsidR="009B4046" w:rsidRDefault="009B4046" w:rsidP="00BF647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</w:tr>
      <w:tr w:rsidR="000A2FBB" w:rsidRPr="008B6483" w14:paraId="30DA3E40" w14:textId="77777777" w:rsidTr="002D4BB8">
        <w:trPr>
          <w:cantSplit/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78571A92" w14:textId="3F92E15C" w:rsidR="000A2FBB" w:rsidRDefault="000A2FBB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15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40A35304" w14:textId="77777777" w:rsidR="000A2FBB" w:rsidRDefault="000A2FBB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54B4A395" w14:textId="64982C3F" w:rsidR="000A2FBB" w:rsidRDefault="000A2FBB" w:rsidP="00E85D0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REEL EXTENSION SOCKET INDUSTRIAL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0F470E2" w14:textId="77777777" w:rsidR="000A2FBB" w:rsidRDefault="000A2FBB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C9B5B34" w14:textId="77777777" w:rsidR="000A2FBB" w:rsidRDefault="000A2FBB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5F06B035" w14:textId="77777777" w:rsidR="000A2FBB" w:rsidRPr="002D4BB8" w:rsidRDefault="000A2FBB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EA2C4B0" w14:textId="77777777" w:rsidR="000A2FBB" w:rsidRPr="002D4BB8" w:rsidRDefault="000A2FBB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656048D6" w14:textId="3CE65BF8" w:rsidR="000A2FBB" w:rsidRDefault="000A2FBB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2 PICS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71CB9" w14:textId="77777777" w:rsidR="000A2FBB" w:rsidRPr="002D4BB8" w:rsidRDefault="000A2FBB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0C75BD07" w14:textId="77777777" w:rsidR="000A2FBB" w:rsidRPr="002D4BB8" w:rsidRDefault="000A2FBB" w:rsidP="00B3123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6487" w14:textId="77777777" w:rsidR="000A2FBB" w:rsidRDefault="000A2FBB" w:rsidP="00BF647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</w:tr>
      <w:tr w:rsidR="00264738" w:rsidRPr="008B6483" w14:paraId="7931C8A5" w14:textId="77777777" w:rsidTr="002D4BB8">
        <w:trPr>
          <w:cantSplit/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016F85E8" w14:textId="05EB5CD4" w:rsidR="00264738" w:rsidRDefault="00264738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16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E70C589" w14:textId="77777777" w:rsidR="00264738" w:rsidRDefault="00264738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756F1B6" w14:textId="40F63D4F" w:rsidR="00264738" w:rsidRDefault="00264738" w:rsidP="00E85D0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WHEATHER PROOF SOCKET 16AMPS</w:t>
            </w:r>
            <w:r w:rsidR="00144AF0"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, 220V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D83A966" w14:textId="77777777" w:rsidR="00264738" w:rsidRDefault="00264738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5F067AC8" w14:textId="77777777" w:rsidR="00264738" w:rsidRDefault="00264738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6A12480" w14:textId="77777777" w:rsidR="00264738" w:rsidRPr="002D4BB8" w:rsidRDefault="00264738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F01EDCF" w14:textId="77777777" w:rsidR="00264738" w:rsidRPr="002D4BB8" w:rsidRDefault="00264738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480CF797" w14:textId="202D8EB1" w:rsidR="00264738" w:rsidRDefault="00264738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10 PICS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2A15" w14:textId="77777777" w:rsidR="00264738" w:rsidRPr="002D4BB8" w:rsidRDefault="00264738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6F23362" w14:textId="77777777" w:rsidR="00264738" w:rsidRPr="002D4BB8" w:rsidRDefault="00264738" w:rsidP="00B3123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A0294" w14:textId="77777777" w:rsidR="00264738" w:rsidRDefault="00264738" w:rsidP="00BF647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</w:tr>
      <w:tr w:rsidR="00144AF0" w:rsidRPr="008B6483" w14:paraId="5729DEF4" w14:textId="77777777" w:rsidTr="002D4BB8">
        <w:trPr>
          <w:cantSplit/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4C2F73A1" w14:textId="7C5B0EC1" w:rsidR="00144AF0" w:rsidRDefault="00144AF0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17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5373C96B" w14:textId="77777777" w:rsidR="00144AF0" w:rsidRDefault="00144AF0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C02F739" w14:textId="10D470C0" w:rsidR="00144AF0" w:rsidRDefault="00144AF0" w:rsidP="00E85D0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WHEATHER PROOF SOCKET 70</w:t>
            </w: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AMPS</w:t>
            </w: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, 440</w:t>
            </w: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8D30805" w14:textId="77777777" w:rsidR="00144AF0" w:rsidRDefault="00144AF0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2E77825" w14:textId="77777777" w:rsidR="00144AF0" w:rsidRDefault="00144AF0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54F8CC20" w14:textId="77777777" w:rsidR="00144AF0" w:rsidRPr="002D4BB8" w:rsidRDefault="00144AF0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67BBD9AA" w14:textId="77777777" w:rsidR="00144AF0" w:rsidRPr="002D4BB8" w:rsidRDefault="00144AF0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C9A3A22" w14:textId="419AC515" w:rsidR="00144AF0" w:rsidRDefault="00144AF0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10 PICS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E8FE" w14:textId="77777777" w:rsidR="00144AF0" w:rsidRPr="002D4BB8" w:rsidRDefault="00144AF0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E5B2C6B" w14:textId="77777777" w:rsidR="00144AF0" w:rsidRPr="002D4BB8" w:rsidRDefault="00144AF0" w:rsidP="00B3123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3DE09" w14:textId="77777777" w:rsidR="00144AF0" w:rsidRDefault="00144AF0" w:rsidP="00BF647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</w:tr>
      <w:tr w:rsidR="00144AF0" w:rsidRPr="008B6483" w14:paraId="6F7AE618" w14:textId="77777777" w:rsidTr="002D4BB8">
        <w:trPr>
          <w:cantSplit/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0D5E4958" w14:textId="58DA1C5B" w:rsidR="00144AF0" w:rsidRDefault="00144AF0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18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75306824" w14:textId="77777777" w:rsidR="00144AF0" w:rsidRDefault="00144AF0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5D182F9A" w14:textId="112AC555" w:rsidR="00144AF0" w:rsidRDefault="00144AF0" w:rsidP="00E85D0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WHEATHER PROOF PLUG 70AMPS, 440V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03E710F9" w14:textId="77777777" w:rsidR="00144AF0" w:rsidRDefault="00144AF0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5282D4C2" w14:textId="77777777" w:rsidR="00144AF0" w:rsidRDefault="00144AF0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0028E814" w14:textId="77777777" w:rsidR="00144AF0" w:rsidRPr="002D4BB8" w:rsidRDefault="00144AF0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C5BF353" w14:textId="77777777" w:rsidR="00144AF0" w:rsidRPr="002D4BB8" w:rsidRDefault="00144AF0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E928980" w14:textId="46A9FE50" w:rsidR="00144AF0" w:rsidRDefault="00144AF0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10 PICS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1CD44" w14:textId="77777777" w:rsidR="00144AF0" w:rsidRPr="002D4BB8" w:rsidRDefault="00144AF0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E1C7468" w14:textId="77777777" w:rsidR="00144AF0" w:rsidRPr="002D4BB8" w:rsidRDefault="00144AF0" w:rsidP="00B3123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A974B" w14:textId="77777777" w:rsidR="00144AF0" w:rsidRDefault="00144AF0" w:rsidP="00BF647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</w:tr>
      <w:tr w:rsidR="00144AF0" w:rsidRPr="008B6483" w14:paraId="0B177CA1" w14:textId="77777777" w:rsidTr="002D4BB8">
        <w:trPr>
          <w:cantSplit/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5156E4E2" w14:textId="1F14D5A0" w:rsidR="00144AF0" w:rsidRDefault="00144AF0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19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0D9794EF" w14:textId="77777777" w:rsidR="00144AF0" w:rsidRDefault="00144AF0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0B395EB5" w14:textId="7D542A3F" w:rsidR="00144AF0" w:rsidRDefault="00144AF0" w:rsidP="00E85D0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ELECTRIC SOCKET 10AMPS, 220V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2F2FCFA" w14:textId="77777777" w:rsidR="00144AF0" w:rsidRDefault="00144AF0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EDFD7A4" w14:textId="77777777" w:rsidR="00144AF0" w:rsidRDefault="00144AF0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5C6079BB" w14:textId="77777777" w:rsidR="00144AF0" w:rsidRPr="002D4BB8" w:rsidRDefault="00144AF0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7C2ADBE3" w14:textId="77777777" w:rsidR="00144AF0" w:rsidRPr="002D4BB8" w:rsidRDefault="00144AF0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3429552" w14:textId="20E5ABE6" w:rsidR="00144AF0" w:rsidRDefault="00144AF0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10 PICS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71605" w14:textId="77777777" w:rsidR="00144AF0" w:rsidRPr="002D4BB8" w:rsidRDefault="00144AF0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9C4B69A" w14:textId="77777777" w:rsidR="00144AF0" w:rsidRPr="002D4BB8" w:rsidRDefault="00144AF0" w:rsidP="00B3123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E044B" w14:textId="77777777" w:rsidR="00144AF0" w:rsidRDefault="00144AF0" w:rsidP="00BF647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</w:tr>
      <w:tr w:rsidR="00144AF0" w:rsidRPr="008B6483" w14:paraId="0288354E" w14:textId="77777777" w:rsidTr="002D4BB8">
        <w:trPr>
          <w:cantSplit/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992C820" w14:textId="3E71935B" w:rsidR="00144AF0" w:rsidRDefault="00144AF0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20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F1430D8" w14:textId="77777777" w:rsidR="00144AF0" w:rsidRDefault="00144AF0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4A2914E" w14:textId="0C6A2527" w:rsidR="00144AF0" w:rsidRDefault="00144AF0" w:rsidP="00E85D0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DC REL</w:t>
            </w:r>
            <w:r w:rsidR="00F1756A"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A</w:t>
            </w: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Y</w:t>
            </w:r>
            <w:r w:rsidR="00F1756A"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 xml:space="preserve"> 8PIN PLUG 12VDC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5BAD3813" w14:textId="77777777" w:rsidR="00144AF0" w:rsidRDefault="00144AF0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F4D0978" w14:textId="7572D7E6" w:rsidR="00144AF0" w:rsidRDefault="00F1756A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OMRON LY2N-J 24VDC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69710EE4" w14:textId="77777777" w:rsidR="00144AF0" w:rsidRPr="002D4BB8" w:rsidRDefault="00144AF0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15539EA" w14:textId="77777777" w:rsidR="00144AF0" w:rsidRPr="002D4BB8" w:rsidRDefault="00144AF0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D9B8DDE" w14:textId="555DD967" w:rsidR="00144AF0" w:rsidRDefault="00F1756A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1 PACKET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E388B" w14:textId="77777777" w:rsidR="00144AF0" w:rsidRPr="002D4BB8" w:rsidRDefault="00144AF0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7EBFD7F" w14:textId="77777777" w:rsidR="00144AF0" w:rsidRPr="002D4BB8" w:rsidRDefault="00144AF0" w:rsidP="00B3123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8B22D" w14:textId="77777777" w:rsidR="00144AF0" w:rsidRDefault="00144AF0" w:rsidP="00BF647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</w:tr>
      <w:tr w:rsidR="00F1756A" w:rsidRPr="008B6483" w14:paraId="796B9510" w14:textId="77777777" w:rsidTr="002D4BB8">
        <w:trPr>
          <w:cantSplit/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67F8E236" w14:textId="2F42763B" w:rsidR="00F1756A" w:rsidRDefault="00F1756A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21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520B242F" w14:textId="77777777" w:rsidR="00F1756A" w:rsidRDefault="00F1756A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077EE80" w14:textId="278BDB5A" w:rsidR="00F1756A" w:rsidRDefault="00F1756A" w:rsidP="00E85D0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 xml:space="preserve">DC RELAY </w:t>
            </w:r>
            <w:r w:rsidR="00353A10"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8PIN PUG 24VDC,12A/250VAC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64056CA7" w14:textId="77777777" w:rsidR="00F1756A" w:rsidRDefault="00F1756A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F263FCC" w14:textId="3B6AD700" w:rsidR="00F1756A" w:rsidRDefault="00353A10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IEC61810-1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96A5BFD" w14:textId="77777777" w:rsidR="00F1756A" w:rsidRPr="002D4BB8" w:rsidRDefault="00F1756A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4057BB72" w14:textId="77777777" w:rsidR="00F1756A" w:rsidRPr="002D4BB8" w:rsidRDefault="00F1756A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00BEE9A5" w14:textId="0CC6E389" w:rsidR="00F1756A" w:rsidRDefault="00353A10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1 PACKET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621A1" w14:textId="77777777" w:rsidR="00F1756A" w:rsidRPr="002D4BB8" w:rsidRDefault="00F1756A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6714EA4A" w14:textId="77777777" w:rsidR="00F1756A" w:rsidRPr="002D4BB8" w:rsidRDefault="00F1756A" w:rsidP="00B3123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D0528" w14:textId="77777777" w:rsidR="00F1756A" w:rsidRDefault="00F1756A" w:rsidP="00BF647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</w:tr>
      <w:tr w:rsidR="00353A10" w:rsidRPr="008B6483" w14:paraId="01E20CE9" w14:textId="77777777" w:rsidTr="002D4BB8">
        <w:trPr>
          <w:cantSplit/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6EE5FE0D" w14:textId="581602BC" w:rsidR="00353A10" w:rsidRDefault="00353A10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22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08501D94" w14:textId="77777777" w:rsidR="00353A10" w:rsidRDefault="00353A10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048B7D21" w14:textId="544AD5D2" w:rsidR="00353A10" w:rsidRDefault="00353A10" w:rsidP="00E85D0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MIND ELECTRIC RELAY 14PIN PLUG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764BFD9A" w14:textId="77777777" w:rsidR="00353A10" w:rsidRDefault="00353A10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5C4CFA00" w14:textId="7A817AA4" w:rsidR="00353A10" w:rsidRDefault="00353A10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HH54P-FL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01FB1FD" w14:textId="77777777" w:rsidR="00353A10" w:rsidRPr="002D4BB8" w:rsidRDefault="00353A10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AFBDE2D" w14:textId="77777777" w:rsidR="00353A10" w:rsidRPr="002D4BB8" w:rsidRDefault="00353A10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B871EB8" w14:textId="55F9B706" w:rsidR="00353A10" w:rsidRDefault="00353A10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1 PACKET</w:t>
            </w:r>
            <w:bookmarkStart w:id="0" w:name="_GoBack"/>
            <w:bookmarkEnd w:id="0"/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23F6E" w14:textId="77777777" w:rsidR="00353A10" w:rsidRPr="002D4BB8" w:rsidRDefault="00353A10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638167C" w14:textId="77777777" w:rsidR="00353A10" w:rsidRPr="002D4BB8" w:rsidRDefault="00353A10" w:rsidP="00B3123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35D61" w14:textId="77777777" w:rsidR="00353A10" w:rsidRDefault="00353A10" w:rsidP="00BF647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</w:tr>
    </w:tbl>
    <w:p w14:paraId="64B0BB79" w14:textId="69AFC6CD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6B14F223" w14:textId="77777777" w:rsidR="00176476" w:rsidRPr="00EC6DFB" w:rsidRDefault="00907670" w:rsidP="00EC6DFB">
      <w:pPr>
        <w:rPr>
          <w:rFonts w:ascii="Verdana" w:hAnsi="Verdana" w:cs="Verdana"/>
          <w:bCs/>
          <w:noProof/>
          <w:sz w:val="18"/>
          <w:szCs w:val="18"/>
        </w:rPr>
      </w:pPr>
      <w:r>
        <w:rPr>
          <w:rFonts w:ascii="Verdana" w:hAnsi="Verdana" w:cs="Verdana"/>
          <w:b/>
          <w:bCs/>
          <w:noProof/>
          <w:sz w:val="18"/>
          <w:szCs w:val="18"/>
        </w:rPr>
        <w:t>Instructions To Vendor:</w:t>
      </w:r>
    </w:p>
    <w:p w14:paraId="1D9A191C" w14:textId="77777777" w:rsidR="00561E3F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3BC20C55" w14:textId="77777777" w:rsidR="00561E3F" w:rsidRPr="00176476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1E5FE575" w14:textId="77777777" w:rsidR="002D0A28" w:rsidRDefault="00723DAC" w:rsidP="00561E3F">
      <w:pPr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noProof/>
          <w:color w:val="000000"/>
          <w:sz w:val="18"/>
          <w:szCs w:val="18"/>
        </w:rPr>
        <w:t>Commen</w:t>
      </w:r>
      <w:r w:rsidR="002D0A28">
        <w:rPr>
          <w:rFonts w:ascii="Verdana" w:hAnsi="Verdana" w:cs="Verdana"/>
          <w:b/>
          <w:bCs/>
          <w:noProof/>
          <w:color w:val="000000"/>
          <w:sz w:val="18"/>
          <w:szCs w:val="18"/>
        </w:rPr>
        <w:t>t:</w:t>
      </w:r>
    </w:p>
    <w:p w14:paraId="5FF28568" w14:textId="77777777" w:rsidR="00723DAC" w:rsidRPr="002D0A28" w:rsidRDefault="00723DAC" w:rsidP="002D0A28">
      <w:pPr>
        <w:tabs>
          <w:tab w:val="left" w:pos="1155"/>
        </w:tabs>
        <w:rPr>
          <w:rFonts w:ascii="Verdana" w:hAnsi="Verdana" w:cs="Verdana"/>
          <w:sz w:val="18"/>
          <w:szCs w:val="18"/>
        </w:rPr>
      </w:pPr>
    </w:p>
    <w:sectPr w:rsidR="00723DAC" w:rsidRPr="002D0A28" w:rsidSect="005E7C14">
      <w:headerReference w:type="default" r:id="rId9"/>
      <w:footerReference w:type="default" r:id="rId10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B63EA4" w14:textId="77777777" w:rsidR="00464F1E" w:rsidRDefault="00464F1E">
      <w:r>
        <w:separator/>
      </w:r>
    </w:p>
  </w:endnote>
  <w:endnote w:type="continuationSeparator" w:id="0">
    <w:p w14:paraId="6AAE3447" w14:textId="77777777" w:rsidR="00464F1E" w:rsidRDefault="00464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264738">
      <w:rPr>
        <w:rFonts w:ascii="Arial" w:hAnsi="Arial" w:cs="Arial"/>
        <w:noProof/>
        <w:sz w:val="18"/>
        <w:szCs w:val="18"/>
      </w:rPr>
      <w:t>12/11/23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264738">
      <w:rPr>
        <w:rFonts w:ascii="Arial" w:hAnsi="Arial" w:cs="Arial"/>
        <w:noProof/>
        <w:sz w:val="18"/>
        <w:szCs w:val="18"/>
        <w:lang w:val="en-US"/>
      </w:rPr>
      <w:t>10:05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353A10">
      <w:rPr>
        <w:rStyle w:val="PageNumber"/>
        <w:rFonts w:ascii="Arial" w:hAnsi="Arial" w:cs="Arial"/>
        <w:noProof/>
        <w:sz w:val="18"/>
        <w:szCs w:val="18"/>
        <w:lang w:val="en-US"/>
      </w:rPr>
      <w:t>2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fldSimple w:instr=" SECTIONPAGES  \* MERGEFORMAT ">
      <w:r w:rsidR="00353A10" w:rsidRPr="00353A10">
        <w:rPr>
          <w:rStyle w:val="PageNumber"/>
          <w:noProof/>
          <w:sz w:val="20"/>
          <w:szCs w:val="20"/>
        </w:rPr>
        <w:t>2</w:t>
      </w:r>
    </w:fldSimple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A89800" w14:textId="77777777" w:rsidR="00464F1E" w:rsidRDefault="00464F1E">
      <w:r>
        <w:separator/>
      </w:r>
    </w:p>
  </w:footnote>
  <w:footnote w:type="continuationSeparator" w:id="0">
    <w:p w14:paraId="1ED7C3E2" w14:textId="77777777" w:rsidR="00464F1E" w:rsidRDefault="00464F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48C7"/>
    <w:multiLevelType w:val="hybridMultilevel"/>
    <w:tmpl w:val="38E286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DAC"/>
    <w:rsid w:val="00000428"/>
    <w:rsid w:val="0000132D"/>
    <w:rsid w:val="00003193"/>
    <w:rsid w:val="00003CA0"/>
    <w:rsid w:val="00005D2E"/>
    <w:rsid w:val="000070AB"/>
    <w:rsid w:val="000070BD"/>
    <w:rsid w:val="0001149D"/>
    <w:rsid w:val="00011B87"/>
    <w:rsid w:val="000234CE"/>
    <w:rsid w:val="0003275C"/>
    <w:rsid w:val="0003311A"/>
    <w:rsid w:val="0003455D"/>
    <w:rsid w:val="00040831"/>
    <w:rsid w:val="0005048B"/>
    <w:rsid w:val="00052DAC"/>
    <w:rsid w:val="00056438"/>
    <w:rsid w:val="00057146"/>
    <w:rsid w:val="00063E5E"/>
    <w:rsid w:val="00064240"/>
    <w:rsid w:val="0007739E"/>
    <w:rsid w:val="00085D40"/>
    <w:rsid w:val="00090E8E"/>
    <w:rsid w:val="00091E24"/>
    <w:rsid w:val="000963CA"/>
    <w:rsid w:val="00096DAD"/>
    <w:rsid w:val="00096F9E"/>
    <w:rsid w:val="000A284C"/>
    <w:rsid w:val="000A2FBB"/>
    <w:rsid w:val="000A620D"/>
    <w:rsid w:val="000A780D"/>
    <w:rsid w:val="000B4CE7"/>
    <w:rsid w:val="000B5BD0"/>
    <w:rsid w:val="000B7476"/>
    <w:rsid w:val="000C734C"/>
    <w:rsid w:val="000D25EF"/>
    <w:rsid w:val="000D4960"/>
    <w:rsid w:val="000E148A"/>
    <w:rsid w:val="000E21BA"/>
    <w:rsid w:val="000E4A0D"/>
    <w:rsid w:val="000E6F1C"/>
    <w:rsid w:val="000F19EB"/>
    <w:rsid w:val="000F46E9"/>
    <w:rsid w:val="000F4DDD"/>
    <w:rsid w:val="001060A9"/>
    <w:rsid w:val="00111735"/>
    <w:rsid w:val="00121534"/>
    <w:rsid w:val="00121E0F"/>
    <w:rsid w:val="001249F8"/>
    <w:rsid w:val="00130465"/>
    <w:rsid w:val="001308BE"/>
    <w:rsid w:val="00136343"/>
    <w:rsid w:val="001421D5"/>
    <w:rsid w:val="001442A9"/>
    <w:rsid w:val="00144AF0"/>
    <w:rsid w:val="001473C9"/>
    <w:rsid w:val="00156BF0"/>
    <w:rsid w:val="00157060"/>
    <w:rsid w:val="001627F5"/>
    <w:rsid w:val="00163966"/>
    <w:rsid w:val="001641AC"/>
    <w:rsid w:val="00165A99"/>
    <w:rsid w:val="00172CB8"/>
    <w:rsid w:val="00173ABB"/>
    <w:rsid w:val="00176430"/>
    <w:rsid w:val="00176476"/>
    <w:rsid w:val="00183E66"/>
    <w:rsid w:val="00191914"/>
    <w:rsid w:val="001959F7"/>
    <w:rsid w:val="001A1C12"/>
    <w:rsid w:val="001A7FAC"/>
    <w:rsid w:val="001B00B0"/>
    <w:rsid w:val="001B1DE5"/>
    <w:rsid w:val="001B2286"/>
    <w:rsid w:val="001B58A2"/>
    <w:rsid w:val="001B7186"/>
    <w:rsid w:val="001B71B7"/>
    <w:rsid w:val="001C0755"/>
    <w:rsid w:val="001D333D"/>
    <w:rsid w:val="001D70C4"/>
    <w:rsid w:val="001D79B0"/>
    <w:rsid w:val="001E258C"/>
    <w:rsid w:val="001F721F"/>
    <w:rsid w:val="0020015B"/>
    <w:rsid w:val="002043E9"/>
    <w:rsid w:val="002074E3"/>
    <w:rsid w:val="0021235A"/>
    <w:rsid w:val="00220106"/>
    <w:rsid w:val="00226040"/>
    <w:rsid w:val="00243972"/>
    <w:rsid w:val="0024547B"/>
    <w:rsid w:val="00245839"/>
    <w:rsid w:val="00250730"/>
    <w:rsid w:val="00252C00"/>
    <w:rsid w:val="00253D13"/>
    <w:rsid w:val="00254765"/>
    <w:rsid w:val="00255932"/>
    <w:rsid w:val="002567B4"/>
    <w:rsid w:val="00256E8A"/>
    <w:rsid w:val="00262A48"/>
    <w:rsid w:val="00264738"/>
    <w:rsid w:val="002654AC"/>
    <w:rsid w:val="002676BF"/>
    <w:rsid w:val="002739FF"/>
    <w:rsid w:val="00275B20"/>
    <w:rsid w:val="002760DB"/>
    <w:rsid w:val="0027618A"/>
    <w:rsid w:val="00281924"/>
    <w:rsid w:val="002869E9"/>
    <w:rsid w:val="00296B9F"/>
    <w:rsid w:val="002A0EC1"/>
    <w:rsid w:val="002A581A"/>
    <w:rsid w:val="002B5AC9"/>
    <w:rsid w:val="002C531C"/>
    <w:rsid w:val="002C5DA3"/>
    <w:rsid w:val="002D0A28"/>
    <w:rsid w:val="002D4BB8"/>
    <w:rsid w:val="002E24B1"/>
    <w:rsid w:val="002F6687"/>
    <w:rsid w:val="002F6B30"/>
    <w:rsid w:val="003002CB"/>
    <w:rsid w:val="0030048C"/>
    <w:rsid w:val="003026D7"/>
    <w:rsid w:val="00306E81"/>
    <w:rsid w:val="00311BFF"/>
    <w:rsid w:val="00313DA7"/>
    <w:rsid w:val="00313F47"/>
    <w:rsid w:val="00313FA5"/>
    <w:rsid w:val="003149C3"/>
    <w:rsid w:val="0031658C"/>
    <w:rsid w:val="0031731F"/>
    <w:rsid w:val="003222BD"/>
    <w:rsid w:val="003249F9"/>
    <w:rsid w:val="00326B51"/>
    <w:rsid w:val="00331EE7"/>
    <w:rsid w:val="003331F9"/>
    <w:rsid w:val="00333CB4"/>
    <w:rsid w:val="00341260"/>
    <w:rsid w:val="00344B5D"/>
    <w:rsid w:val="00346BEC"/>
    <w:rsid w:val="00347D63"/>
    <w:rsid w:val="00347DD6"/>
    <w:rsid w:val="00353725"/>
    <w:rsid w:val="00353A10"/>
    <w:rsid w:val="00371525"/>
    <w:rsid w:val="00374628"/>
    <w:rsid w:val="003752F7"/>
    <w:rsid w:val="00382A2D"/>
    <w:rsid w:val="00383AC9"/>
    <w:rsid w:val="00384954"/>
    <w:rsid w:val="00384A64"/>
    <w:rsid w:val="00394D77"/>
    <w:rsid w:val="00394F5B"/>
    <w:rsid w:val="003A4703"/>
    <w:rsid w:val="003A5720"/>
    <w:rsid w:val="003C1038"/>
    <w:rsid w:val="003C45FE"/>
    <w:rsid w:val="003E0BE9"/>
    <w:rsid w:val="003E0FB1"/>
    <w:rsid w:val="003E2E7A"/>
    <w:rsid w:val="003E6718"/>
    <w:rsid w:val="003E745A"/>
    <w:rsid w:val="003F1A3D"/>
    <w:rsid w:val="003F3EA2"/>
    <w:rsid w:val="00402837"/>
    <w:rsid w:val="00404DD3"/>
    <w:rsid w:val="00405706"/>
    <w:rsid w:val="00405E5D"/>
    <w:rsid w:val="00412141"/>
    <w:rsid w:val="00417D3C"/>
    <w:rsid w:val="004266AF"/>
    <w:rsid w:val="004271DF"/>
    <w:rsid w:val="00430005"/>
    <w:rsid w:val="00443FDF"/>
    <w:rsid w:val="00444125"/>
    <w:rsid w:val="00451842"/>
    <w:rsid w:val="00454038"/>
    <w:rsid w:val="00460D29"/>
    <w:rsid w:val="004611CD"/>
    <w:rsid w:val="00463C70"/>
    <w:rsid w:val="00464F1E"/>
    <w:rsid w:val="004653EB"/>
    <w:rsid w:val="004716B5"/>
    <w:rsid w:val="00473578"/>
    <w:rsid w:val="00485C13"/>
    <w:rsid w:val="00492468"/>
    <w:rsid w:val="00492932"/>
    <w:rsid w:val="00493E6B"/>
    <w:rsid w:val="0049646C"/>
    <w:rsid w:val="00497B12"/>
    <w:rsid w:val="004A32B8"/>
    <w:rsid w:val="004A3F45"/>
    <w:rsid w:val="004A5C04"/>
    <w:rsid w:val="004A5E1F"/>
    <w:rsid w:val="004A6E37"/>
    <w:rsid w:val="004C2F98"/>
    <w:rsid w:val="004C3D7B"/>
    <w:rsid w:val="004D0038"/>
    <w:rsid w:val="004D4E54"/>
    <w:rsid w:val="004D64DD"/>
    <w:rsid w:val="004D6E7F"/>
    <w:rsid w:val="004D7BC3"/>
    <w:rsid w:val="004E26C9"/>
    <w:rsid w:val="004F11AA"/>
    <w:rsid w:val="004F5431"/>
    <w:rsid w:val="004F5FB8"/>
    <w:rsid w:val="0050186D"/>
    <w:rsid w:val="00503B08"/>
    <w:rsid w:val="005060E5"/>
    <w:rsid w:val="00506F54"/>
    <w:rsid w:val="00511F1E"/>
    <w:rsid w:val="005147D3"/>
    <w:rsid w:val="00520AF4"/>
    <w:rsid w:val="005246C4"/>
    <w:rsid w:val="00531858"/>
    <w:rsid w:val="00535105"/>
    <w:rsid w:val="005418FF"/>
    <w:rsid w:val="005460B5"/>
    <w:rsid w:val="00546CB2"/>
    <w:rsid w:val="00560161"/>
    <w:rsid w:val="00561E3F"/>
    <w:rsid w:val="005640AE"/>
    <w:rsid w:val="005704B2"/>
    <w:rsid w:val="0057442A"/>
    <w:rsid w:val="00581FEA"/>
    <w:rsid w:val="00583D75"/>
    <w:rsid w:val="00587EE1"/>
    <w:rsid w:val="00591724"/>
    <w:rsid w:val="00595D9B"/>
    <w:rsid w:val="00595E7E"/>
    <w:rsid w:val="005A483A"/>
    <w:rsid w:val="005B0FF3"/>
    <w:rsid w:val="005B3107"/>
    <w:rsid w:val="005B4C07"/>
    <w:rsid w:val="005B50F4"/>
    <w:rsid w:val="005C0B66"/>
    <w:rsid w:val="005C3FBF"/>
    <w:rsid w:val="005C55D2"/>
    <w:rsid w:val="005C76C1"/>
    <w:rsid w:val="005D0B25"/>
    <w:rsid w:val="005E1852"/>
    <w:rsid w:val="005E1C21"/>
    <w:rsid w:val="005E598F"/>
    <w:rsid w:val="005E5DB8"/>
    <w:rsid w:val="005E6BE5"/>
    <w:rsid w:val="005E7C14"/>
    <w:rsid w:val="005F1CD3"/>
    <w:rsid w:val="005F29F1"/>
    <w:rsid w:val="005F3F18"/>
    <w:rsid w:val="005F58C0"/>
    <w:rsid w:val="005F6FFB"/>
    <w:rsid w:val="005F7A3B"/>
    <w:rsid w:val="00606268"/>
    <w:rsid w:val="006102D0"/>
    <w:rsid w:val="00610810"/>
    <w:rsid w:val="00615735"/>
    <w:rsid w:val="00621167"/>
    <w:rsid w:val="00622DA1"/>
    <w:rsid w:val="00623695"/>
    <w:rsid w:val="006318D2"/>
    <w:rsid w:val="006350F1"/>
    <w:rsid w:val="0063661E"/>
    <w:rsid w:val="00640E1D"/>
    <w:rsid w:val="006464BA"/>
    <w:rsid w:val="0065001B"/>
    <w:rsid w:val="00651B31"/>
    <w:rsid w:val="00653CFE"/>
    <w:rsid w:val="00657F2A"/>
    <w:rsid w:val="00664E09"/>
    <w:rsid w:val="0066706E"/>
    <w:rsid w:val="0067408E"/>
    <w:rsid w:val="00682710"/>
    <w:rsid w:val="006847B3"/>
    <w:rsid w:val="0069681C"/>
    <w:rsid w:val="006A2FD7"/>
    <w:rsid w:val="006A42AE"/>
    <w:rsid w:val="006A472B"/>
    <w:rsid w:val="006A68B5"/>
    <w:rsid w:val="006A6BE3"/>
    <w:rsid w:val="006B5C74"/>
    <w:rsid w:val="006C5447"/>
    <w:rsid w:val="006D3C0E"/>
    <w:rsid w:val="006F0DB9"/>
    <w:rsid w:val="006F2166"/>
    <w:rsid w:val="00703E88"/>
    <w:rsid w:val="0070471C"/>
    <w:rsid w:val="007147EE"/>
    <w:rsid w:val="007155DB"/>
    <w:rsid w:val="00721299"/>
    <w:rsid w:val="00723DAC"/>
    <w:rsid w:val="00727D13"/>
    <w:rsid w:val="00736288"/>
    <w:rsid w:val="00743184"/>
    <w:rsid w:val="00747783"/>
    <w:rsid w:val="007502D9"/>
    <w:rsid w:val="00761E46"/>
    <w:rsid w:val="00764EEA"/>
    <w:rsid w:val="007660FA"/>
    <w:rsid w:val="00772489"/>
    <w:rsid w:val="00772BB9"/>
    <w:rsid w:val="00774A04"/>
    <w:rsid w:val="00776E72"/>
    <w:rsid w:val="00776FC0"/>
    <w:rsid w:val="00777F3A"/>
    <w:rsid w:val="0078245D"/>
    <w:rsid w:val="007921A4"/>
    <w:rsid w:val="00795751"/>
    <w:rsid w:val="007A3223"/>
    <w:rsid w:val="007A5FD2"/>
    <w:rsid w:val="007A710D"/>
    <w:rsid w:val="007A7902"/>
    <w:rsid w:val="007A7E41"/>
    <w:rsid w:val="007B3FD5"/>
    <w:rsid w:val="007C19A6"/>
    <w:rsid w:val="007C3ED1"/>
    <w:rsid w:val="007C6CAC"/>
    <w:rsid w:val="007C6FF7"/>
    <w:rsid w:val="007D7BEA"/>
    <w:rsid w:val="007E0B71"/>
    <w:rsid w:val="007E547B"/>
    <w:rsid w:val="007E56E8"/>
    <w:rsid w:val="007F34D2"/>
    <w:rsid w:val="007F363B"/>
    <w:rsid w:val="007F38B6"/>
    <w:rsid w:val="007F44DD"/>
    <w:rsid w:val="007F5F1C"/>
    <w:rsid w:val="007F742E"/>
    <w:rsid w:val="00800402"/>
    <w:rsid w:val="008021A3"/>
    <w:rsid w:val="00806DD3"/>
    <w:rsid w:val="00825FF4"/>
    <w:rsid w:val="00826602"/>
    <w:rsid w:val="00836721"/>
    <w:rsid w:val="00837F09"/>
    <w:rsid w:val="008410BE"/>
    <w:rsid w:val="00841FBB"/>
    <w:rsid w:val="008441A3"/>
    <w:rsid w:val="00856D42"/>
    <w:rsid w:val="008624FC"/>
    <w:rsid w:val="00866BC8"/>
    <w:rsid w:val="00876372"/>
    <w:rsid w:val="00881D7E"/>
    <w:rsid w:val="00882911"/>
    <w:rsid w:val="00895CAD"/>
    <w:rsid w:val="00897CD1"/>
    <w:rsid w:val="00897F09"/>
    <w:rsid w:val="008A233D"/>
    <w:rsid w:val="008A3838"/>
    <w:rsid w:val="008A46AD"/>
    <w:rsid w:val="008A641A"/>
    <w:rsid w:val="008B17C4"/>
    <w:rsid w:val="008B19E9"/>
    <w:rsid w:val="008B6410"/>
    <w:rsid w:val="008B6483"/>
    <w:rsid w:val="008C1147"/>
    <w:rsid w:val="008C14ED"/>
    <w:rsid w:val="008C5477"/>
    <w:rsid w:val="008D054E"/>
    <w:rsid w:val="008D25EC"/>
    <w:rsid w:val="008D3CEB"/>
    <w:rsid w:val="008D7A77"/>
    <w:rsid w:val="008E1FCC"/>
    <w:rsid w:val="008E2607"/>
    <w:rsid w:val="008E574C"/>
    <w:rsid w:val="008F1597"/>
    <w:rsid w:val="008F5E6C"/>
    <w:rsid w:val="00901A16"/>
    <w:rsid w:val="00907670"/>
    <w:rsid w:val="00911DE6"/>
    <w:rsid w:val="00911FE1"/>
    <w:rsid w:val="009263F5"/>
    <w:rsid w:val="00927122"/>
    <w:rsid w:val="00930B25"/>
    <w:rsid w:val="0093118D"/>
    <w:rsid w:val="00932632"/>
    <w:rsid w:val="009349FF"/>
    <w:rsid w:val="00936271"/>
    <w:rsid w:val="0094070C"/>
    <w:rsid w:val="00943B99"/>
    <w:rsid w:val="00954005"/>
    <w:rsid w:val="009570AB"/>
    <w:rsid w:val="009641CF"/>
    <w:rsid w:val="009647D7"/>
    <w:rsid w:val="00965156"/>
    <w:rsid w:val="00966AA8"/>
    <w:rsid w:val="00966BB8"/>
    <w:rsid w:val="00973A3B"/>
    <w:rsid w:val="00977E11"/>
    <w:rsid w:val="00983A42"/>
    <w:rsid w:val="00983EA4"/>
    <w:rsid w:val="009841A9"/>
    <w:rsid w:val="00985BC7"/>
    <w:rsid w:val="009868D0"/>
    <w:rsid w:val="00992DE8"/>
    <w:rsid w:val="00997A5F"/>
    <w:rsid w:val="009A23C5"/>
    <w:rsid w:val="009A62D7"/>
    <w:rsid w:val="009B02F7"/>
    <w:rsid w:val="009B1C66"/>
    <w:rsid w:val="009B1F1D"/>
    <w:rsid w:val="009B4046"/>
    <w:rsid w:val="009B5884"/>
    <w:rsid w:val="009C2E4F"/>
    <w:rsid w:val="009D4579"/>
    <w:rsid w:val="009D527E"/>
    <w:rsid w:val="009E3633"/>
    <w:rsid w:val="009F59CA"/>
    <w:rsid w:val="00A03E3F"/>
    <w:rsid w:val="00A03F5A"/>
    <w:rsid w:val="00A04CC1"/>
    <w:rsid w:val="00A05468"/>
    <w:rsid w:val="00A0626D"/>
    <w:rsid w:val="00A100C8"/>
    <w:rsid w:val="00A139E8"/>
    <w:rsid w:val="00A160F6"/>
    <w:rsid w:val="00A17F15"/>
    <w:rsid w:val="00A22D53"/>
    <w:rsid w:val="00A24975"/>
    <w:rsid w:val="00A3264F"/>
    <w:rsid w:val="00A3575A"/>
    <w:rsid w:val="00A41382"/>
    <w:rsid w:val="00A44848"/>
    <w:rsid w:val="00A522D7"/>
    <w:rsid w:val="00A558A7"/>
    <w:rsid w:val="00A56B98"/>
    <w:rsid w:val="00A56E0B"/>
    <w:rsid w:val="00A57608"/>
    <w:rsid w:val="00A61007"/>
    <w:rsid w:val="00A627F1"/>
    <w:rsid w:val="00A7324A"/>
    <w:rsid w:val="00A774F2"/>
    <w:rsid w:val="00A8297C"/>
    <w:rsid w:val="00A86172"/>
    <w:rsid w:val="00A96637"/>
    <w:rsid w:val="00A970B8"/>
    <w:rsid w:val="00AA0345"/>
    <w:rsid w:val="00AA5290"/>
    <w:rsid w:val="00AA7254"/>
    <w:rsid w:val="00AB0D2B"/>
    <w:rsid w:val="00AB1057"/>
    <w:rsid w:val="00AB67C9"/>
    <w:rsid w:val="00AB7307"/>
    <w:rsid w:val="00AD07CE"/>
    <w:rsid w:val="00AD31E8"/>
    <w:rsid w:val="00AD4302"/>
    <w:rsid w:val="00AD471A"/>
    <w:rsid w:val="00AD5BD7"/>
    <w:rsid w:val="00AE3718"/>
    <w:rsid w:val="00AE7E8C"/>
    <w:rsid w:val="00B005AA"/>
    <w:rsid w:val="00B008D2"/>
    <w:rsid w:val="00B14F4F"/>
    <w:rsid w:val="00B203EB"/>
    <w:rsid w:val="00B2098D"/>
    <w:rsid w:val="00B24B6A"/>
    <w:rsid w:val="00B2618B"/>
    <w:rsid w:val="00B27B84"/>
    <w:rsid w:val="00B30A25"/>
    <w:rsid w:val="00B42D5B"/>
    <w:rsid w:val="00B47B10"/>
    <w:rsid w:val="00B52F22"/>
    <w:rsid w:val="00B54362"/>
    <w:rsid w:val="00B55FB4"/>
    <w:rsid w:val="00B55FCE"/>
    <w:rsid w:val="00B56679"/>
    <w:rsid w:val="00B661CF"/>
    <w:rsid w:val="00B71D52"/>
    <w:rsid w:val="00B7234C"/>
    <w:rsid w:val="00B753A1"/>
    <w:rsid w:val="00B80DA3"/>
    <w:rsid w:val="00B827D3"/>
    <w:rsid w:val="00B840FE"/>
    <w:rsid w:val="00B87548"/>
    <w:rsid w:val="00B876F9"/>
    <w:rsid w:val="00B95DC8"/>
    <w:rsid w:val="00B96D8D"/>
    <w:rsid w:val="00BA7BEA"/>
    <w:rsid w:val="00BB28D2"/>
    <w:rsid w:val="00BB3408"/>
    <w:rsid w:val="00BB3F91"/>
    <w:rsid w:val="00BB67AE"/>
    <w:rsid w:val="00BC102E"/>
    <w:rsid w:val="00BC3913"/>
    <w:rsid w:val="00BD1FCD"/>
    <w:rsid w:val="00BD203B"/>
    <w:rsid w:val="00BD2363"/>
    <w:rsid w:val="00BD4BE9"/>
    <w:rsid w:val="00BD7A61"/>
    <w:rsid w:val="00BD7E29"/>
    <w:rsid w:val="00BE1F39"/>
    <w:rsid w:val="00BE3F37"/>
    <w:rsid w:val="00BE57D3"/>
    <w:rsid w:val="00BF2C6D"/>
    <w:rsid w:val="00BF6475"/>
    <w:rsid w:val="00C0210D"/>
    <w:rsid w:val="00C039AD"/>
    <w:rsid w:val="00C07CA6"/>
    <w:rsid w:val="00C104CD"/>
    <w:rsid w:val="00C11739"/>
    <w:rsid w:val="00C17901"/>
    <w:rsid w:val="00C17F19"/>
    <w:rsid w:val="00C17F7A"/>
    <w:rsid w:val="00C20BD8"/>
    <w:rsid w:val="00C3420F"/>
    <w:rsid w:val="00C35992"/>
    <w:rsid w:val="00C36355"/>
    <w:rsid w:val="00C36EA7"/>
    <w:rsid w:val="00C40CCE"/>
    <w:rsid w:val="00C41C59"/>
    <w:rsid w:val="00C45E1F"/>
    <w:rsid w:val="00C4706F"/>
    <w:rsid w:val="00C515E0"/>
    <w:rsid w:val="00C53AB1"/>
    <w:rsid w:val="00C5480E"/>
    <w:rsid w:val="00C559B5"/>
    <w:rsid w:val="00C63342"/>
    <w:rsid w:val="00C73DD4"/>
    <w:rsid w:val="00C745D0"/>
    <w:rsid w:val="00C80B1B"/>
    <w:rsid w:val="00C847E3"/>
    <w:rsid w:val="00C87861"/>
    <w:rsid w:val="00C91444"/>
    <w:rsid w:val="00CA549D"/>
    <w:rsid w:val="00CA6154"/>
    <w:rsid w:val="00CB3217"/>
    <w:rsid w:val="00CB754E"/>
    <w:rsid w:val="00CC254D"/>
    <w:rsid w:val="00CC2D3D"/>
    <w:rsid w:val="00CC60AD"/>
    <w:rsid w:val="00CD439D"/>
    <w:rsid w:val="00CD64B1"/>
    <w:rsid w:val="00CD7912"/>
    <w:rsid w:val="00CE3DD2"/>
    <w:rsid w:val="00CE4E58"/>
    <w:rsid w:val="00CE5653"/>
    <w:rsid w:val="00CE6635"/>
    <w:rsid w:val="00CF0AEE"/>
    <w:rsid w:val="00CF1049"/>
    <w:rsid w:val="00CF7614"/>
    <w:rsid w:val="00D00A1C"/>
    <w:rsid w:val="00D06DEF"/>
    <w:rsid w:val="00D14D13"/>
    <w:rsid w:val="00D2351D"/>
    <w:rsid w:val="00D25090"/>
    <w:rsid w:val="00D31208"/>
    <w:rsid w:val="00D34658"/>
    <w:rsid w:val="00D42B6F"/>
    <w:rsid w:val="00D50CF4"/>
    <w:rsid w:val="00D54D85"/>
    <w:rsid w:val="00D6040F"/>
    <w:rsid w:val="00D63037"/>
    <w:rsid w:val="00D64A05"/>
    <w:rsid w:val="00D664B0"/>
    <w:rsid w:val="00D66B27"/>
    <w:rsid w:val="00D75705"/>
    <w:rsid w:val="00D85F9B"/>
    <w:rsid w:val="00D91081"/>
    <w:rsid w:val="00D92CF5"/>
    <w:rsid w:val="00D930B5"/>
    <w:rsid w:val="00D959C2"/>
    <w:rsid w:val="00DA179D"/>
    <w:rsid w:val="00DA21AC"/>
    <w:rsid w:val="00DA318B"/>
    <w:rsid w:val="00DA5A51"/>
    <w:rsid w:val="00DC0FE8"/>
    <w:rsid w:val="00DC5969"/>
    <w:rsid w:val="00DC6246"/>
    <w:rsid w:val="00DC7F66"/>
    <w:rsid w:val="00DD0C2D"/>
    <w:rsid w:val="00DE2373"/>
    <w:rsid w:val="00DE3216"/>
    <w:rsid w:val="00DF74F0"/>
    <w:rsid w:val="00E00B7F"/>
    <w:rsid w:val="00E011F0"/>
    <w:rsid w:val="00E02988"/>
    <w:rsid w:val="00E047F1"/>
    <w:rsid w:val="00E1107F"/>
    <w:rsid w:val="00E15C14"/>
    <w:rsid w:val="00E17ED2"/>
    <w:rsid w:val="00E21545"/>
    <w:rsid w:val="00E23C04"/>
    <w:rsid w:val="00E24A86"/>
    <w:rsid w:val="00E251D0"/>
    <w:rsid w:val="00E35701"/>
    <w:rsid w:val="00E409A9"/>
    <w:rsid w:val="00E5033E"/>
    <w:rsid w:val="00E50DB4"/>
    <w:rsid w:val="00E51A57"/>
    <w:rsid w:val="00E5214E"/>
    <w:rsid w:val="00E558CB"/>
    <w:rsid w:val="00E572E0"/>
    <w:rsid w:val="00E65D2C"/>
    <w:rsid w:val="00E664DE"/>
    <w:rsid w:val="00E66AAE"/>
    <w:rsid w:val="00E72795"/>
    <w:rsid w:val="00E72C39"/>
    <w:rsid w:val="00E83292"/>
    <w:rsid w:val="00E85D05"/>
    <w:rsid w:val="00E90769"/>
    <w:rsid w:val="00E96FE9"/>
    <w:rsid w:val="00EA326B"/>
    <w:rsid w:val="00EA3AF9"/>
    <w:rsid w:val="00EA73C2"/>
    <w:rsid w:val="00EB26FC"/>
    <w:rsid w:val="00EB719E"/>
    <w:rsid w:val="00EC317F"/>
    <w:rsid w:val="00EC4144"/>
    <w:rsid w:val="00EC530C"/>
    <w:rsid w:val="00EC6DFB"/>
    <w:rsid w:val="00ED1100"/>
    <w:rsid w:val="00ED65BE"/>
    <w:rsid w:val="00ED78AB"/>
    <w:rsid w:val="00EE3671"/>
    <w:rsid w:val="00EE3A5F"/>
    <w:rsid w:val="00EE5035"/>
    <w:rsid w:val="00EE5EA5"/>
    <w:rsid w:val="00EF3F5A"/>
    <w:rsid w:val="00EF7D5D"/>
    <w:rsid w:val="00F03352"/>
    <w:rsid w:val="00F0583A"/>
    <w:rsid w:val="00F05CD6"/>
    <w:rsid w:val="00F10000"/>
    <w:rsid w:val="00F1034A"/>
    <w:rsid w:val="00F12D80"/>
    <w:rsid w:val="00F13803"/>
    <w:rsid w:val="00F154AA"/>
    <w:rsid w:val="00F162F3"/>
    <w:rsid w:val="00F170C4"/>
    <w:rsid w:val="00F1756A"/>
    <w:rsid w:val="00F25046"/>
    <w:rsid w:val="00F2528C"/>
    <w:rsid w:val="00F27D11"/>
    <w:rsid w:val="00F341D1"/>
    <w:rsid w:val="00F37C12"/>
    <w:rsid w:val="00F40D11"/>
    <w:rsid w:val="00F53F6C"/>
    <w:rsid w:val="00F5576E"/>
    <w:rsid w:val="00F55DB9"/>
    <w:rsid w:val="00F63C72"/>
    <w:rsid w:val="00F71A8C"/>
    <w:rsid w:val="00F7418E"/>
    <w:rsid w:val="00F74307"/>
    <w:rsid w:val="00F74C9E"/>
    <w:rsid w:val="00F761D2"/>
    <w:rsid w:val="00F76DD3"/>
    <w:rsid w:val="00F770FC"/>
    <w:rsid w:val="00F842EF"/>
    <w:rsid w:val="00F867BD"/>
    <w:rsid w:val="00F92B4C"/>
    <w:rsid w:val="00F950FF"/>
    <w:rsid w:val="00FA0080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1E9"/>
    <w:rsid w:val="00FD469D"/>
    <w:rsid w:val="00FE16C6"/>
    <w:rsid w:val="00FE781C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04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0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20AC3-4B84-4CEA-A2CF-273ED6981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5</cp:revision>
  <cp:lastPrinted>2019-09-03T02:29:00Z</cp:lastPrinted>
  <dcterms:created xsi:type="dcterms:W3CDTF">2023-11-10T10:45:00Z</dcterms:created>
  <dcterms:modified xsi:type="dcterms:W3CDTF">2023-11-13T07:13:00Z</dcterms:modified>
</cp:coreProperties>
</file>