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73" w:rsidRDefault="00EF7473" w:rsidP="00EF7473">
      <w:pPr>
        <w:jc w:val="center"/>
        <w:rPr>
          <w:rFonts w:ascii="Maiandra GD" w:hAnsi="Maiandra GD" w:cs="Tahoma"/>
          <w:b/>
        </w:rPr>
      </w:pPr>
    </w:p>
    <w:p w:rsidR="00EF7473" w:rsidRPr="003F624D" w:rsidRDefault="00EF7473" w:rsidP="00EF7473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EF7473" w:rsidRPr="003F624D" w:rsidTr="0080000D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</w:t>
            </w:r>
            <w:r w:rsidR="00830464"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X</w:t>
            </w: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 xml:space="preserve">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CE2D66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EF7473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  <w:r w:rsidR="00830464"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  <w:p w:rsidR="00EF7473" w:rsidRPr="003F624D" w:rsidRDefault="00EF7473" w:rsidP="0080000D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</w:p>
        </w:tc>
      </w:tr>
      <w:tr w:rsidR="00EF7473" w:rsidRPr="003F624D" w:rsidTr="0080000D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450C2F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27/12</w:t>
            </w:r>
            <w:r w:rsidR="001F7849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4617FA" w:rsidP="0080000D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BASE 1, 2, MOPOL </w:t>
            </w:r>
            <w:r w:rsidR="00DE4ABB">
              <w:rPr>
                <w:rFonts w:ascii="Maiandra GD" w:hAnsi="Maiandra GD"/>
                <w:sz w:val="18"/>
                <w:szCs w:val="24"/>
              </w:rPr>
              <w:t>AND BOMADI</w:t>
            </w:r>
          </w:p>
        </w:tc>
      </w:tr>
      <w:tr w:rsidR="00EF7473" w:rsidRPr="003F624D" w:rsidTr="0080000D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F7473" w:rsidRPr="003F624D" w:rsidRDefault="00830464" w:rsidP="00CE2D6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SUNDRY</w:t>
            </w:r>
            <w:r w:rsidR="00CE2D66">
              <w:rPr>
                <w:rFonts w:ascii="Maiandra GD" w:hAnsi="Maiandra GD"/>
                <w:sz w:val="18"/>
                <w:szCs w:val="24"/>
              </w:rPr>
              <w:t xml:space="preserve"> FOR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 xml:space="preserve"> </w:t>
            </w:r>
            <w:r>
              <w:rPr>
                <w:rFonts w:ascii="Maiandra GD" w:hAnsi="Maiandra GD"/>
                <w:sz w:val="18"/>
                <w:szCs w:val="24"/>
              </w:rPr>
              <w:t xml:space="preserve">OFFICIAL </w:t>
            </w:r>
            <w:r w:rsidR="00EF7473" w:rsidRPr="003F624D">
              <w:rPr>
                <w:rFonts w:ascii="Maiandra GD" w:hAnsi="Maiandra GD"/>
                <w:sz w:val="18"/>
                <w:szCs w:val="24"/>
              </w:rPr>
              <w:t>USE</w:t>
            </w:r>
          </w:p>
        </w:tc>
      </w:tr>
      <w:tr w:rsidR="00EF7473" w:rsidRPr="003F624D" w:rsidTr="0080000D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473" w:rsidRPr="003F624D" w:rsidRDefault="00EF7473" w:rsidP="0080000D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7473" w:rsidRPr="003F624D" w:rsidRDefault="00EF7473" w:rsidP="0080000D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EF7473" w:rsidRDefault="00EF7473" w:rsidP="00EF7473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DF7E97D" wp14:editId="0AC5523B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EF7473" w:rsidRPr="0047663C" w:rsidRDefault="0047663C" w:rsidP="0047663C">
      <w:pPr>
        <w:spacing w:before="120" w:after="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 xml:space="preserve">     </w:t>
      </w:r>
      <w:r w:rsidR="00DE4ABB">
        <w:rPr>
          <w:rFonts w:ascii="Maiandra GD" w:hAnsi="Maiandra GD" w:cs="Tahoma"/>
          <w:b/>
        </w:rPr>
        <w:t xml:space="preserve">       </w:t>
      </w:r>
      <w:r w:rsidR="004617FA">
        <w:rPr>
          <w:rFonts w:ascii="Maiandra GD" w:hAnsi="Maiandra GD" w:cs="Tahoma"/>
          <w:b/>
        </w:rPr>
        <w:t xml:space="preserve">               </w:t>
      </w:r>
      <w:r w:rsidR="00DE4ABB">
        <w:rPr>
          <w:rFonts w:ascii="Maiandra GD" w:hAnsi="Maiandra GD" w:cs="Tahoma"/>
          <w:b/>
        </w:rPr>
        <w:t xml:space="preserve"> SUNDRY</w:t>
      </w:r>
      <w:r>
        <w:rPr>
          <w:rFonts w:ascii="Maiandra GD" w:hAnsi="Maiandra GD" w:cs="Tahoma"/>
          <w:b/>
        </w:rPr>
        <w:t xml:space="preserve"> </w:t>
      </w:r>
      <w:r w:rsidR="00EF7473">
        <w:rPr>
          <w:rFonts w:ascii="Maiandra GD" w:hAnsi="Maiandra GD" w:cs="Tahoma"/>
          <w:b/>
        </w:rPr>
        <w:t>I</w:t>
      </w:r>
      <w:r w:rsidR="00EF7473">
        <w:rPr>
          <w:rFonts w:ascii="Maiandra GD" w:hAnsi="Maiandra GD"/>
          <w:b/>
        </w:rPr>
        <w:t>TEMS</w:t>
      </w:r>
      <w:r w:rsidR="00DE4ABB">
        <w:rPr>
          <w:rFonts w:ascii="Maiandra GD" w:hAnsi="Maiandra GD"/>
          <w:b/>
        </w:rPr>
        <w:t xml:space="preserve"> FOR BASE 1, 2, </w:t>
      </w:r>
      <w:r w:rsidR="004617FA">
        <w:rPr>
          <w:rFonts w:ascii="Maiandra GD" w:hAnsi="Maiandra GD"/>
          <w:b/>
        </w:rPr>
        <w:t xml:space="preserve">MOPOL </w:t>
      </w:r>
      <w:r w:rsidR="00DE4ABB">
        <w:rPr>
          <w:rFonts w:ascii="Maiandra GD" w:hAnsi="Maiandra GD"/>
          <w:b/>
        </w:rPr>
        <w:t>AND BOMADI USE</w:t>
      </w:r>
    </w:p>
    <w:tbl>
      <w:tblPr>
        <w:tblpPr w:leftFromText="180" w:rightFromText="180" w:vertAnchor="text" w:horzAnchor="page" w:tblpX="1661" w:tblpY="5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3544"/>
      </w:tblGrid>
      <w:tr w:rsidR="00450C2F" w:rsidRPr="003F624D" w:rsidTr="00450C2F">
        <w:trPr>
          <w:trHeight w:val="48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3F624D" w:rsidRDefault="00450C2F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450C2F" w:rsidRPr="003F624D" w:rsidRDefault="00450C2F" w:rsidP="0080000D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3F624D" w:rsidRDefault="00450C2F" w:rsidP="0080000D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450C2F" w:rsidRPr="003F624D" w:rsidRDefault="00450C2F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3F624D" w:rsidRDefault="00450C2F" w:rsidP="0080000D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450C2F" w:rsidRPr="003F624D" w:rsidRDefault="00450C2F" w:rsidP="0080000D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</w:tr>
      <w:tr w:rsidR="00450C2F" w:rsidRPr="003F624D" w:rsidTr="00450C2F">
        <w:trPr>
          <w:trHeight w:val="5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C2F" w:rsidRPr="003F624D" w:rsidRDefault="00450C2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3F624D" w:rsidRDefault="00450C2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AIR FRESHENER (AIR WICK BRAND)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3F624D" w:rsidRDefault="00450C2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 ROLLS (12 PCS)</w:t>
            </w:r>
          </w:p>
        </w:tc>
      </w:tr>
      <w:tr w:rsidR="00450C2F" w:rsidRPr="003F624D" w:rsidTr="00450C2F">
        <w:trPr>
          <w:trHeight w:val="5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3F624D" w:rsidRDefault="00450C2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3F624D" w:rsidRDefault="00450C2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MAMA LEMON WASHING LIQUID (BIG SIZE)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Default="00450C2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I CARTON (12 PCS)</w:t>
            </w:r>
          </w:p>
        </w:tc>
      </w:tr>
      <w:tr w:rsidR="00450C2F" w:rsidRPr="003F624D" w:rsidTr="00450C2F">
        <w:trPr>
          <w:trHeight w:val="5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C2F" w:rsidRPr="003F624D" w:rsidRDefault="00450C2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3F624D" w:rsidRDefault="00450C2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OMO DETERGENT  (1KG SIZE)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3F624D" w:rsidRDefault="00450C2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15  </w:t>
            </w:r>
            <w:r w:rsidRPr="003F624D">
              <w:rPr>
                <w:rFonts w:ascii="Maiandra GD" w:eastAsia="Times New Roman" w:hAnsi="Maiandra GD"/>
                <w:sz w:val="20"/>
                <w:lang w:eastAsia="en-GB"/>
              </w:rPr>
              <w:t>PKTS</w:t>
            </w:r>
          </w:p>
        </w:tc>
      </w:tr>
      <w:tr w:rsidR="00450C2F" w:rsidRPr="003F624D" w:rsidTr="00450C2F">
        <w:trPr>
          <w:trHeight w:val="5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C2F" w:rsidRPr="003F624D" w:rsidRDefault="00450C2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  <w:r w:rsidRPr="003F624D">
              <w:rPr>
                <w:rFonts w:ascii="Maiandra GD" w:hAnsi="Maiandra GD"/>
                <w:sz w:val="20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3F624D" w:rsidRDefault="00450C2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HARPIC TOILET CLEANER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3F624D" w:rsidRDefault="00450C2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1 CARTONS (12 PCS)</w:t>
            </w:r>
          </w:p>
        </w:tc>
      </w:tr>
      <w:tr w:rsidR="00450C2F" w:rsidRPr="003F624D" w:rsidTr="00450C2F">
        <w:trPr>
          <w:trHeight w:val="5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0C2F" w:rsidRPr="003F624D" w:rsidRDefault="00450C2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  <w:r w:rsidRPr="003F624D">
              <w:rPr>
                <w:rFonts w:ascii="Maiandra GD" w:hAnsi="Maiandra GD"/>
                <w:sz w:val="20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3F624D" w:rsidRDefault="00450C2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TISSUE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3F624D" w:rsidRDefault="00450C2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3 ROLLS (96 PCS)</w:t>
            </w:r>
          </w:p>
        </w:tc>
      </w:tr>
      <w:tr w:rsidR="00450C2F" w:rsidRPr="003F624D" w:rsidTr="00450C2F">
        <w:trPr>
          <w:trHeight w:val="2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Default="00450C2F" w:rsidP="0080000D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6,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0712BC" w:rsidRDefault="00450C2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HYPO </w:t>
            </w:r>
            <w:bookmarkStart w:id="0" w:name="_GoBack"/>
            <w:bookmarkEnd w:id="0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C2F" w:rsidRPr="00450C2F" w:rsidRDefault="00450C2F" w:rsidP="0080000D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 w:rsidRPr="00450C2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 CARTON (24 PCS)</w:t>
            </w:r>
          </w:p>
        </w:tc>
      </w:tr>
    </w:tbl>
    <w:p w:rsidR="00EF7473" w:rsidRPr="00450C2F" w:rsidRDefault="0047663C" w:rsidP="00EF7473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EF7473" w:rsidRPr="003F624D" w:rsidRDefault="00EF7473" w:rsidP="00EF7473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EF7473" w:rsidRDefault="00EF7473" w:rsidP="00EF7473"/>
    <w:p w:rsidR="008F1F02" w:rsidRDefault="00450C2F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73"/>
    <w:rsid w:val="00041070"/>
    <w:rsid w:val="000D1599"/>
    <w:rsid w:val="0017170F"/>
    <w:rsid w:val="001F7849"/>
    <w:rsid w:val="002009AF"/>
    <w:rsid w:val="00222086"/>
    <w:rsid w:val="002B5DE6"/>
    <w:rsid w:val="003657A9"/>
    <w:rsid w:val="003A6201"/>
    <w:rsid w:val="00450C2F"/>
    <w:rsid w:val="004617FA"/>
    <w:rsid w:val="0047663C"/>
    <w:rsid w:val="00493174"/>
    <w:rsid w:val="00537AB0"/>
    <w:rsid w:val="00545A0D"/>
    <w:rsid w:val="00597DB5"/>
    <w:rsid w:val="006C26C5"/>
    <w:rsid w:val="007458E7"/>
    <w:rsid w:val="007E6D18"/>
    <w:rsid w:val="00830464"/>
    <w:rsid w:val="008D15DF"/>
    <w:rsid w:val="00920D7B"/>
    <w:rsid w:val="00A47A6F"/>
    <w:rsid w:val="00B56E25"/>
    <w:rsid w:val="00BC7BAF"/>
    <w:rsid w:val="00C816AF"/>
    <w:rsid w:val="00CE2D66"/>
    <w:rsid w:val="00CF0906"/>
    <w:rsid w:val="00D67614"/>
    <w:rsid w:val="00DE4ABB"/>
    <w:rsid w:val="00DF5A14"/>
    <w:rsid w:val="00E41EE9"/>
    <w:rsid w:val="00EF7473"/>
    <w:rsid w:val="00FC0B31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7854-BE6D-421D-BCC3-BCDD9C1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4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USER</cp:lastModifiedBy>
  <cp:revision>3</cp:revision>
  <dcterms:created xsi:type="dcterms:W3CDTF">2023-12-27T07:12:00Z</dcterms:created>
  <dcterms:modified xsi:type="dcterms:W3CDTF">2023-12-27T07:21:00Z</dcterms:modified>
</cp:coreProperties>
</file>