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E86C99" w14:textId="367D861C" w:rsidR="000548FE" w:rsidRPr="00FC3DDA" w:rsidRDefault="000548FE">
      <w:pPr>
        <w:rPr>
          <w:b/>
          <w:bCs/>
          <w:i/>
          <w:iCs/>
        </w:rPr>
      </w:pPr>
      <w:r w:rsidRPr="00FC3DDA">
        <w:rPr>
          <w:b/>
          <w:bCs/>
          <w:i/>
          <w:iCs/>
        </w:rPr>
        <w:t>Uca: Lógica de Programación</w:t>
      </w:r>
    </w:p>
    <w:p w14:paraId="62E82046" w14:textId="77777777" w:rsidR="000548FE" w:rsidRDefault="000548FE"/>
    <w:p w14:paraId="6333738B" w14:textId="6DA55F50" w:rsidR="00B21BF9" w:rsidRDefault="000548FE" w:rsidP="004F4727">
      <w:pPr>
        <w:rPr>
          <w:rStyle w:val="s1"/>
        </w:rPr>
      </w:pPr>
      <w:r>
        <w:t xml:space="preserve">Para </w:t>
      </w:r>
      <w:r w:rsidR="00C15A91">
        <w:t>poder</w:t>
      </w:r>
      <w:r>
        <w:t xml:space="preserve"> llegar a un</w:t>
      </w:r>
      <w:r w:rsidR="00C15A91">
        <w:t xml:space="preserve"> modelo </w:t>
      </w:r>
      <w:r w:rsidR="00074B3E">
        <w:t>algorítmico</w:t>
      </w:r>
      <w:r w:rsidR="00C15A91">
        <w:t xml:space="preserve"> primero </w:t>
      </w:r>
      <w:r w:rsidR="004F4727">
        <w:t xml:space="preserve">se deben </w:t>
      </w:r>
      <w:r w:rsidR="00074B3E">
        <w:t xml:space="preserve">definir las variables que podrían afectar la siembra, </w:t>
      </w:r>
      <w:r w:rsidR="004677D1">
        <w:t>algunas de estas</w:t>
      </w:r>
      <w:r w:rsidR="00074B3E">
        <w:t xml:space="preserve"> so</w:t>
      </w:r>
      <w:r w:rsidR="00030E80">
        <w:t xml:space="preserve">n: </w:t>
      </w:r>
      <w:r w:rsidR="00074B3E">
        <w:t xml:space="preserve"> </w:t>
      </w:r>
      <w:r w:rsidR="00030E80">
        <w:t>L</w:t>
      </w:r>
      <w:r w:rsidR="008F3CBC">
        <w:t>a</w:t>
      </w:r>
      <w:r w:rsidR="002028A9">
        <w:t xml:space="preserve"> humedad actual del suelo,</w:t>
      </w:r>
      <w:r w:rsidR="004677D1">
        <w:t xml:space="preserve"> la capacidad de absorción del suelo</w:t>
      </w:r>
      <w:r w:rsidR="006F3E79">
        <w:t xml:space="preserve">, </w:t>
      </w:r>
      <w:r w:rsidR="00F5035C">
        <w:t>la precipitación pr</w:t>
      </w:r>
      <w:r w:rsidR="00E74C70">
        <w:t>onosticada</w:t>
      </w:r>
      <w:r w:rsidR="00F5035C">
        <w:t xml:space="preserve"> para ese día</w:t>
      </w:r>
      <w:r w:rsidR="008D39D6">
        <w:t>,</w:t>
      </w:r>
      <w:r w:rsidR="006F3E79">
        <w:t xml:space="preserve"> o incluso las horas en las que habrá sol directo sin nubes</w:t>
      </w:r>
      <w:r w:rsidR="004A71F2">
        <w:t>,</w:t>
      </w:r>
      <w:r w:rsidR="008D39D6">
        <w:t xml:space="preserve"> en base a todos estos datos </w:t>
      </w:r>
      <w:r w:rsidR="004F4727">
        <w:t>hay que</w:t>
      </w:r>
      <w:r w:rsidR="008D39D6">
        <w:t xml:space="preserve"> realizar un programa diseñado para avisar al agricultor la ventana óptima de </w:t>
      </w:r>
      <w:r w:rsidR="00345010">
        <w:t>siembra, por ejemplo</w:t>
      </w:r>
      <w:r w:rsidR="002610FD">
        <w:t>, aplicándolo a</w:t>
      </w:r>
      <w:r w:rsidR="004F4727">
        <w:t>l del Jitomate:</w:t>
      </w:r>
    </w:p>
    <w:p w14:paraId="47E8320B" w14:textId="77777777" w:rsidR="00D237FC" w:rsidRPr="00624514" w:rsidRDefault="00D237FC" w:rsidP="00D237FC">
      <w:pPr>
        <w:pStyle w:val="p1"/>
        <w:rPr>
          <w:rStyle w:val="s1"/>
          <w:b/>
          <w:bCs/>
        </w:rPr>
      </w:pPr>
      <w:r w:rsidRPr="00624514">
        <w:rPr>
          <w:rStyle w:val="s1"/>
          <w:b/>
          <w:bCs/>
        </w:rPr>
        <w:t>Algoritmo "Ventana de siembra"</w:t>
      </w:r>
    </w:p>
    <w:p w14:paraId="31D49E4C" w14:textId="77777777" w:rsidR="00D237FC" w:rsidRPr="00624514" w:rsidRDefault="00D237FC" w:rsidP="00D237FC">
      <w:pPr>
        <w:pStyle w:val="p1"/>
        <w:rPr>
          <w:rStyle w:val="s1"/>
          <w:b/>
          <w:bCs/>
        </w:rPr>
      </w:pPr>
    </w:p>
    <w:p w14:paraId="44C99C55" w14:textId="77777777" w:rsidR="00D237FC" w:rsidRPr="00624514" w:rsidRDefault="00D237FC" w:rsidP="00D237FC">
      <w:pPr>
        <w:pStyle w:val="p1"/>
        <w:rPr>
          <w:rStyle w:val="s1"/>
          <w:b/>
          <w:bCs/>
        </w:rPr>
      </w:pPr>
      <w:r w:rsidRPr="00624514">
        <w:rPr>
          <w:rStyle w:val="s1"/>
          <w:b/>
          <w:bCs/>
        </w:rPr>
        <w:t>Si 60% &lt; humedad &lt; 80% entonces</w:t>
      </w:r>
    </w:p>
    <w:p w14:paraId="057F30BD" w14:textId="77777777" w:rsidR="00D237FC" w:rsidRPr="00624514" w:rsidRDefault="00D237FC" w:rsidP="00D237FC">
      <w:pPr>
        <w:pStyle w:val="p1"/>
        <w:rPr>
          <w:rStyle w:val="s1"/>
          <w:b/>
          <w:bCs/>
        </w:rPr>
      </w:pPr>
      <w:r w:rsidRPr="00624514">
        <w:rPr>
          <w:rStyle w:val="s1"/>
          <w:b/>
          <w:bCs/>
        </w:rPr>
        <w:t xml:space="preserve">  ventana_humedad = "Apto" </w:t>
      </w:r>
    </w:p>
    <w:p w14:paraId="7B7D7D8D" w14:textId="77777777" w:rsidR="00D237FC" w:rsidRPr="00624514" w:rsidRDefault="00D237FC" w:rsidP="00D237FC">
      <w:pPr>
        <w:pStyle w:val="p1"/>
        <w:rPr>
          <w:rStyle w:val="s1"/>
          <w:b/>
          <w:bCs/>
        </w:rPr>
      </w:pPr>
      <w:r w:rsidRPr="00624514">
        <w:rPr>
          <w:rStyle w:val="s1"/>
          <w:b/>
          <w:bCs/>
        </w:rPr>
        <w:t>sino</w:t>
      </w:r>
    </w:p>
    <w:p w14:paraId="18468196" w14:textId="77777777" w:rsidR="00D237FC" w:rsidRPr="00624514" w:rsidRDefault="00D237FC" w:rsidP="00D237FC">
      <w:pPr>
        <w:pStyle w:val="p1"/>
        <w:rPr>
          <w:rStyle w:val="s1"/>
          <w:b/>
          <w:bCs/>
        </w:rPr>
      </w:pPr>
      <w:r w:rsidRPr="00624514">
        <w:rPr>
          <w:rStyle w:val="s1"/>
          <w:b/>
          <w:bCs/>
        </w:rPr>
        <w:t xml:space="preserve">  ventana_humedad = "No Apto"</w:t>
      </w:r>
    </w:p>
    <w:p w14:paraId="63E6189A" w14:textId="77777777" w:rsidR="00D237FC" w:rsidRPr="00624514" w:rsidRDefault="00D237FC" w:rsidP="00D237FC">
      <w:pPr>
        <w:pStyle w:val="p1"/>
        <w:rPr>
          <w:rStyle w:val="s1"/>
          <w:b/>
          <w:bCs/>
        </w:rPr>
      </w:pPr>
      <w:r w:rsidRPr="00624514">
        <w:rPr>
          <w:rStyle w:val="s1"/>
          <w:b/>
          <w:bCs/>
        </w:rPr>
        <w:t>finsi</w:t>
      </w:r>
    </w:p>
    <w:p w14:paraId="0D4AC63B" w14:textId="77777777" w:rsidR="00D237FC" w:rsidRPr="00624514" w:rsidRDefault="00D237FC" w:rsidP="00D237FC">
      <w:pPr>
        <w:pStyle w:val="p1"/>
        <w:rPr>
          <w:rStyle w:val="s1"/>
          <w:b/>
          <w:bCs/>
        </w:rPr>
      </w:pPr>
    </w:p>
    <w:p w14:paraId="08A389B2" w14:textId="77777777" w:rsidR="00D237FC" w:rsidRPr="00624514" w:rsidRDefault="00D237FC" w:rsidP="00D237FC">
      <w:pPr>
        <w:pStyle w:val="p1"/>
        <w:rPr>
          <w:rStyle w:val="s1"/>
          <w:b/>
          <w:bCs/>
        </w:rPr>
      </w:pPr>
      <w:r w:rsidRPr="00624514">
        <w:rPr>
          <w:rStyle w:val="s1"/>
          <w:b/>
          <w:bCs/>
        </w:rPr>
        <w:t>Si precipitacion &lt; 50 mm/h entonces</w:t>
      </w:r>
    </w:p>
    <w:p w14:paraId="04E6375A" w14:textId="77777777" w:rsidR="00D237FC" w:rsidRPr="00624514" w:rsidRDefault="00D237FC" w:rsidP="00D237FC">
      <w:pPr>
        <w:pStyle w:val="p1"/>
        <w:rPr>
          <w:rStyle w:val="s1"/>
          <w:b/>
          <w:bCs/>
        </w:rPr>
      </w:pPr>
      <w:r w:rsidRPr="00624514">
        <w:rPr>
          <w:rStyle w:val="s1"/>
          <w:b/>
          <w:bCs/>
        </w:rPr>
        <w:t xml:space="preserve">  ventana_precipitacion = "Apto"</w:t>
      </w:r>
    </w:p>
    <w:p w14:paraId="0EE62854" w14:textId="77777777" w:rsidR="00D237FC" w:rsidRPr="00624514" w:rsidRDefault="00D237FC" w:rsidP="00D237FC">
      <w:pPr>
        <w:pStyle w:val="p1"/>
        <w:rPr>
          <w:rStyle w:val="s1"/>
          <w:b/>
          <w:bCs/>
        </w:rPr>
      </w:pPr>
      <w:r w:rsidRPr="00624514">
        <w:rPr>
          <w:rStyle w:val="s1"/>
          <w:b/>
          <w:bCs/>
        </w:rPr>
        <w:t xml:space="preserve">sino </w:t>
      </w:r>
    </w:p>
    <w:p w14:paraId="2EA5CD92" w14:textId="77777777" w:rsidR="00D237FC" w:rsidRPr="00624514" w:rsidRDefault="00D237FC" w:rsidP="00D237FC">
      <w:pPr>
        <w:pStyle w:val="p1"/>
        <w:rPr>
          <w:rStyle w:val="s1"/>
          <w:b/>
          <w:bCs/>
        </w:rPr>
      </w:pPr>
      <w:r w:rsidRPr="00624514">
        <w:rPr>
          <w:rStyle w:val="s1"/>
          <w:b/>
          <w:bCs/>
        </w:rPr>
        <w:t xml:space="preserve">  ventana_precipitacion = "No Apto"</w:t>
      </w:r>
    </w:p>
    <w:p w14:paraId="29CC3694" w14:textId="77777777" w:rsidR="00D237FC" w:rsidRPr="00624514" w:rsidRDefault="00D237FC" w:rsidP="00D237FC">
      <w:pPr>
        <w:pStyle w:val="p1"/>
        <w:rPr>
          <w:rStyle w:val="s1"/>
          <w:b/>
          <w:bCs/>
        </w:rPr>
      </w:pPr>
      <w:r w:rsidRPr="00624514">
        <w:rPr>
          <w:rStyle w:val="s1"/>
          <w:b/>
          <w:bCs/>
        </w:rPr>
        <w:t>finsi</w:t>
      </w:r>
    </w:p>
    <w:p w14:paraId="1A568BC2" w14:textId="77777777" w:rsidR="00D237FC" w:rsidRPr="00624514" w:rsidRDefault="00D237FC" w:rsidP="00D237FC">
      <w:pPr>
        <w:pStyle w:val="p1"/>
        <w:rPr>
          <w:rStyle w:val="s1"/>
          <w:b/>
          <w:bCs/>
        </w:rPr>
      </w:pPr>
    </w:p>
    <w:p w14:paraId="053C499A" w14:textId="6AAE972B" w:rsidR="00D237FC" w:rsidRPr="00624514" w:rsidRDefault="00D237FC" w:rsidP="00D237FC">
      <w:pPr>
        <w:pStyle w:val="p1"/>
        <w:rPr>
          <w:rStyle w:val="s1"/>
          <w:b/>
          <w:bCs/>
        </w:rPr>
      </w:pPr>
      <w:r w:rsidRPr="00624514">
        <w:rPr>
          <w:rStyle w:val="s1"/>
          <w:b/>
          <w:bCs/>
        </w:rPr>
        <w:t>Si 30</w:t>
      </w:r>
      <w:r w:rsidR="009312C0" w:rsidRPr="00624514">
        <w:rPr>
          <w:rStyle w:val="s1"/>
          <w:b/>
          <w:bCs/>
        </w:rPr>
        <w:t>°</w:t>
      </w:r>
      <w:r w:rsidRPr="00624514">
        <w:rPr>
          <w:rStyle w:val="s1"/>
          <w:b/>
          <w:bCs/>
        </w:rPr>
        <w:t xml:space="preserve"> &gt; temperatura_diurna &gt; 20</w:t>
      </w:r>
      <w:r w:rsidR="009312C0" w:rsidRPr="00624514">
        <w:rPr>
          <w:rStyle w:val="s1"/>
          <w:b/>
          <w:bCs/>
          <w:lang w:val="en-US"/>
        </w:rPr>
        <w:t>°</w:t>
      </w:r>
      <w:r w:rsidRPr="00624514">
        <w:rPr>
          <w:rStyle w:val="s1"/>
          <w:b/>
          <w:bCs/>
        </w:rPr>
        <w:t xml:space="preserve"> entonces</w:t>
      </w:r>
    </w:p>
    <w:p w14:paraId="74E04E4B" w14:textId="77777777" w:rsidR="00D237FC" w:rsidRPr="00624514" w:rsidRDefault="00D237FC" w:rsidP="00D237FC">
      <w:pPr>
        <w:pStyle w:val="p1"/>
        <w:rPr>
          <w:rStyle w:val="s1"/>
          <w:b/>
          <w:bCs/>
        </w:rPr>
      </w:pPr>
      <w:r w:rsidRPr="00624514">
        <w:rPr>
          <w:rStyle w:val="s1"/>
          <w:b/>
          <w:bCs/>
        </w:rPr>
        <w:t xml:space="preserve">  ventana_temperatura = "Apto"</w:t>
      </w:r>
    </w:p>
    <w:p w14:paraId="5C2879AC" w14:textId="77777777" w:rsidR="00D237FC" w:rsidRPr="00624514" w:rsidRDefault="00D237FC" w:rsidP="00D237FC">
      <w:pPr>
        <w:pStyle w:val="p1"/>
        <w:rPr>
          <w:rStyle w:val="s1"/>
          <w:b/>
          <w:bCs/>
        </w:rPr>
      </w:pPr>
      <w:r w:rsidRPr="00624514">
        <w:rPr>
          <w:rStyle w:val="s1"/>
          <w:b/>
          <w:bCs/>
        </w:rPr>
        <w:t>sino</w:t>
      </w:r>
    </w:p>
    <w:p w14:paraId="17D0A104" w14:textId="77777777" w:rsidR="00D237FC" w:rsidRPr="00624514" w:rsidRDefault="00D237FC" w:rsidP="00D237FC">
      <w:pPr>
        <w:pStyle w:val="p1"/>
        <w:rPr>
          <w:rStyle w:val="s1"/>
          <w:b/>
          <w:bCs/>
        </w:rPr>
      </w:pPr>
      <w:r w:rsidRPr="00624514">
        <w:rPr>
          <w:rStyle w:val="s1"/>
          <w:b/>
          <w:bCs/>
        </w:rPr>
        <w:t xml:space="preserve">  ventana_temperatura = "No Apto"</w:t>
      </w:r>
    </w:p>
    <w:p w14:paraId="39BDCEA6" w14:textId="77777777" w:rsidR="00D237FC" w:rsidRPr="00624514" w:rsidRDefault="00D237FC" w:rsidP="00D237FC">
      <w:pPr>
        <w:pStyle w:val="p1"/>
        <w:rPr>
          <w:rStyle w:val="s1"/>
          <w:b/>
          <w:bCs/>
        </w:rPr>
      </w:pPr>
      <w:r w:rsidRPr="00624514">
        <w:rPr>
          <w:rStyle w:val="s1"/>
          <w:b/>
          <w:bCs/>
        </w:rPr>
        <w:t>finsi</w:t>
      </w:r>
    </w:p>
    <w:p w14:paraId="41AD98FC" w14:textId="77777777" w:rsidR="00D237FC" w:rsidRPr="00624514" w:rsidRDefault="00D237FC" w:rsidP="00D237FC">
      <w:pPr>
        <w:pStyle w:val="p1"/>
        <w:rPr>
          <w:rStyle w:val="s1"/>
          <w:b/>
          <w:bCs/>
        </w:rPr>
      </w:pPr>
    </w:p>
    <w:p w14:paraId="3BD2DDDA" w14:textId="77777777" w:rsidR="00D237FC" w:rsidRPr="00624514" w:rsidRDefault="00D237FC" w:rsidP="00D237FC">
      <w:pPr>
        <w:pStyle w:val="p1"/>
        <w:rPr>
          <w:rStyle w:val="s1"/>
          <w:b/>
          <w:bCs/>
        </w:rPr>
      </w:pPr>
      <w:r w:rsidRPr="00624514">
        <w:rPr>
          <w:rStyle w:val="s1"/>
          <w:b/>
          <w:bCs/>
        </w:rPr>
        <w:t>Si ventana_precipitación = "Apto" y ventana_temperatura = "Apto" y ventana_humedad = "Apto" entonces</w:t>
      </w:r>
    </w:p>
    <w:p w14:paraId="2395DA06" w14:textId="77777777" w:rsidR="00D237FC" w:rsidRPr="00624514" w:rsidRDefault="00D237FC" w:rsidP="00D237FC">
      <w:pPr>
        <w:pStyle w:val="p1"/>
        <w:rPr>
          <w:rStyle w:val="s1"/>
          <w:b/>
          <w:bCs/>
        </w:rPr>
      </w:pPr>
      <w:r w:rsidRPr="00624514">
        <w:rPr>
          <w:rStyle w:val="s1"/>
          <w:b/>
          <w:bCs/>
        </w:rPr>
        <w:t xml:space="preserve">  escribir "¡Es momento de sembrar, las condiciones lo favorecen!"</w:t>
      </w:r>
    </w:p>
    <w:p w14:paraId="46D9EC40" w14:textId="77777777" w:rsidR="00D237FC" w:rsidRPr="00624514" w:rsidRDefault="00D237FC" w:rsidP="00D237FC">
      <w:pPr>
        <w:pStyle w:val="p1"/>
        <w:rPr>
          <w:rStyle w:val="s1"/>
          <w:b/>
          <w:bCs/>
        </w:rPr>
      </w:pPr>
      <w:r w:rsidRPr="00624514">
        <w:rPr>
          <w:rStyle w:val="s1"/>
          <w:b/>
          <w:bCs/>
        </w:rPr>
        <w:t>sino</w:t>
      </w:r>
    </w:p>
    <w:p w14:paraId="31492573" w14:textId="77777777" w:rsidR="00D237FC" w:rsidRPr="00624514" w:rsidRDefault="00D237FC" w:rsidP="00D237FC">
      <w:pPr>
        <w:pStyle w:val="p1"/>
        <w:rPr>
          <w:rStyle w:val="s1"/>
          <w:b/>
          <w:bCs/>
        </w:rPr>
      </w:pPr>
      <w:r w:rsidRPr="00624514">
        <w:rPr>
          <w:rStyle w:val="s1"/>
          <w:b/>
          <w:bCs/>
        </w:rPr>
        <w:t>escribir "Las condiciones no son favorables, no siembre hoy"</w:t>
      </w:r>
    </w:p>
    <w:p w14:paraId="5E2E6A38" w14:textId="77777777" w:rsidR="00D237FC" w:rsidRPr="00624514" w:rsidRDefault="00D237FC" w:rsidP="00D237FC">
      <w:pPr>
        <w:pStyle w:val="p1"/>
        <w:rPr>
          <w:rStyle w:val="s1"/>
          <w:b/>
          <w:bCs/>
        </w:rPr>
      </w:pPr>
      <w:r w:rsidRPr="00624514">
        <w:rPr>
          <w:rStyle w:val="s1"/>
          <w:b/>
          <w:bCs/>
        </w:rPr>
        <w:t>finsi</w:t>
      </w:r>
    </w:p>
    <w:p w14:paraId="35ADBE16" w14:textId="77777777" w:rsidR="00D237FC" w:rsidRPr="00624514" w:rsidRDefault="00D237FC" w:rsidP="00D237FC">
      <w:pPr>
        <w:pStyle w:val="p1"/>
        <w:rPr>
          <w:rStyle w:val="s1"/>
          <w:b/>
          <w:bCs/>
        </w:rPr>
      </w:pPr>
    </w:p>
    <w:p w14:paraId="4D3109BD" w14:textId="6562205D" w:rsidR="00B04EC3" w:rsidRPr="00624514" w:rsidRDefault="00D237FC" w:rsidP="00D237FC">
      <w:pPr>
        <w:pStyle w:val="p1"/>
        <w:rPr>
          <w:rStyle w:val="s1"/>
          <w:b/>
          <w:bCs/>
        </w:rPr>
      </w:pPr>
      <w:r w:rsidRPr="00624514">
        <w:rPr>
          <w:rStyle w:val="s1"/>
          <w:b/>
          <w:bCs/>
        </w:rPr>
        <w:t>finalgoritmo</w:t>
      </w:r>
    </w:p>
    <w:p w14:paraId="26BE8744" w14:textId="77777777" w:rsidR="00467614" w:rsidRPr="00624514" w:rsidRDefault="00467614" w:rsidP="00D237FC">
      <w:pPr>
        <w:pStyle w:val="p1"/>
        <w:rPr>
          <w:rStyle w:val="s1"/>
          <w:b/>
          <w:bCs/>
        </w:rPr>
      </w:pPr>
    </w:p>
    <w:p w14:paraId="2734A13D" w14:textId="5773BA5C" w:rsidR="00467614" w:rsidRDefault="00467614" w:rsidP="00D237FC">
      <w:pPr>
        <w:pStyle w:val="p1"/>
        <w:rPr>
          <w:rFonts w:asciiTheme="minorHAnsi" w:hAnsiTheme="minorHAnsi"/>
        </w:rPr>
      </w:pPr>
    </w:p>
    <w:p w14:paraId="0AB7A17F" w14:textId="43C84E55" w:rsidR="00345341" w:rsidRDefault="00FB5219" w:rsidP="00D237FC">
      <w:pPr>
        <w:pStyle w:val="p1"/>
        <w:rPr>
          <w:rFonts w:asciiTheme="minorHAnsi" w:hAnsiTheme="minorHAnsi"/>
          <w:color w:val="000000" w:themeColor="text1"/>
          <w:sz w:val="24"/>
          <w:szCs w:val="24"/>
        </w:rPr>
      </w:pPr>
      <w:r>
        <w:rPr>
          <w:rFonts w:asciiTheme="minorHAnsi" w:hAnsiTheme="minorHAnsi"/>
          <w:color w:val="000000" w:themeColor="text1"/>
          <w:sz w:val="24"/>
          <w:szCs w:val="24"/>
        </w:rPr>
        <w:t>Algoritmos de este estil</w:t>
      </w:r>
      <w:r w:rsidR="0066424A">
        <w:rPr>
          <w:rFonts w:asciiTheme="minorHAnsi" w:hAnsiTheme="minorHAnsi"/>
          <w:color w:val="000000" w:themeColor="text1"/>
          <w:sz w:val="24"/>
          <w:szCs w:val="24"/>
        </w:rPr>
        <w:t xml:space="preserve">o, claro que con sus </w:t>
      </w:r>
      <w:r w:rsidR="009312C0">
        <w:rPr>
          <w:rFonts w:asciiTheme="minorHAnsi" w:hAnsiTheme="minorHAnsi"/>
          <w:color w:val="000000" w:themeColor="text1"/>
          <w:sz w:val="24"/>
          <w:szCs w:val="24"/>
        </w:rPr>
        <w:t xml:space="preserve">respectivas </w:t>
      </w:r>
      <w:r w:rsidR="0066424A">
        <w:rPr>
          <w:rFonts w:asciiTheme="minorHAnsi" w:hAnsiTheme="minorHAnsi"/>
          <w:color w:val="000000" w:themeColor="text1"/>
          <w:sz w:val="24"/>
          <w:szCs w:val="24"/>
        </w:rPr>
        <w:t>bases de datos</w:t>
      </w:r>
      <w:r w:rsidR="003D3E3C">
        <w:rPr>
          <w:rFonts w:asciiTheme="minorHAnsi" w:hAnsiTheme="minorHAnsi"/>
          <w:color w:val="000000" w:themeColor="text1"/>
          <w:sz w:val="24"/>
          <w:szCs w:val="24"/>
        </w:rPr>
        <w:t xml:space="preserve">, </w:t>
      </w:r>
      <w:r>
        <w:rPr>
          <w:rFonts w:asciiTheme="minorHAnsi" w:hAnsiTheme="minorHAnsi"/>
          <w:color w:val="000000" w:themeColor="text1"/>
          <w:sz w:val="24"/>
          <w:szCs w:val="24"/>
        </w:rPr>
        <w:t xml:space="preserve"> podría ser de gran utilidad para el agricultor ya que </w:t>
      </w:r>
      <w:r w:rsidR="003E60A6">
        <w:rPr>
          <w:rFonts w:asciiTheme="minorHAnsi" w:hAnsiTheme="minorHAnsi"/>
          <w:color w:val="000000" w:themeColor="text1"/>
          <w:sz w:val="24"/>
          <w:szCs w:val="24"/>
        </w:rPr>
        <w:t xml:space="preserve">sin necesidad de </w:t>
      </w:r>
      <w:r w:rsidR="00E74C70">
        <w:rPr>
          <w:rFonts w:asciiTheme="minorHAnsi" w:hAnsiTheme="minorHAnsi"/>
          <w:color w:val="000000" w:themeColor="text1"/>
          <w:sz w:val="24"/>
          <w:szCs w:val="24"/>
        </w:rPr>
        <w:t>que haga</w:t>
      </w:r>
      <w:r w:rsidR="003E60A6">
        <w:rPr>
          <w:rFonts w:asciiTheme="minorHAnsi" w:hAnsiTheme="minorHAnsi"/>
          <w:color w:val="000000" w:themeColor="text1"/>
          <w:sz w:val="24"/>
          <w:szCs w:val="24"/>
        </w:rPr>
        <w:t xml:space="preserve"> </w:t>
      </w:r>
      <w:r w:rsidR="00E74C70">
        <w:rPr>
          <w:rFonts w:asciiTheme="minorHAnsi" w:hAnsiTheme="minorHAnsi"/>
          <w:color w:val="000000" w:themeColor="text1"/>
          <w:sz w:val="24"/>
          <w:szCs w:val="24"/>
        </w:rPr>
        <w:t xml:space="preserve">alguna gran </w:t>
      </w:r>
      <w:r w:rsidR="003E60A6">
        <w:rPr>
          <w:rFonts w:asciiTheme="minorHAnsi" w:hAnsiTheme="minorHAnsi"/>
          <w:color w:val="000000" w:themeColor="text1"/>
          <w:sz w:val="24"/>
          <w:szCs w:val="24"/>
        </w:rPr>
        <w:t>investigación,</w:t>
      </w:r>
      <w:r w:rsidR="004F4727">
        <w:rPr>
          <w:rFonts w:asciiTheme="minorHAnsi" w:hAnsiTheme="minorHAnsi"/>
          <w:color w:val="000000" w:themeColor="text1"/>
          <w:sz w:val="24"/>
          <w:szCs w:val="24"/>
        </w:rPr>
        <w:t xml:space="preserve"> un</w:t>
      </w:r>
      <w:r w:rsidR="003E60A6">
        <w:rPr>
          <w:rFonts w:asciiTheme="minorHAnsi" w:hAnsiTheme="minorHAnsi"/>
          <w:color w:val="000000" w:themeColor="text1"/>
          <w:sz w:val="24"/>
          <w:szCs w:val="24"/>
        </w:rPr>
        <w:t xml:space="preserve"> algoritmo</w:t>
      </w:r>
      <w:r w:rsidR="004F4727">
        <w:rPr>
          <w:rFonts w:asciiTheme="minorHAnsi" w:hAnsiTheme="minorHAnsi"/>
          <w:color w:val="000000" w:themeColor="text1"/>
          <w:sz w:val="24"/>
          <w:szCs w:val="24"/>
        </w:rPr>
        <w:t xml:space="preserve"> similar al mostrado</w:t>
      </w:r>
      <w:r w:rsidR="003E60A6">
        <w:rPr>
          <w:rFonts w:asciiTheme="minorHAnsi" w:hAnsiTheme="minorHAnsi"/>
          <w:color w:val="000000" w:themeColor="text1"/>
          <w:sz w:val="24"/>
          <w:szCs w:val="24"/>
        </w:rPr>
        <w:t xml:space="preserve"> podría darle </w:t>
      </w:r>
      <w:r w:rsidR="0066424A">
        <w:rPr>
          <w:rFonts w:asciiTheme="minorHAnsi" w:hAnsiTheme="minorHAnsi"/>
          <w:color w:val="000000" w:themeColor="text1"/>
          <w:sz w:val="24"/>
          <w:szCs w:val="24"/>
        </w:rPr>
        <w:t>la ventana óptima de siembra.</w:t>
      </w:r>
      <w:r w:rsidR="00345341">
        <w:rPr>
          <w:rFonts w:asciiTheme="minorHAnsi" w:hAnsiTheme="minorHAnsi"/>
          <w:color w:val="000000" w:themeColor="text1"/>
          <w:sz w:val="24"/>
          <w:szCs w:val="24"/>
        </w:rPr>
        <w:t xml:space="preserve"> </w:t>
      </w:r>
    </w:p>
    <w:p w14:paraId="1C9F0C6E" w14:textId="77777777" w:rsidR="00345341" w:rsidRDefault="00345341" w:rsidP="00D237FC">
      <w:pPr>
        <w:pStyle w:val="p1"/>
        <w:rPr>
          <w:rFonts w:asciiTheme="minorHAnsi" w:hAnsiTheme="minorHAnsi"/>
          <w:color w:val="000000" w:themeColor="text1"/>
          <w:sz w:val="24"/>
          <w:szCs w:val="24"/>
        </w:rPr>
      </w:pPr>
    </w:p>
    <w:p w14:paraId="167B2866" w14:textId="13F0BAF8" w:rsidR="00D21473" w:rsidRDefault="00345341" w:rsidP="00D237FC">
      <w:pPr>
        <w:pStyle w:val="p1"/>
        <w:rPr>
          <w:rFonts w:ascii="Cambria Math" w:hAnsi="Cambria Math"/>
          <w:color w:val="000000" w:themeColor="text1"/>
          <w:sz w:val="24"/>
          <w:szCs w:val="24"/>
        </w:rPr>
      </w:pPr>
      <w:r>
        <w:rPr>
          <w:rFonts w:asciiTheme="minorHAnsi" w:hAnsiTheme="minorHAnsi"/>
          <w:color w:val="000000" w:themeColor="text1"/>
          <w:sz w:val="24"/>
          <w:szCs w:val="24"/>
        </w:rPr>
        <w:t xml:space="preserve">Para </w:t>
      </w:r>
      <w:r w:rsidR="0001572D">
        <w:rPr>
          <w:rFonts w:asciiTheme="minorHAnsi" w:hAnsiTheme="minorHAnsi"/>
          <w:color w:val="000000" w:themeColor="text1"/>
          <w:sz w:val="24"/>
          <w:szCs w:val="24"/>
        </w:rPr>
        <w:t>las bases de datos, claro, requerimos datos históricos de</w:t>
      </w:r>
      <w:r w:rsidR="00E74C70">
        <w:rPr>
          <w:rFonts w:asciiTheme="minorHAnsi" w:hAnsiTheme="minorHAnsi"/>
          <w:color w:val="000000" w:themeColor="text1"/>
          <w:sz w:val="24"/>
          <w:szCs w:val="24"/>
        </w:rPr>
        <w:t xml:space="preserve"> días, semanas, meses o años anteriores </w:t>
      </w:r>
      <w:r w:rsidR="0001572D">
        <w:rPr>
          <w:rFonts w:asciiTheme="minorHAnsi" w:hAnsiTheme="minorHAnsi"/>
          <w:color w:val="000000" w:themeColor="text1"/>
          <w:sz w:val="24"/>
          <w:szCs w:val="24"/>
        </w:rPr>
        <w:t xml:space="preserve">para no depender </w:t>
      </w:r>
      <w:r w:rsidR="00250D36">
        <w:rPr>
          <w:rFonts w:asciiTheme="minorHAnsi" w:hAnsiTheme="minorHAnsi"/>
          <w:color w:val="000000" w:themeColor="text1"/>
          <w:sz w:val="24"/>
          <w:szCs w:val="24"/>
        </w:rPr>
        <w:t xml:space="preserve">de “lo que ocurrió el día anterior” </w:t>
      </w:r>
      <w:r w:rsidR="00442136">
        <w:rPr>
          <w:rFonts w:asciiTheme="minorHAnsi" w:hAnsiTheme="minorHAnsi"/>
          <w:color w:val="000000" w:themeColor="text1"/>
          <w:sz w:val="24"/>
          <w:szCs w:val="24"/>
        </w:rPr>
        <w:t>ya que entre menos tiempo tengamos de datos, menos acertada será nuestra predicció</w:t>
      </w:r>
      <w:r w:rsidR="00F62100">
        <w:rPr>
          <w:rFonts w:ascii="Cambria Math" w:hAnsi="Cambria Math"/>
          <w:color w:val="000000" w:themeColor="text1"/>
          <w:sz w:val="24"/>
          <w:szCs w:val="24"/>
        </w:rPr>
        <w:t>n.</w:t>
      </w:r>
    </w:p>
    <w:p w14:paraId="1AEE0E09" w14:textId="77777777" w:rsidR="00F62100" w:rsidRDefault="00F62100" w:rsidP="00D237FC">
      <w:pPr>
        <w:pStyle w:val="p1"/>
        <w:rPr>
          <w:rFonts w:ascii="Cambria Math" w:hAnsi="Cambria Math"/>
          <w:color w:val="000000" w:themeColor="text1"/>
          <w:sz w:val="24"/>
          <w:szCs w:val="24"/>
        </w:rPr>
      </w:pPr>
    </w:p>
    <w:p w14:paraId="60417D68" w14:textId="77777777" w:rsidR="00F62100" w:rsidRDefault="00F62100" w:rsidP="00D237FC">
      <w:pPr>
        <w:pStyle w:val="p1"/>
        <w:rPr>
          <w:rFonts w:ascii="Cambria Math" w:hAnsi="Cambria Math"/>
          <w:color w:val="000000" w:themeColor="text1"/>
          <w:sz w:val="24"/>
          <w:szCs w:val="24"/>
        </w:rPr>
      </w:pPr>
    </w:p>
    <w:p w14:paraId="5D0BB8E8" w14:textId="77777777" w:rsidR="00F62100" w:rsidRDefault="00F62100" w:rsidP="00D237FC">
      <w:pPr>
        <w:pStyle w:val="p1"/>
        <w:rPr>
          <w:rFonts w:ascii="Cambria Math" w:hAnsi="Cambria Math"/>
          <w:color w:val="000000" w:themeColor="text1"/>
          <w:sz w:val="24"/>
          <w:szCs w:val="24"/>
        </w:rPr>
      </w:pPr>
    </w:p>
    <w:p w14:paraId="0B2DA5CE" w14:textId="77777777" w:rsidR="00F62100" w:rsidRDefault="00F62100" w:rsidP="00D237FC">
      <w:pPr>
        <w:pStyle w:val="p1"/>
        <w:rPr>
          <w:rFonts w:ascii="Cambria Math" w:hAnsi="Cambria Math"/>
          <w:color w:val="000000" w:themeColor="text1"/>
          <w:sz w:val="24"/>
          <w:szCs w:val="24"/>
        </w:rPr>
      </w:pPr>
    </w:p>
    <w:p w14:paraId="7E38C727" w14:textId="77777777" w:rsidR="00F62100" w:rsidRDefault="00F62100" w:rsidP="00D237FC">
      <w:pPr>
        <w:pStyle w:val="p1"/>
        <w:rPr>
          <w:rFonts w:ascii="Cambria Math" w:hAnsi="Cambria Math"/>
          <w:color w:val="000000" w:themeColor="text1"/>
          <w:sz w:val="24"/>
          <w:szCs w:val="24"/>
        </w:rPr>
      </w:pPr>
    </w:p>
    <w:p w14:paraId="6F3F6CF8" w14:textId="7A33848F" w:rsidR="00F62100" w:rsidRPr="00030E80" w:rsidRDefault="00F62100" w:rsidP="00D237FC">
      <w:pPr>
        <w:pStyle w:val="p1"/>
        <w:rPr>
          <w:rFonts w:ascii="Cambria Math" w:hAnsi="Cambria Math"/>
          <w:b/>
          <w:bCs/>
          <w:i/>
          <w:iCs/>
          <w:color w:val="000000" w:themeColor="text1"/>
          <w:sz w:val="24"/>
          <w:szCs w:val="24"/>
        </w:rPr>
      </w:pPr>
      <w:r w:rsidRPr="00030E80">
        <w:rPr>
          <w:rFonts w:ascii="Cambria Math" w:hAnsi="Cambria Math"/>
          <w:b/>
          <w:bCs/>
          <w:i/>
          <w:iCs/>
          <w:color w:val="000000" w:themeColor="text1"/>
          <w:sz w:val="24"/>
          <w:szCs w:val="24"/>
        </w:rPr>
        <w:t>Referencias</w:t>
      </w:r>
    </w:p>
    <w:p w14:paraId="0A7E9BF4" w14:textId="77777777" w:rsidR="00F62100" w:rsidRDefault="00F62100" w:rsidP="00D237FC">
      <w:pPr>
        <w:pStyle w:val="p1"/>
        <w:rPr>
          <w:rFonts w:ascii="Cambria Math" w:hAnsi="Cambria Math"/>
          <w:b/>
          <w:bCs/>
          <w:i/>
          <w:iCs/>
          <w:color w:val="000000" w:themeColor="text1"/>
          <w:sz w:val="24"/>
          <w:szCs w:val="24"/>
          <w:u w:val="single"/>
        </w:rPr>
      </w:pPr>
    </w:p>
    <w:p w14:paraId="2966BABB" w14:textId="5C007F2D" w:rsidR="00F62100" w:rsidRPr="00FC3DDA" w:rsidRDefault="00E74C70" w:rsidP="00FC3DDA">
      <w:pPr>
        <w:pStyle w:val="p1"/>
        <w:numPr>
          <w:ilvl w:val="0"/>
          <w:numId w:val="1"/>
        </w:numPr>
        <w:rPr>
          <w:rFonts w:ascii="Cambria Math" w:hAnsi="Cambria Math"/>
          <w:b/>
          <w:bCs/>
          <w:i/>
          <w:iCs/>
          <w:color w:val="000000" w:themeColor="text1"/>
          <w:sz w:val="24"/>
          <w:szCs w:val="24"/>
          <w:u w:val="single"/>
        </w:rPr>
      </w:pPr>
      <w:r>
        <w:rPr>
          <w:rFonts w:ascii="Cambria Math" w:hAnsi="Cambria Math"/>
          <w:color w:val="000000" w:themeColor="text1"/>
          <w:sz w:val="24"/>
          <w:szCs w:val="24"/>
        </w:rPr>
        <w:t xml:space="preserve">Fontalvo J. (2021). Cultivo de Jitomate [Archivo PDF]. </w:t>
      </w:r>
      <w:hyperlink r:id="rId5" w:history="1">
        <w:r w:rsidR="00FC3DDA" w:rsidRPr="000D32EB">
          <w:rPr>
            <w:rStyle w:val="Hipervnculo"/>
            <w:rFonts w:ascii="Cambria Math" w:hAnsi="Cambria Math"/>
            <w:sz w:val="24"/>
            <w:szCs w:val="24"/>
          </w:rPr>
          <w:t>https://www.uv.mx/hab/files/2021/10/Cultivo-de-Jitomate.pdf</w:t>
        </w:r>
      </w:hyperlink>
      <w:r w:rsidR="00FC3DDA">
        <w:rPr>
          <w:rFonts w:ascii="Cambria Math" w:hAnsi="Cambria Math"/>
          <w:b/>
          <w:bCs/>
          <w:i/>
          <w:iCs/>
          <w:color w:val="000000" w:themeColor="text1"/>
          <w:sz w:val="24"/>
          <w:szCs w:val="24"/>
          <w:u w:val="single"/>
        </w:rPr>
        <w:t xml:space="preserve"> </w:t>
      </w:r>
    </w:p>
    <w:sectPr w:rsidR="00F62100" w:rsidRPr="00FC3DD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0E57B3"/>
    <w:multiLevelType w:val="hybridMultilevel"/>
    <w:tmpl w:val="1A76A59E"/>
    <w:lvl w:ilvl="0" w:tplc="FFFFFFFF">
      <w:numFmt w:val="bullet"/>
      <w:lvlText w:val="-"/>
      <w:lvlJc w:val="left"/>
      <w:pPr>
        <w:ind w:left="720" w:hanging="360"/>
      </w:pPr>
      <w:rPr>
        <w:rFonts w:ascii="Cambria Math" w:eastAsiaTheme="minorEastAsia" w:hAnsi="Cambria Math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530721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48FE"/>
    <w:rsid w:val="0001572D"/>
    <w:rsid w:val="00030E80"/>
    <w:rsid w:val="000548FE"/>
    <w:rsid w:val="00074B3E"/>
    <w:rsid w:val="001E1F74"/>
    <w:rsid w:val="002028A9"/>
    <w:rsid w:val="00250D36"/>
    <w:rsid w:val="0025355A"/>
    <w:rsid w:val="002610FD"/>
    <w:rsid w:val="002F596B"/>
    <w:rsid w:val="00306C41"/>
    <w:rsid w:val="00333E7D"/>
    <w:rsid w:val="00345010"/>
    <w:rsid w:val="00345341"/>
    <w:rsid w:val="003D3E3C"/>
    <w:rsid w:val="003E60A6"/>
    <w:rsid w:val="00402FE9"/>
    <w:rsid w:val="0042370B"/>
    <w:rsid w:val="00442136"/>
    <w:rsid w:val="00461994"/>
    <w:rsid w:val="00467614"/>
    <w:rsid w:val="004677D1"/>
    <w:rsid w:val="004A71F2"/>
    <w:rsid w:val="004F4727"/>
    <w:rsid w:val="00504CA5"/>
    <w:rsid w:val="00515D85"/>
    <w:rsid w:val="00624514"/>
    <w:rsid w:val="0066424A"/>
    <w:rsid w:val="006F3E79"/>
    <w:rsid w:val="007464F2"/>
    <w:rsid w:val="007825D7"/>
    <w:rsid w:val="007F713C"/>
    <w:rsid w:val="008D39D6"/>
    <w:rsid w:val="008F3CBC"/>
    <w:rsid w:val="009312C0"/>
    <w:rsid w:val="00A51E47"/>
    <w:rsid w:val="00A77507"/>
    <w:rsid w:val="00B04EC3"/>
    <w:rsid w:val="00B21BF9"/>
    <w:rsid w:val="00BF1375"/>
    <w:rsid w:val="00C15A91"/>
    <w:rsid w:val="00C8497B"/>
    <w:rsid w:val="00C93AF4"/>
    <w:rsid w:val="00CA78AB"/>
    <w:rsid w:val="00CF7FD4"/>
    <w:rsid w:val="00D21473"/>
    <w:rsid w:val="00D237FC"/>
    <w:rsid w:val="00D56301"/>
    <w:rsid w:val="00D6788B"/>
    <w:rsid w:val="00E74C70"/>
    <w:rsid w:val="00E90034"/>
    <w:rsid w:val="00EE1281"/>
    <w:rsid w:val="00F5035C"/>
    <w:rsid w:val="00F62100"/>
    <w:rsid w:val="00FB5219"/>
    <w:rsid w:val="00FC3D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12262FE"/>
  <w15:chartTrackingRefBased/>
  <w15:docId w15:val="{EE18BF5E-55B6-1943-85A1-0912EEF396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MX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548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548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548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548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548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548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548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548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548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548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548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548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548F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548FE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548F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548F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548F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548F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548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548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548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548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548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548F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548F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548FE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548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548FE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548FE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Normal"/>
    <w:rsid w:val="00CA78AB"/>
    <w:pPr>
      <w:spacing w:after="0" w:line="240" w:lineRule="auto"/>
    </w:pPr>
    <w:rPr>
      <w:rFonts w:ascii="Courier New" w:hAnsi="Courier New" w:cs="Courier New"/>
      <w:color w:val="A4A4A0"/>
      <w:kern w:val="0"/>
      <w:sz w:val="18"/>
      <w:szCs w:val="18"/>
      <w14:ligatures w14:val="none"/>
    </w:rPr>
  </w:style>
  <w:style w:type="character" w:customStyle="1" w:styleId="s1">
    <w:name w:val="s1"/>
    <w:basedOn w:val="Fuentedeprrafopredeter"/>
    <w:rsid w:val="00CA78AB"/>
    <w:rPr>
      <w:rFonts w:ascii="Courier New" w:hAnsi="Courier New" w:cs="Courier New" w:hint="default"/>
      <w:b w:val="0"/>
      <w:bCs w:val="0"/>
      <w:i w:val="0"/>
      <w:iCs w:val="0"/>
      <w:sz w:val="18"/>
      <w:szCs w:val="18"/>
    </w:rPr>
  </w:style>
  <w:style w:type="character" w:styleId="nfasis">
    <w:name w:val="Emphasis"/>
    <w:basedOn w:val="Fuentedeprrafopredeter"/>
    <w:uiPriority w:val="20"/>
    <w:qFormat/>
    <w:rsid w:val="00A51E47"/>
    <w:rPr>
      <w:i/>
      <w:iCs/>
    </w:rPr>
  </w:style>
  <w:style w:type="character" w:styleId="Hipervnculo">
    <w:name w:val="Hyperlink"/>
    <w:basedOn w:val="Fuentedeprrafopredeter"/>
    <w:uiPriority w:val="99"/>
    <w:unhideWhenUsed/>
    <w:rsid w:val="00461994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61994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BF137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uv.mx/hab/files/2021/10/Cultivo-de-Jitomate.pdf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282</Words>
  <Characters>1553</Characters>
  <Application>Microsoft Office Word</Application>
  <DocSecurity>0</DocSecurity>
  <Lines>12</Lines>
  <Paragraphs>3</Paragraphs>
  <ScaleCrop>false</ScaleCrop>
  <Company/>
  <LinksUpToDate>false</LinksUpToDate>
  <CharactersWithSpaces>1832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Mobile User</dc:creator>
  <cp:keywords/>
  <dc:description/>
  <cp:lastModifiedBy>Mobile User</cp:lastModifiedBy>
  <cp:revision>2</cp:revision>
  <dcterms:created xsi:type="dcterms:W3CDTF">2026-05-08T00:01:00Z</dcterms:created>
  <dcterms:modified xsi:type="dcterms:W3CDTF">2026-05-08T00:01:00Z</dcterms:modified>
</cp:coreProperties>
</file>