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D3" w14:textId="77777777" w:rsidR="0005544F" w:rsidRDefault="0005544F" w:rsidP="0005544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Redes sociais x Saúde mental </w:t>
      </w:r>
    </w:p>
    <w:p w14:paraId="46EDD89C" w14:textId="09BBB728" w:rsidR="0005544F" w:rsidRPr="003619DD" w:rsidRDefault="0005544F" w:rsidP="0005544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619DD">
        <w:rPr>
          <w:rFonts w:ascii="Times New Roman" w:hAnsi="Times New Roman" w:cs="Times New Roman"/>
          <w:sz w:val="24"/>
          <w:szCs w:val="24"/>
          <w:lang w:val="pt-BR"/>
        </w:rPr>
        <w:t xml:space="preserve">Com o avanço tecnológico, houve mais facilidade em conectar usuários entre si e com o mundo. A tecnologia encurtou distâncias, aproximou pessoas e promoveu a integração global, de uma forma muito rápida. Em parte, isso trouxe inúmeras vantagens, mas, por outro lado, o acesso </w:t>
      </w:r>
      <w:r w:rsidR="00A74EF2">
        <w:rPr>
          <w:rFonts w:ascii="Times New Roman" w:hAnsi="Times New Roman" w:cs="Times New Roman"/>
          <w:sz w:val="24"/>
          <w:szCs w:val="24"/>
          <w:lang w:val="pt-BR"/>
        </w:rPr>
        <w:t>descontrolado</w:t>
      </w:r>
      <w:r w:rsidRPr="003619DD">
        <w:rPr>
          <w:rFonts w:ascii="Times New Roman" w:hAnsi="Times New Roman" w:cs="Times New Roman"/>
          <w:sz w:val="24"/>
          <w:szCs w:val="24"/>
          <w:lang w:val="pt-BR"/>
        </w:rPr>
        <w:t xml:space="preserve"> à Internet </w:t>
      </w:r>
      <w:r w:rsidR="00F72A88">
        <w:rPr>
          <w:rFonts w:ascii="Times New Roman" w:hAnsi="Times New Roman" w:cs="Times New Roman"/>
          <w:sz w:val="24"/>
          <w:szCs w:val="24"/>
          <w:lang w:val="pt-BR"/>
        </w:rPr>
        <w:t>pode trazer</w:t>
      </w:r>
      <w:r w:rsidR="00A74EF2">
        <w:rPr>
          <w:rFonts w:ascii="Times New Roman" w:hAnsi="Times New Roman" w:cs="Times New Roman"/>
          <w:sz w:val="24"/>
          <w:szCs w:val="24"/>
          <w:lang w:val="pt-BR"/>
        </w:rPr>
        <w:t xml:space="preserve"> graves </w:t>
      </w:r>
      <w:r w:rsidR="00F72A88">
        <w:rPr>
          <w:rFonts w:ascii="Times New Roman" w:hAnsi="Times New Roman" w:cs="Times New Roman"/>
          <w:sz w:val="24"/>
          <w:szCs w:val="24"/>
          <w:lang w:val="pt-BR"/>
        </w:rPr>
        <w:t>problemas</w:t>
      </w:r>
      <w:r w:rsidRPr="003619D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45F2794" w14:textId="314196F8" w:rsidR="0005544F" w:rsidRPr="003619DD" w:rsidRDefault="0005544F" w:rsidP="0005544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619DD">
        <w:rPr>
          <w:rFonts w:ascii="Times New Roman" w:hAnsi="Times New Roman" w:cs="Times New Roman"/>
          <w:sz w:val="24"/>
          <w:szCs w:val="24"/>
          <w:lang w:val="pt-BR"/>
        </w:rPr>
        <w:t>A relação entre redes sociais e saúde mental tem sido assunto de discussões e de estudos médicos e científicos</w:t>
      </w:r>
      <w:r w:rsidR="00F72A88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619DD">
        <w:rPr>
          <w:rFonts w:ascii="Times New Roman" w:hAnsi="Times New Roman" w:cs="Times New Roman"/>
          <w:sz w:val="24"/>
          <w:szCs w:val="24"/>
          <w:lang w:val="pt-BR"/>
        </w:rPr>
        <w:t xml:space="preserve"> Nos Estados Unidos, é empregado o termo “fear of missing out” que, em português, significa “medo de ficar de fora”. Por isso, as pessoas passam horas em “atualizações de status”, um hábito que, além de prejudicial à mente, nada lhes acrescenta.</w:t>
      </w:r>
    </w:p>
    <w:p w14:paraId="7288BE15" w14:textId="6B9F3B91" w:rsidR="00B446CB" w:rsidRDefault="00B446CB" w:rsidP="0005544F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U</w:t>
      </w: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 </w:t>
      </w:r>
      <w:hyperlink r:id="rId5" w:tgtFrame="_blank" w:history="1">
        <w:r w:rsidRPr="003619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pt-BR"/>
          </w:rPr>
          <w:t>estudo da plataforma Scielo/USP</w:t>
        </w:r>
      </w:hyperlink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 revelou que os efeitos do consumo descontrolado de redes sociais não se limitam somente ao gasto de um tempo que poderia ser dedicado a outras tarefas. Mais do que isso: se não tratada, a </w:t>
      </w:r>
      <w:r w:rsidR="00A554EB"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adição</w:t>
      </w: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à Internet resulta em prejuízos emocionais e significativos.</w:t>
      </w:r>
    </w:p>
    <w:p w14:paraId="14E2C300" w14:textId="13290453" w:rsidR="00F72A88" w:rsidRPr="00F72A88" w:rsidRDefault="00F72A88" w:rsidP="00F72A88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Somado a isso, a relação entre redes sociais e saúde mental pode aumentar a vulnerabilidade aos seguintes problemas:</w:t>
      </w:r>
    </w:p>
    <w:p w14:paraId="5A5F9111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impulsividade;</w:t>
      </w:r>
    </w:p>
    <w:p w14:paraId="1F4D309D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hyperlink r:id="rId6" w:tgtFrame="_blank" w:history="1">
        <w:r w:rsidRPr="00F72A8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pt-BR"/>
          </w:rPr>
          <w:t>ansiedade</w:t>
        </w:r>
      </w:hyperlink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 excessiva;</w:t>
      </w:r>
    </w:p>
    <w:p w14:paraId="6F4EBF0A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transtornos de humor;</w:t>
      </w:r>
    </w:p>
    <w:p w14:paraId="3B03D1D4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consumo de substâncias;</w:t>
      </w:r>
    </w:p>
    <w:p w14:paraId="1C957AC6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hostilidade e comportamento agressivo;</w:t>
      </w:r>
    </w:p>
    <w:p w14:paraId="2D93BFB8" w14:textId="77777777" w:rsidR="00F72A88" w:rsidRPr="00F72A88" w:rsidRDefault="00F72A88" w:rsidP="00F72A8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transtorno de déficit de atenção e hiperatividade;</w:t>
      </w:r>
    </w:p>
    <w:p w14:paraId="7B9ECD70" w14:textId="6BAF5D99" w:rsidR="00F72A88" w:rsidRPr="008A7BE0" w:rsidRDefault="00F72A88" w:rsidP="0005544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F72A8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solidão, baixa autoestima e tendência a atitudes suicidas.</w:t>
      </w:r>
    </w:p>
    <w:p w14:paraId="1A7090A0" w14:textId="2AE1A90D" w:rsidR="003619DD" w:rsidRPr="003619DD" w:rsidRDefault="003619DD" w:rsidP="0005544F">
      <w:pP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Ma</w:t>
      </w: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as</w:t>
      </w:r>
      <w:r w:rsidRPr="003619DD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redes sociais são realmente as vilãs? Não.</w:t>
      </w:r>
      <w:r w:rsidR="00A74EF2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="008A7BE0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Pode-se tirar muitos benefícios dessa ferramenta se utilizada de forma saudável. </w:t>
      </w:r>
    </w:p>
    <w:p w14:paraId="4924BCE0" w14:textId="216EAA67" w:rsidR="0005544F" w:rsidRDefault="0005544F" w:rsidP="0005544F">
      <w:pPr>
        <w:rPr>
          <w:rFonts w:ascii="Times New Roman" w:hAnsi="Times New Roman" w:cs="Times New Roman"/>
          <w:lang w:val="pt-BR"/>
        </w:rPr>
      </w:pPr>
    </w:p>
    <w:p w14:paraId="2D8C00C5" w14:textId="77777777" w:rsidR="0005544F" w:rsidRDefault="0005544F" w:rsidP="0005544F">
      <w:pPr>
        <w:rPr>
          <w:rFonts w:ascii="Times New Roman" w:hAnsi="Times New Roman" w:cs="Times New Roman"/>
          <w:lang w:val="pt-BR"/>
        </w:rPr>
      </w:pPr>
    </w:p>
    <w:p w14:paraId="576CBC79" w14:textId="77777777" w:rsidR="0005544F" w:rsidRPr="001A5457" w:rsidRDefault="0005544F" w:rsidP="0005544F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DB07E94" w14:textId="77777777" w:rsidR="00DA431A" w:rsidRPr="0005544F" w:rsidRDefault="00DA431A">
      <w:pPr>
        <w:rPr>
          <w:lang w:val="pt-BR"/>
        </w:rPr>
      </w:pPr>
    </w:p>
    <w:sectPr w:rsidR="00DA431A" w:rsidRPr="0005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773CC"/>
    <w:multiLevelType w:val="multilevel"/>
    <w:tmpl w:val="5034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4F"/>
    <w:rsid w:val="0005544F"/>
    <w:rsid w:val="003619DD"/>
    <w:rsid w:val="008A7BE0"/>
    <w:rsid w:val="00A554EB"/>
    <w:rsid w:val="00A74EF2"/>
    <w:rsid w:val="00B446CB"/>
    <w:rsid w:val="00DA431A"/>
    <w:rsid w:val="00F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2EF0"/>
  <w15:chartTrackingRefBased/>
  <w15:docId w15:val="{EF0BCA59-75D4-4F61-B631-6702152B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4F"/>
    <w:rPr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46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pitalsantamonica.com.br/voce-conhece-todos-os-tipos-de-ansiedade-conheca-aqui-e-saiba-como-tratar/" TargetMode="External"/><Relationship Id="rId5" Type="http://schemas.openxmlformats.org/officeDocument/2006/relationships/hyperlink" Target="https://www.scielo.br/pdf/rbem/v41n4/0100-5502-rbem-41-04-04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TAKEO OYADOMARI</dc:creator>
  <cp:keywords/>
  <dc:description/>
  <cp:lastModifiedBy>LEANDRO TAKEO OYADOMARI</cp:lastModifiedBy>
  <cp:revision>2</cp:revision>
  <dcterms:created xsi:type="dcterms:W3CDTF">2022-03-19T19:28:00Z</dcterms:created>
  <dcterms:modified xsi:type="dcterms:W3CDTF">2022-03-19T20:44:00Z</dcterms:modified>
</cp:coreProperties>
</file>