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00220A33" w:rsidRDefault="00220A33" w14:paraId="672A6659" w14:textId="77777777">
      <w:pPr>
        <w:pBdr>
          <w:top w:val="nil"/>
          <w:left w:val="nil"/>
          <w:bottom w:val="nil"/>
          <w:right w:val="nil"/>
          <w:between w:val="nil"/>
        </w:pBdr>
      </w:pPr>
    </w:p>
    <w:p w:rsidR="00220A33" w:rsidRDefault="00220A33" w14:paraId="0A37501D" w14:textId="77777777">
      <w:pPr>
        <w:pBdr>
          <w:top w:val="nil"/>
          <w:left w:val="nil"/>
          <w:bottom w:val="nil"/>
          <w:right w:val="nil"/>
          <w:between w:val="nil"/>
        </w:pBdr>
      </w:pPr>
    </w:p>
    <w:p w:rsidR="00220A33" w:rsidRDefault="00A5034C" w14:paraId="5161BF88" w14:textId="77777777">
      <w:pPr>
        <w:pBdr>
          <w:top w:val="nil"/>
          <w:left w:val="nil"/>
          <w:bottom w:val="nil"/>
          <w:right w:val="nil"/>
          <w:between w:val="nil"/>
        </w:pBdr>
      </w:pPr>
      <w:r>
        <w:t xml:space="preserve">Technical </w:t>
      </w:r>
      <w:proofErr w:type="gramStart"/>
      <w:r>
        <w:t>Report  -</w:t>
      </w:r>
      <w:proofErr w:type="gramEnd"/>
      <w:r>
        <w:t xml:space="preserve"> </w:t>
      </w:r>
      <w:r>
        <w:rPr>
          <w:b/>
        </w:rPr>
        <w:t>Product specification</w:t>
      </w:r>
      <w:r>
        <w:t xml:space="preserve"> </w:t>
      </w:r>
    </w:p>
    <w:p w:rsidR="00220A33" w:rsidRDefault="177DFB85" w14:paraId="0EB3FFF1" w14:textId="4B42D5FF">
      <w:pPr>
        <w:pStyle w:val="Title"/>
      </w:pPr>
      <w:proofErr w:type="spellStart"/>
      <w:r>
        <w:t>SnapPark</w:t>
      </w:r>
      <w:proofErr w:type="spellEnd"/>
    </w:p>
    <w:p w:rsidR="00220A33" w:rsidRDefault="00A5034C" w14:paraId="29D6B04F" w14:textId="77777777">
      <w:pPr>
        <w:pBdr>
          <w:top w:val="nil"/>
          <w:left w:val="nil"/>
          <w:bottom w:val="nil"/>
          <w:right w:val="nil"/>
          <w:between w:val="nil"/>
        </w:pBdr>
      </w:pPr>
      <w:r>
        <w:t xml:space="preserve"> </w:t>
      </w:r>
    </w:p>
    <w:p w:rsidR="00220A33" w:rsidRDefault="00A5034C" w14:paraId="0A6959E7" w14:textId="77777777">
      <w:pPr>
        <w:pBdr>
          <w:top w:val="nil"/>
          <w:left w:val="nil"/>
          <w:bottom w:val="nil"/>
          <w:right w:val="nil"/>
          <w:between w:val="nil"/>
        </w:pBdr>
      </w:pPr>
      <w:r>
        <w:t xml:space="preserve"> </w:t>
      </w:r>
    </w:p>
    <w:p w:rsidR="00220A33" w:rsidRDefault="00220A33" w14:paraId="5DAB6C7B" w14:textId="77777777">
      <w:pPr>
        <w:pBdr>
          <w:top w:val="nil"/>
          <w:left w:val="nil"/>
          <w:bottom w:val="nil"/>
          <w:right w:val="nil"/>
          <w:between w:val="nil"/>
        </w:pBdr>
      </w:pPr>
    </w:p>
    <w:p w:rsidR="00220A33" w:rsidRDefault="00A5034C" w14:paraId="100C5B58" w14:textId="77777777">
      <w:pPr>
        <w:pBdr>
          <w:top w:val="nil"/>
          <w:left w:val="nil"/>
          <w:bottom w:val="nil"/>
          <w:right w:val="nil"/>
          <w:between w:val="nil"/>
        </w:pBdr>
      </w:pPr>
      <w:r>
        <w:t xml:space="preserve"> </w:t>
      </w:r>
    </w:p>
    <w:tbl>
      <w:tblPr>
        <w:tblW w:w="9000" w:type="dxa"/>
        <w:tblLayout w:type="fixed"/>
        <w:tblCellMar>
          <w:top w:w="100" w:type="dxa"/>
          <w:left w:w="100" w:type="dxa"/>
          <w:bottom w:w="100" w:type="dxa"/>
          <w:right w:w="100" w:type="dxa"/>
        </w:tblCellMar>
        <w:tblLook w:val="0600" w:firstRow="0" w:lastRow="0" w:firstColumn="0" w:lastColumn="0" w:noHBand="1" w:noVBand="1"/>
      </w:tblPr>
      <w:tblGrid>
        <w:gridCol w:w="1470"/>
        <w:gridCol w:w="7530"/>
      </w:tblGrid>
      <w:tr w:rsidR="00220A33" w:rsidTr="57CF8CF2" w14:paraId="3D8B0AB1" w14:textId="77777777">
        <w:tc>
          <w:tcPr>
            <w:tcW w:w="1470" w:type="dxa"/>
            <w:shd w:val="clear" w:color="auto" w:fill="auto"/>
            <w:tcMar>
              <w:top w:w="100" w:type="dxa"/>
              <w:left w:w="100" w:type="dxa"/>
              <w:bottom w:w="100" w:type="dxa"/>
              <w:right w:w="100" w:type="dxa"/>
            </w:tcMar>
          </w:tcPr>
          <w:p w:rsidR="00220A33" w:rsidRDefault="00A5034C" w14:paraId="66B7F086" w14:textId="77777777">
            <w:pPr>
              <w:pBdr>
                <w:top w:val="nil"/>
                <w:left w:val="nil"/>
                <w:bottom w:val="nil"/>
                <w:right w:val="nil"/>
                <w:between w:val="nil"/>
              </w:pBdr>
              <w:spacing w:before="0" w:after="0" w:line="240" w:lineRule="auto"/>
            </w:pPr>
            <w:r>
              <w:t>Course:</w:t>
            </w:r>
          </w:p>
        </w:tc>
        <w:tc>
          <w:tcPr>
            <w:tcW w:w="7530" w:type="dxa"/>
            <w:shd w:val="clear" w:color="auto" w:fill="auto"/>
            <w:tcMar>
              <w:top w:w="100" w:type="dxa"/>
              <w:left w:w="100" w:type="dxa"/>
              <w:bottom w:w="100" w:type="dxa"/>
              <w:right w:w="100" w:type="dxa"/>
            </w:tcMar>
          </w:tcPr>
          <w:p w:rsidR="00220A33" w:rsidRDefault="00A5034C" w14:paraId="27674366" w14:textId="77777777">
            <w:pPr>
              <w:pBdr>
                <w:top w:val="nil"/>
                <w:left w:val="nil"/>
                <w:bottom w:val="nil"/>
                <w:right w:val="nil"/>
                <w:between w:val="nil"/>
              </w:pBdr>
              <w:spacing w:before="0" w:after="0" w:line="240" w:lineRule="auto"/>
            </w:pPr>
            <w:r>
              <w:t xml:space="preserve">IES - </w:t>
            </w:r>
            <w:proofErr w:type="spellStart"/>
            <w:r>
              <w:t>Introdução</w:t>
            </w:r>
            <w:proofErr w:type="spellEnd"/>
            <w:r>
              <w:t xml:space="preserve"> à </w:t>
            </w:r>
            <w:proofErr w:type="spellStart"/>
            <w:r>
              <w:t>Engenharia</w:t>
            </w:r>
            <w:proofErr w:type="spellEnd"/>
            <w:r>
              <w:t xml:space="preserve"> de Software</w:t>
            </w:r>
          </w:p>
        </w:tc>
      </w:tr>
      <w:tr w:rsidR="00220A33" w:rsidTr="57CF8CF2" w14:paraId="71EB7FA4" w14:textId="77777777">
        <w:tc>
          <w:tcPr>
            <w:tcW w:w="1470" w:type="dxa"/>
            <w:shd w:val="clear" w:color="auto" w:fill="auto"/>
            <w:tcMar>
              <w:top w:w="100" w:type="dxa"/>
              <w:left w:w="100" w:type="dxa"/>
              <w:bottom w:w="100" w:type="dxa"/>
              <w:right w:w="100" w:type="dxa"/>
            </w:tcMar>
          </w:tcPr>
          <w:p w:rsidR="00220A33" w:rsidRDefault="00A5034C" w14:paraId="3101716D" w14:textId="77777777">
            <w:pPr>
              <w:pBdr>
                <w:top w:val="nil"/>
                <w:left w:val="nil"/>
                <w:bottom w:val="nil"/>
                <w:right w:val="nil"/>
                <w:between w:val="nil"/>
              </w:pBdr>
              <w:spacing w:before="0" w:after="0" w:line="240" w:lineRule="auto"/>
            </w:pPr>
            <w:r>
              <w:t>Date:</w:t>
            </w:r>
          </w:p>
        </w:tc>
        <w:tc>
          <w:tcPr>
            <w:tcW w:w="7530" w:type="dxa"/>
            <w:shd w:val="clear" w:color="auto" w:fill="auto"/>
            <w:tcMar>
              <w:top w:w="100" w:type="dxa"/>
              <w:left w:w="100" w:type="dxa"/>
              <w:bottom w:w="100" w:type="dxa"/>
              <w:right w:w="100" w:type="dxa"/>
            </w:tcMar>
          </w:tcPr>
          <w:p w:rsidR="00220A33" w:rsidP="57CF8CF2" w:rsidRDefault="00A5034C" w14:paraId="06B24D15" w14:textId="28963ED9">
            <w:pPr>
              <w:pBdr>
                <w:top w:val="nil" w:color="000000" w:sz="0" w:space="0"/>
                <w:left w:val="nil" w:color="000000" w:sz="0" w:space="0"/>
                <w:bottom w:val="nil" w:color="000000" w:sz="0" w:space="0"/>
                <w:right w:val="nil" w:color="000000" w:sz="0" w:space="0"/>
                <w:between w:val="nil" w:color="000000" w:sz="0" w:space="0"/>
              </w:pBdr>
              <w:spacing w:before="0" w:after="0" w:line="240" w:lineRule="auto"/>
            </w:pPr>
            <w:r w:rsidR="00A5034C">
              <w:rPr/>
              <w:t>Aveiro</w:t>
            </w:r>
            <w:r w:rsidR="00A5034C">
              <w:rPr/>
              <w:t xml:space="preserve">, </w:t>
            </w:r>
            <w:r w:rsidR="3CAA3727">
              <w:rPr/>
              <w:t>13/11/2023</w:t>
            </w:r>
          </w:p>
        </w:tc>
      </w:tr>
      <w:tr w:rsidR="00220A33" w:rsidTr="57CF8CF2" w14:paraId="31597E85" w14:textId="77777777">
        <w:tc>
          <w:tcPr>
            <w:tcW w:w="1470" w:type="dxa"/>
            <w:shd w:val="clear" w:color="auto" w:fill="auto"/>
            <w:tcMar>
              <w:top w:w="100" w:type="dxa"/>
              <w:left w:w="100" w:type="dxa"/>
              <w:bottom w:w="100" w:type="dxa"/>
              <w:right w:w="100" w:type="dxa"/>
            </w:tcMar>
          </w:tcPr>
          <w:p w:rsidR="00220A33" w:rsidRDefault="00A5034C" w14:paraId="47284FD7" w14:textId="77777777">
            <w:pPr>
              <w:pBdr>
                <w:top w:val="nil"/>
                <w:left w:val="nil"/>
                <w:bottom w:val="nil"/>
                <w:right w:val="nil"/>
                <w:between w:val="nil"/>
              </w:pBdr>
              <w:spacing w:before="0" w:after="0" w:line="240" w:lineRule="auto"/>
            </w:pPr>
            <w:r>
              <w:t>Students:</w:t>
            </w:r>
          </w:p>
        </w:tc>
        <w:tc>
          <w:tcPr>
            <w:tcW w:w="7530" w:type="dxa"/>
            <w:shd w:val="clear" w:color="auto" w:fill="auto"/>
            <w:tcMar>
              <w:top w:w="100" w:type="dxa"/>
              <w:left w:w="100" w:type="dxa"/>
              <w:bottom w:w="100" w:type="dxa"/>
              <w:right w:w="100" w:type="dxa"/>
            </w:tcMar>
          </w:tcPr>
          <w:p w:rsidR="22EEB710" w:rsidP="63C66495" w:rsidRDefault="22EEB710" w14:paraId="7584BD83" w14:textId="20E238E5">
            <w:pPr>
              <w:pBdr>
                <w:top w:val="nil" w:color="000000" w:sz="0" w:space="0"/>
                <w:left w:val="nil" w:color="000000" w:sz="0" w:space="0"/>
                <w:bottom w:val="nil" w:color="000000" w:sz="0" w:space="0"/>
                <w:right w:val="nil" w:color="000000" w:sz="0" w:space="0"/>
                <w:between w:val="nil" w:color="000000" w:sz="0" w:space="0"/>
              </w:pBdr>
              <w:spacing w:before="0" w:after="0" w:line="240" w:lineRule="auto"/>
            </w:pPr>
            <w:r w:rsidR="22EEB710">
              <w:rPr/>
              <w:t>108546: Tiago Pereira</w:t>
            </w:r>
          </w:p>
          <w:p w:rsidR="22EEB710" w:rsidP="63C66495" w:rsidRDefault="22EEB710" w14:paraId="27AA6BF3" w14:textId="5D4D5F20">
            <w:pPr>
              <w:pBdr>
                <w:top w:val="nil" w:color="000000" w:sz="0" w:space="0"/>
                <w:left w:val="nil" w:color="000000" w:sz="0" w:space="0"/>
                <w:bottom w:val="nil" w:color="000000" w:sz="0" w:space="0"/>
                <w:right w:val="nil" w:color="000000" w:sz="0" w:space="0"/>
                <w:between w:val="nil" w:color="000000" w:sz="0" w:space="0"/>
              </w:pBdr>
              <w:spacing w:before="0" w:after="0" w:line="240" w:lineRule="auto"/>
            </w:pPr>
            <w:r w:rsidR="22EEB710">
              <w:rPr/>
              <w:t>108298: Diogo Machado Marto</w:t>
            </w:r>
          </w:p>
          <w:p w:rsidR="00220A33" w:rsidP="032E1ED9" w:rsidRDefault="18EC3A7A" w14:paraId="6A1EB949" w14:textId="42EA0CA3">
            <w:pPr>
              <w:pBdr>
                <w:top w:val="nil"/>
                <w:left w:val="nil"/>
                <w:bottom w:val="nil"/>
                <w:right w:val="nil"/>
                <w:between w:val="nil"/>
              </w:pBdr>
              <w:spacing w:before="0" w:after="0" w:line="240" w:lineRule="auto"/>
            </w:pPr>
            <w:r w:rsidR="18EC3A7A">
              <w:rPr/>
              <w:t xml:space="preserve">107186: </w:t>
            </w:r>
            <w:proofErr w:type="spellStart"/>
            <w:r w:rsidR="18EC3A7A">
              <w:rPr/>
              <w:t>Vítor</w:t>
            </w:r>
            <w:proofErr w:type="spellEnd"/>
            <w:r w:rsidR="18EC3A7A">
              <w:rPr/>
              <w:t xml:space="preserve"> Santos</w:t>
            </w:r>
          </w:p>
          <w:p w:rsidR="00220A33" w:rsidP="63C66495" w:rsidRDefault="00A5034C" w14:paraId="3D1E1A01" w14:textId="2E1E0044">
            <w:pPr>
              <w:pStyle w:val="Normal"/>
              <w:pBdr>
                <w:top w:val="nil" w:color="000000" w:sz="0" w:space="0"/>
                <w:left w:val="nil" w:color="000000" w:sz="0" w:space="0"/>
                <w:bottom w:val="nil" w:color="000000" w:sz="0" w:space="0"/>
                <w:right w:val="nil" w:color="000000" w:sz="0" w:space="0"/>
                <w:between w:val="nil" w:color="000000" w:sz="0" w:space="0"/>
              </w:pBdr>
              <w:spacing w:before="0" w:after="0" w:line="240" w:lineRule="auto"/>
            </w:pPr>
            <w:r w:rsidR="629EE594">
              <w:rPr/>
              <w:t>73259: Diogo Gaitas</w:t>
            </w:r>
          </w:p>
        </w:tc>
      </w:tr>
      <w:tr w:rsidR="00220A33" w:rsidTr="57CF8CF2" w14:paraId="7A9FBDA9" w14:textId="77777777">
        <w:tc>
          <w:tcPr>
            <w:tcW w:w="1470" w:type="dxa"/>
            <w:shd w:val="clear" w:color="auto" w:fill="auto"/>
            <w:tcMar>
              <w:top w:w="100" w:type="dxa"/>
              <w:left w:w="100" w:type="dxa"/>
              <w:bottom w:w="100" w:type="dxa"/>
              <w:right w:w="100" w:type="dxa"/>
            </w:tcMar>
          </w:tcPr>
          <w:p w:rsidR="00220A33" w:rsidP="63C66495" w:rsidRDefault="00A5034C" w14:paraId="4A3DF75D" w14:textId="77777777" w14:noSpellErr="1">
            <w:pPr>
              <w:pBdr>
                <w:top w:val="nil" w:color="000000" w:sz="0" w:space="0"/>
                <w:left w:val="nil" w:color="000000" w:sz="0" w:space="0"/>
                <w:bottom w:val="nil" w:color="000000" w:sz="0" w:space="0"/>
                <w:right w:val="nil" w:color="000000" w:sz="0" w:space="0"/>
                <w:between w:val="nil" w:color="000000" w:sz="0" w:space="0"/>
              </w:pBdr>
              <w:spacing w:before="0" w:after="0" w:line="240" w:lineRule="auto"/>
              <w:jc w:val="both"/>
            </w:pPr>
            <w:r w:rsidR="00A5034C">
              <w:rPr/>
              <w:t>Project abstract:</w:t>
            </w:r>
          </w:p>
        </w:tc>
        <w:tc>
          <w:tcPr>
            <w:tcW w:w="7530" w:type="dxa"/>
            <w:shd w:val="clear" w:color="auto" w:fill="auto"/>
            <w:tcMar>
              <w:top w:w="100" w:type="dxa"/>
              <w:left w:w="100" w:type="dxa"/>
              <w:bottom w:w="100" w:type="dxa"/>
              <w:right w:w="100" w:type="dxa"/>
            </w:tcMar>
          </w:tcPr>
          <w:p w:rsidR="00220A33" w:rsidP="63C66495" w:rsidRDefault="00A5034C" w14:paraId="05B8A3DD" w14:textId="12611934">
            <w:pPr>
              <w:pStyle w:val="Normal"/>
              <w:pBdr>
                <w:top w:val="nil" w:color="000000" w:sz="0" w:space="0"/>
                <w:left w:val="nil" w:color="000000" w:sz="0" w:space="0"/>
                <w:bottom w:val="nil" w:color="000000" w:sz="0" w:space="0"/>
                <w:right w:val="nil" w:color="000000" w:sz="0" w:space="0"/>
                <w:between w:val="nil" w:color="000000" w:sz="0" w:space="0"/>
              </w:pBdr>
              <w:spacing w:before="0" w:after="0" w:line="240" w:lineRule="auto"/>
              <w:jc w:val="both"/>
            </w:pPr>
            <w:r w:rsidRPr="63C66495" w:rsidR="7B5270CB">
              <w:rPr>
                <w:rFonts w:ascii="Nunito" w:hAnsi="Nunito" w:eastAsia="Nunito" w:cs="Nunito"/>
                <w:noProof w:val="0"/>
                <w:sz w:val="22"/>
                <w:szCs w:val="22"/>
                <w:lang w:val="en"/>
              </w:rPr>
              <w:t>Snap Park is an application that aims to provide parking lot owners</w:t>
            </w:r>
            <w:r w:rsidRPr="63C66495" w:rsidR="0846301F">
              <w:rPr>
                <w:rFonts w:ascii="Nunito" w:hAnsi="Nunito" w:eastAsia="Nunito" w:cs="Nunito"/>
                <w:noProof w:val="0"/>
                <w:sz w:val="22"/>
                <w:szCs w:val="22"/>
                <w:lang w:val="en"/>
              </w:rPr>
              <w:t xml:space="preserve"> and users</w:t>
            </w:r>
            <w:r w:rsidRPr="63C66495" w:rsidR="7B5270CB">
              <w:rPr>
                <w:rFonts w:ascii="Nunito" w:hAnsi="Nunito" w:eastAsia="Nunito" w:cs="Nunito"/>
                <w:noProof w:val="0"/>
                <w:sz w:val="22"/>
                <w:szCs w:val="22"/>
                <w:lang w:val="en"/>
              </w:rPr>
              <w:t xml:space="preserve"> monitoring and managing utilities over them such as viewing current occupation.</w:t>
            </w:r>
          </w:p>
        </w:tc>
      </w:tr>
    </w:tbl>
    <w:p w:rsidR="00220A33" w:rsidRDefault="00220A33" w14:paraId="02EB378F" w14:textId="77777777">
      <w:pPr>
        <w:pBdr>
          <w:top w:val="nil"/>
          <w:left w:val="nil"/>
          <w:bottom w:val="nil"/>
          <w:right w:val="nil"/>
          <w:between w:val="nil"/>
        </w:pBdr>
      </w:pPr>
    </w:p>
    <w:p w:rsidR="00220A33" w:rsidRDefault="00220A33" w14:paraId="6A05A809" w14:textId="77777777">
      <w:pPr>
        <w:pBdr>
          <w:top w:val="nil"/>
          <w:left w:val="nil"/>
          <w:bottom w:val="nil"/>
          <w:right w:val="nil"/>
          <w:between w:val="nil"/>
        </w:pBdr>
      </w:pPr>
    </w:p>
    <w:p w:rsidR="00220A33" w:rsidRDefault="00A5034C" w14:paraId="53DB65B2" w14:textId="77777777">
      <w:pPr>
        <w:pBdr>
          <w:top w:val="nil"/>
          <w:left w:val="nil"/>
          <w:bottom w:val="nil"/>
          <w:right w:val="nil"/>
          <w:between w:val="nil"/>
        </w:pBdr>
      </w:pPr>
      <w:r>
        <w:t>Table of contents:</w:t>
      </w:r>
    </w:p>
    <w:sdt>
      <w:sdtPr>
        <w:id w:val="-1063244841"/>
        <w:docPartObj>
          <w:docPartGallery w:val="Table of Contents"/>
          <w:docPartUnique/>
        </w:docPartObj>
      </w:sdtPr>
      <w:sdtEndPr/>
      <w:sdtContent>
        <w:p w:rsidR="00220A33" w:rsidRDefault="00A5034C" w14:paraId="306D7E46" w14:textId="77777777">
          <w:pPr>
            <w:spacing w:before="80" w:line="240" w:lineRule="auto"/>
            <w:rPr>
              <w:rFonts w:ascii="Helvetica Neue" w:hAnsi="Helvetica Neue" w:eastAsia="Helvetica Neue" w:cs="Helvetica Neue"/>
              <w:color w:val="1155CC"/>
              <w:u w:val="single"/>
            </w:rPr>
          </w:pPr>
          <w:r>
            <w:fldChar w:fldCharType="begin"/>
          </w:r>
          <w:r>
            <w:instrText xml:space="preserve"> TOC \h \u \z \n \t "Heading 1,1,Heading 2,2,Heading 3,3,Heading 4,4,Heading 5,5,Heading 6,6,"</w:instrText>
          </w:r>
          <w:r>
            <w:fldChar w:fldCharType="separate"/>
          </w:r>
          <w:hyperlink w:anchor="_35sslkb8z3">
            <w:r>
              <w:rPr>
                <w:rFonts w:ascii="Helvetica Neue" w:hAnsi="Helvetica Neue" w:eastAsia="Helvetica Neue" w:cs="Helvetica Neue"/>
                <w:color w:val="1155CC"/>
                <w:u w:val="single"/>
              </w:rPr>
              <w:t>1 Introduction</w:t>
            </w:r>
          </w:hyperlink>
        </w:p>
        <w:p w:rsidR="00220A33" w:rsidRDefault="009409AC" w14:paraId="4375B0E3" w14:textId="77777777">
          <w:pPr>
            <w:spacing w:before="200" w:line="240" w:lineRule="auto"/>
            <w:rPr>
              <w:rFonts w:ascii="Helvetica Neue" w:hAnsi="Helvetica Neue" w:eastAsia="Helvetica Neue" w:cs="Helvetica Neue"/>
              <w:color w:val="1155CC"/>
              <w:u w:val="single"/>
            </w:rPr>
          </w:pPr>
          <w:hyperlink w:anchor="_tfjhd25drpey">
            <w:r w:rsidR="00A5034C">
              <w:rPr>
                <w:rFonts w:ascii="Helvetica Neue" w:hAnsi="Helvetica Neue" w:eastAsia="Helvetica Neue" w:cs="Helvetica Neue"/>
                <w:color w:val="1155CC"/>
                <w:u w:val="single"/>
              </w:rPr>
              <w:t>2 Product concept</w:t>
            </w:r>
          </w:hyperlink>
        </w:p>
        <w:p w:rsidR="00220A33" w:rsidRDefault="009409AC" w14:paraId="1D2290C7" w14:textId="77777777">
          <w:pPr>
            <w:spacing w:line="240" w:lineRule="auto"/>
            <w:ind w:left="360"/>
            <w:rPr>
              <w:rFonts w:ascii="Helvetica Neue" w:hAnsi="Helvetica Neue" w:eastAsia="Helvetica Neue" w:cs="Helvetica Neue"/>
              <w:color w:val="1155CC"/>
              <w:u w:val="single"/>
            </w:rPr>
          </w:pPr>
          <w:hyperlink w:anchor="_gc3ga3y7km9t">
            <w:r w:rsidR="00A5034C">
              <w:rPr>
                <w:rFonts w:ascii="Helvetica Neue" w:hAnsi="Helvetica Neue" w:eastAsia="Helvetica Neue" w:cs="Helvetica Neue"/>
                <w:color w:val="1155CC"/>
                <w:u w:val="single"/>
              </w:rPr>
              <w:t>Vision statement</w:t>
            </w:r>
          </w:hyperlink>
        </w:p>
        <w:p w:rsidR="00220A33" w:rsidRDefault="009409AC" w14:paraId="2ACE92AD" w14:textId="77777777">
          <w:pPr>
            <w:spacing w:line="240" w:lineRule="auto"/>
            <w:ind w:left="360"/>
            <w:rPr>
              <w:rFonts w:ascii="Helvetica Neue" w:hAnsi="Helvetica Neue" w:eastAsia="Helvetica Neue" w:cs="Helvetica Neue"/>
              <w:color w:val="1155CC"/>
              <w:u w:val="single"/>
            </w:rPr>
          </w:pPr>
          <w:hyperlink w:anchor="_2geau0v6yvx1">
            <w:r w:rsidR="00A5034C">
              <w:rPr>
                <w:rFonts w:ascii="Helvetica Neue" w:hAnsi="Helvetica Neue" w:eastAsia="Helvetica Neue" w:cs="Helvetica Neue"/>
                <w:color w:val="1155CC"/>
                <w:u w:val="single"/>
              </w:rPr>
              <w:t>Personas</w:t>
            </w:r>
          </w:hyperlink>
        </w:p>
        <w:p w:rsidR="00220A33" w:rsidRDefault="009409AC" w14:paraId="005313E8" w14:textId="77777777">
          <w:pPr>
            <w:spacing w:line="240" w:lineRule="auto"/>
            <w:ind w:left="360"/>
            <w:rPr>
              <w:rFonts w:ascii="Helvetica Neue" w:hAnsi="Helvetica Neue" w:eastAsia="Helvetica Neue" w:cs="Helvetica Neue"/>
              <w:color w:val="1155CC"/>
              <w:u w:val="single"/>
            </w:rPr>
          </w:pPr>
          <w:hyperlink w:anchor="_5iyqdln4iw44">
            <w:r w:rsidR="00A5034C">
              <w:rPr>
                <w:rFonts w:ascii="Helvetica Neue" w:hAnsi="Helvetica Neue" w:eastAsia="Helvetica Neue" w:cs="Helvetica Neue"/>
                <w:color w:val="1155CC"/>
                <w:u w:val="single"/>
              </w:rPr>
              <w:t>Main scenarios</w:t>
            </w:r>
          </w:hyperlink>
        </w:p>
        <w:p w:rsidR="00220A33" w:rsidRDefault="009409AC" w14:paraId="02783B8B" w14:textId="77777777">
          <w:pPr>
            <w:spacing w:before="200" w:line="240" w:lineRule="auto"/>
            <w:rPr>
              <w:rFonts w:ascii="Helvetica Neue" w:hAnsi="Helvetica Neue" w:eastAsia="Helvetica Neue" w:cs="Helvetica Neue"/>
              <w:color w:val="1155CC"/>
              <w:u w:val="single"/>
            </w:rPr>
          </w:pPr>
          <w:hyperlink w:anchor="_ht05adz0s1wb">
            <w:r w:rsidR="00A5034C">
              <w:rPr>
                <w:rFonts w:ascii="Helvetica Neue" w:hAnsi="Helvetica Neue" w:eastAsia="Helvetica Neue" w:cs="Helvetica Neue"/>
                <w:color w:val="1155CC"/>
                <w:u w:val="single"/>
              </w:rPr>
              <w:t>3 Architecture notebook</w:t>
            </w:r>
          </w:hyperlink>
        </w:p>
        <w:p w:rsidR="00220A33" w:rsidRDefault="009409AC" w14:paraId="21503FAC" w14:textId="77777777">
          <w:pPr>
            <w:spacing w:line="240" w:lineRule="auto"/>
            <w:ind w:left="360"/>
            <w:rPr>
              <w:rFonts w:ascii="Helvetica Neue" w:hAnsi="Helvetica Neue" w:eastAsia="Helvetica Neue" w:cs="Helvetica Neue"/>
              <w:color w:val="1155CC"/>
              <w:u w:val="single"/>
            </w:rPr>
          </w:pPr>
          <w:hyperlink w:anchor="_hwblkhip049d">
            <w:r w:rsidR="00A5034C">
              <w:rPr>
                <w:rFonts w:ascii="Helvetica Neue" w:hAnsi="Helvetica Neue" w:eastAsia="Helvetica Neue" w:cs="Helvetica Neue"/>
                <w:color w:val="1155CC"/>
                <w:u w:val="single"/>
              </w:rPr>
              <w:t>Key requirements and constrains</w:t>
            </w:r>
          </w:hyperlink>
        </w:p>
        <w:p w:rsidR="00220A33" w:rsidRDefault="009409AC" w14:paraId="45F3425E" w14:textId="77777777">
          <w:pPr>
            <w:spacing w:line="240" w:lineRule="auto"/>
            <w:ind w:left="360"/>
            <w:rPr>
              <w:rFonts w:ascii="Helvetica Neue" w:hAnsi="Helvetica Neue" w:eastAsia="Helvetica Neue" w:cs="Helvetica Neue"/>
              <w:color w:val="1155CC"/>
              <w:u w:val="single"/>
            </w:rPr>
          </w:pPr>
          <w:hyperlink w:anchor="_flrr17v8574m">
            <w:r w:rsidR="00A5034C">
              <w:rPr>
                <w:rFonts w:ascii="Helvetica Neue" w:hAnsi="Helvetica Neue" w:eastAsia="Helvetica Neue" w:cs="Helvetica Neue"/>
                <w:color w:val="1155CC"/>
                <w:u w:val="single"/>
              </w:rPr>
              <w:t>Architetural view</w:t>
            </w:r>
          </w:hyperlink>
        </w:p>
        <w:p w:rsidR="00220A33" w:rsidRDefault="009409AC" w14:paraId="4615934C" w14:textId="77777777">
          <w:pPr>
            <w:spacing w:line="240" w:lineRule="auto"/>
            <w:ind w:left="360"/>
            <w:rPr>
              <w:rFonts w:ascii="Helvetica Neue" w:hAnsi="Helvetica Neue" w:eastAsia="Helvetica Neue" w:cs="Helvetica Neue"/>
              <w:color w:val="1155CC"/>
              <w:u w:val="single"/>
            </w:rPr>
          </w:pPr>
          <w:hyperlink w:anchor="_32p2sma1plje">
            <w:r w:rsidR="00A5034C">
              <w:rPr>
                <w:rFonts w:ascii="Helvetica Neue" w:hAnsi="Helvetica Neue" w:eastAsia="Helvetica Neue" w:cs="Helvetica Neue"/>
                <w:color w:val="1155CC"/>
                <w:u w:val="single"/>
              </w:rPr>
              <w:t>Module interactions</w:t>
            </w:r>
          </w:hyperlink>
        </w:p>
        <w:p w:rsidR="00220A33" w:rsidRDefault="009409AC" w14:paraId="67332A38" w14:textId="77777777">
          <w:pPr>
            <w:spacing w:before="200" w:line="240" w:lineRule="auto"/>
            <w:rPr>
              <w:rFonts w:ascii="Helvetica Neue" w:hAnsi="Helvetica Neue" w:eastAsia="Helvetica Neue" w:cs="Helvetica Neue"/>
              <w:color w:val="1155CC"/>
              <w:u w:val="single"/>
            </w:rPr>
          </w:pPr>
          <w:hyperlink w:anchor="_pcyv88xodbd9">
            <w:r w:rsidR="00A5034C">
              <w:rPr>
                <w:rFonts w:ascii="Helvetica Neue" w:hAnsi="Helvetica Neue" w:eastAsia="Helvetica Neue" w:cs="Helvetica Neue"/>
                <w:color w:val="1155CC"/>
                <w:u w:val="single"/>
              </w:rPr>
              <w:t>4 Information perspetive</w:t>
            </w:r>
          </w:hyperlink>
        </w:p>
        <w:p w:rsidR="00220A33" w:rsidRDefault="009409AC" w14:paraId="1C5BDA85" w14:textId="77777777">
          <w:pPr>
            <w:spacing w:before="200" w:after="80" w:line="240" w:lineRule="auto"/>
            <w:rPr>
              <w:rFonts w:ascii="Helvetica Neue" w:hAnsi="Helvetica Neue" w:eastAsia="Helvetica Neue" w:cs="Helvetica Neue"/>
              <w:color w:val="1155CC"/>
              <w:u w:val="single"/>
            </w:rPr>
          </w:pPr>
          <w:hyperlink w:anchor="_yc3oy6awb07y">
            <w:r w:rsidR="00A5034C">
              <w:rPr>
                <w:rFonts w:ascii="Helvetica Neue" w:hAnsi="Helvetica Neue" w:eastAsia="Helvetica Neue" w:cs="Helvetica Neue"/>
                <w:color w:val="1155CC"/>
                <w:u w:val="single"/>
              </w:rPr>
              <w:t>5 References and resources</w:t>
            </w:r>
          </w:hyperlink>
          <w:r w:rsidR="00A5034C">
            <w:fldChar w:fldCharType="end"/>
          </w:r>
        </w:p>
      </w:sdtContent>
    </w:sdt>
    <w:p w:rsidR="00220A33" w:rsidRDefault="00220A33" w14:paraId="5A39BBE3" w14:textId="77777777">
      <w:pPr>
        <w:pBdr>
          <w:top w:val="nil"/>
          <w:left w:val="nil"/>
          <w:bottom w:val="nil"/>
          <w:right w:val="nil"/>
          <w:between w:val="nil"/>
        </w:pBdr>
      </w:pPr>
    </w:p>
    <w:p w:rsidR="00220A33" w:rsidRDefault="00220A33" w14:paraId="41C8F396" w14:textId="77777777">
      <w:pPr>
        <w:pBdr>
          <w:top w:val="nil"/>
          <w:left w:val="nil"/>
          <w:bottom w:val="nil"/>
          <w:right w:val="nil"/>
          <w:between w:val="nil"/>
        </w:pBdr>
      </w:pPr>
    </w:p>
    <w:p w:rsidR="00220A33" w:rsidRDefault="00A5034C" w14:paraId="72A3D3EC" w14:textId="77777777">
      <w:pPr>
        <w:pBdr>
          <w:top w:val="nil"/>
          <w:left w:val="nil"/>
          <w:bottom w:val="nil"/>
          <w:right w:val="nil"/>
          <w:between w:val="nil"/>
        </w:pBdr>
      </w:pPr>
      <w:r>
        <w:br w:type="page"/>
      </w:r>
    </w:p>
    <w:p w:rsidR="00220A33" w:rsidRDefault="00A5034C" w14:paraId="6354E920" w14:textId="77777777">
      <w:pPr>
        <w:pStyle w:val="Heading1"/>
        <w:pBdr>
          <w:top w:val="nil"/>
          <w:left w:val="nil"/>
          <w:bottom w:val="nil"/>
          <w:right w:val="nil"/>
          <w:between w:val="nil"/>
        </w:pBdr>
      </w:pPr>
      <w:bookmarkStart w:name="_35sslkb8z3" w:id="0"/>
      <w:bookmarkEnd w:id="0"/>
      <w:r w:rsidR="00A5034C">
        <w:rPr/>
        <w:t>1 Introduction</w:t>
      </w:r>
    </w:p>
    <w:p w:rsidR="63C66495" w:rsidP="63C66495" w:rsidRDefault="63C66495" w14:paraId="332FF668" w14:textId="1D9B4718">
      <w:pPr>
        <w:pStyle w:val="Normal"/>
        <w:pBdr>
          <w:top w:val="nil" w:color="000000" w:sz="0" w:space="0"/>
          <w:left w:val="nil" w:color="000000" w:sz="0" w:space="0"/>
          <w:bottom w:val="nil" w:color="000000" w:sz="0" w:space="0"/>
          <w:right w:val="nil" w:color="000000" w:sz="0" w:space="0"/>
          <w:between w:val="nil" w:color="000000" w:sz="0" w:space="0"/>
        </w:pBdr>
      </w:pPr>
    </w:p>
    <w:p w:rsidR="7274C841" w:rsidP="57CF8CF2" w:rsidRDefault="7274C841" w14:paraId="31146AB2" w14:textId="67073CF1">
      <w:pPr>
        <w:pStyle w:val="Normal"/>
        <w:pBdr>
          <w:top w:val="nil" w:color="000000" w:sz="0" w:space="0"/>
          <w:left w:val="nil" w:color="000000" w:sz="0" w:space="0"/>
          <w:bottom w:val="nil" w:color="000000" w:sz="0" w:space="0"/>
          <w:right w:val="nil" w:color="000000" w:sz="0" w:space="0"/>
          <w:between w:val="nil" w:color="000000" w:sz="0" w:space="0"/>
        </w:pBdr>
        <w:jc w:val="both"/>
      </w:pPr>
      <w:r w:rsidR="7274C841">
        <w:rPr/>
        <w:t>The following document is a specification report for a IES (Introdução a Engenharia Informática) semester-long project</w:t>
      </w:r>
      <w:r w:rsidR="582DD13E">
        <w:rPr/>
        <w:t>, which focuses on the following objectives, related to the curricular unit’s own objectives:</w:t>
      </w:r>
    </w:p>
    <w:p w:rsidR="63C66495" w:rsidP="57CF8CF2" w:rsidRDefault="63C66495" w14:paraId="7CB6336F" w14:textId="306F0BD0">
      <w:pPr>
        <w:pStyle w:val="Normal"/>
        <w:pBdr>
          <w:top w:val="nil" w:color="000000" w:sz="0" w:space="0"/>
          <w:left w:val="nil" w:color="000000" w:sz="0" w:space="0"/>
          <w:bottom w:val="nil" w:color="000000" w:sz="0" w:space="0"/>
          <w:right w:val="nil" w:color="000000" w:sz="0" w:space="0"/>
          <w:between w:val="nil" w:color="000000" w:sz="0" w:space="0"/>
        </w:pBdr>
        <w:jc w:val="both"/>
      </w:pPr>
    </w:p>
    <w:p w:rsidR="16D2B670" w:rsidP="57CF8CF2" w:rsidRDefault="16D2B670" w14:paraId="79D809BB" w14:textId="3FA051B7">
      <w:pPr>
        <w:pStyle w:val="ListParagraph"/>
        <w:numPr>
          <w:ilvl w:val="0"/>
          <w:numId w:val="2"/>
        </w:numPr>
        <w:pBdr>
          <w:top w:val="nil" w:color="000000" w:sz="0" w:space="0"/>
          <w:left w:val="nil" w:color="000000" w:sz="0" w:space="0"/>
          <w:bottom w:val="nil" w:color="000000" w:sz="0" w:space="0"/>
          <w:right w:val="nil" w:color="000000" w:sz="0" w:space="0"/>
          <w:between w:val="nil" w:color="000000" w:sz="0" w:space="0"/>
        </w:pBdr>
        <w:jc w:val="both"/>
        <w:rPr/>
      </w:pPr>
      <w:r w:rsidR="16D2B670">
        <w:rPr/>
        <w:t xml:space="preserve">Develop a </w:t>
      </w:r>
      <w:r w:rsidRPr="57CF8CF2" w:rsidR="34CA0E3A">
        <w:rPr>
          <w:i w:val="0"/>
          <w:iCs w:val="0"/>
        </w:rPr>
        <w:t>software product specification, from its usage requirements/scenarios (user stories) to its technical design.</w:t>
      </w:r>
    </w:p>
    <w:p w:rsidR="4C5ACFA0" w:rsidP="57CF8CF2" w:rsidRDefault="4C5ACFA0" w14:paraId="00B475B3" w14:textId="5D870160">
      <w:pPr>
        <w:pStyle w:val="ListParagraph"/>
        <w:numPr>
          <w:ilvl w:val="0"/>
          <w:numId w:val="2"/>
        </w:numPr>
        <w:pBdr>
          <w:top w:val="nil" w:color="000000" w:sz="0" w:space="0"/>
          <w:left w:val="nil" w:color="000000" w:sz="0" w:space="0"/>
          <w:bottom w:val="nil" w:color="000000" w:sz="0" w:space="0"/>
          <w:right w:val="nil" w:color="000000" w:sz="0" w:space="0"/>
          <w:between w:val="nil" w:color="000000" w:sz="0" w:space="0"/>
        </w:pBdr>
        <w:jc w:val="both"/>
        <w:rPr/>
      </w:pPr>
      <w:r w:rsidRPr="57CF8CF2" w:rsidR="4C5ACFA0">
        <w:rPr>
          <w:i w:val="0"/>
          <w:iCs w:val="0"/>
        </w:rPr>
        <w:t xml:space="preserve">Propose, justify and implement a software architecture, based on enterprise </w:t>
      </w:r>
      <w:r w:rsidRPr="57CF8CF2" w:rsidR="4C5ACFA0">
        <w:rPr>
          <w:i w:val="1"/>
          <w:iCs w:val="1"/>
        </w:rPr>
        <w:t>frameworks</w:t>
      </w:r>
      <w:r w:rsidRPr="57CF8CF2" w:rsidR="4C5ACFA0">
        <w:rPr>
          <w:i w:val="0"/>
          <w:iCs w:val="0"/>
        </w:rPr>
        <w:t>.</w:t>
      </w:r>
    </w:p>
    <w:p w:rsidR="4395297D" w:rsidP="57CF8CF2" w:rsidRDefault="4395297D" w14:paraId="15D73457" w14:textId="501FC73D">
      <w:pPr>
        <w:pStyle w:val="ListParagraph"/>
        <w:numPr>
          <w:ilvl w:val="0"/>
          <w:numId w:val="2"/>
        </w:numPr>
        <w:pBdr>
          <w:top w:val="nil" w:color="000000" w:sz="0" w:space="0"/>
          <w:left w:val="nil" w:color="000000" w:sz="0" w:space="0"/>
          <w:bottom w:val="nil" w:color="000000" w:sz="0" w:space="0"/>
          <w:right w:val="nil" w:color="000000" w:sz="0" w:space="0"/>
          <w:between w:val="nil" w:color="000000" w:sz="0" w:space="0"/>
        </w:pBdr>
        <w:jc w:val="both"/>
        <w:rPr>
          <w:i w:val="0"/>
          <w:iCs w:val="0"/>
        </w:rPr>
      </w:pPr>
      <w:r w:rsidRPr="57CF8CF2" w:rsidR="4395297D">
        <w:rPr>
          <w:i w:val="0"/>
          <w:iCs w:val="0"/>
        </w:rPr>
        <w:t>Put collaborative work practices for code development and agile project management into practice.</w:t>
      </w:r>
    </w:p>
    <w:p w:rsidR="00220A33" w:rsidRDefault="00A5034C" w14:paraId="6979011C" w14:textId="77777777">
      <w:pPr>
        <w:pStyle w:val="Heading1"/>
      </w:pPr>
      <w:bookmarkStart w:name="_tfjhd25drpey" w:colFirst="0" w:colLast="0" w:id="1"/>
      <w:bookmarkEnd w:id="1"/>
      <w:r>
        <w:t xml:space="preserve">2 Product concept </w:t>
      </w:r>
    </w:p>
    <w:p w:rsidR="00220A33" w:rsidRDefault="00A5034C" w14:paraId="7A87132E" w14:textId="77777777">
      <w:pPr>
        <w:pStyle w:val="Heading2"/>
      </w:pPr>
      <w:bookmarkStart w:name="_gc3ga3y7km9t" w:id="2"/>
      <w:bookmarkEnd w:id="2"/>
      <w:r w:rsidR="00A5034C">
        <w:rPr/>
        <w:t>Vision statement</w:t>
      </w:r>
    </w:p>
    <w:p w:rsidR="57CF8CF2" w:rsidP="57CF8CF2" w:rsidRDefault="57CF8CF2" w14:paraId="74591C24" w14:textId="56B90F77">
      <w:pPr>
        <w:spacing w:before="60" w:beforeAutospacing="off" w:after="60" w:afterAutospacing="off" w:line="264" w:lineRule="auto"/>
        <w:jc w:val="both"/>
        <w:rPr>
          <w:rFonts w:ascii="Nunito" w:hAnsi="Nunito" w:eastAsia="Nunito" w:cs="Nunito"/>
          <w:noProof w:val="0"/>
          <w:sz w:val="22"/>
          <w:szCs w:val="22"/>
          <w:lang w:val="en"/>
        </w:rPr>
      </w:pPr>
    </w:p>
    <w:p w:rsidR="1CB71385" w:rsidP="63C66495" w:rsidRDefault="1CB71385" w14:paraId="2D37A824" w14:textId="1656A87A">
      <w:pPr>
        <w:spacing w:before="60" w:beforeAutospacing="off" w:after="60" w:afterAutospacing="off" w:line="264" w:lineRule="auto"/>
        <w:jc w:val="both"/>
        <w:rPr>
          <w:rFonts w:ascii="Nunito" w:hAnsi="Nunito" w:eastAsia="Nunito" w:cs="Nunito"/>
          <w:noProof w:val="0"/>
          <w:sz w:val="22"/>
          <w:szCs w:val="22"/>
          <w:lang w:val="en"/>
        </w:rPr>
      </w:pPr>
      <w:r w:rsidRPr="57CF8CF2" w:rsidR="1CB71385">
        <w:rPr>
          <w:rFonts w:ascii="Nunito" w:hAnsi="Nunito" w:eastAsia="Nunito" w:cs="Nunito"/>
          <w:noProof w:val="0"/>
          <w:sz w:val="22"/>
          <w:szCs w:val="22"/>
          <w:lang w:val="en"/>
        </w:rPr>
        <w:t>Snap Park is a web app purposefully designed with parking lot owners</w:t>
      </w:r>
      <w:r w:rsidRPr="57CF8CF2" w:rsidR="28507C1F">
        <w:rPr>
          <w:rFonts w:ascii="Nunito" w:hAnsi="Nunito" w:eastAsia="Nunito" w:cs="Nunito"/>
          <w:noProof w:val="0"/>
          <w:sz w:val="22"/>
          <w:szCs w:val="22"/>
          <w:lang w:val="en"/>
        </w:rPr>
        <w:t xml:space="preserve"> </w:t>
      </w:r>
      <w:r w:rsidRPr="57CF8CF2" w:rsidR="1CB71385">
        <w:rPr>
          <w:rFonts w:ascii="Nunito" w:hAnsi="Nunito" w:eastAsia="Nunito" w:cs="Nunito"/>
          <w:noProof w:val="0"/>
          <w:sz w:val="22"/>
          <w:szCs w:val="22"/>
          <w:lang w:val="en"/>
        </w:rPr>
        <w:t>in mind. It aims to provide them with several monitoring and managing features that allow them to have a more complete and informed view of what’s happening in their parks</w:t>
      </w:r>
      <w:r w:rsidRPr="57CF8CF2" w:rsidR="2EB71283">
        <w:rPr>
          <w:rFonts w:ascii="Nunito" w:hAnsi="Nunito" w:eastAsia="Nunito" w:cs="Nunito"/>
          <w:noProof w:val="0"/>
          <w:sz w:val="22"/>
          <w:szCs w:val="22"/>
          <w:lang w:val="en"/>
        </w:rPr>
        <w:t>, including essential information such as the numbe</w:t>
      </w:r>
      <w:r w:rsidRPr="57CF8CF2" w:rsidR="351DA8E7">
        <w:rPr>
          <w:rFonts w:ascii="Nunito" w:hAnsi="Nunito" w:eastAsia="Nunito" w:cs="Nunito"/>
          <w:noProof w:val="0"/>
          <w:sz w:val="22"/>
          <w:szCs w:val="22"/>
          <w:lang w:val="en"/>
        </w:rPr>
        <w:t>r of parked vehicles</w:t>
      </w:r>
      <w:r w:rsidRPr="57CF8CF2" w:rsidR="1CB71385">
        <w:rPr>
          <w:rFonts w:ascii="Nunito" w:hAnsi="Nunito" w:eastAsia="Nunito" w:cs="Nunito"/>
          <w:noProof w:val="0"/>
          <w:sz w:val="22"/>
          <w:szCs w:val="22"/>
          <w:lang w:val="en"/>
        </w:rPr>
        <w:t>. Snap Park is sure to make managing</w:t>
      </w:r>
      <w:r w:rsidRPr="57CF8CF2" w:rsidR="1DEC67A4">
        <w:rPr>
          <w:rFonts w:ascii="Nunito" w:hAnsi="Nunito" w:eastAsia="Nunito" w:cs="Nunito"/>
          <w:noProof w:val="0"/>
          <w:sz w:val="22"/>
          <w:szCs w:val="22"/>
          <w:lang w:val="en"/>
        </w:rPr>
        <w:t xml:space="preserve"> and finding</w:t>
      </w:r>
      <w:r w:rsidRPr="57CF8CF2" w:rsidR="1CB71385">
        <w:rPr>
          <w:rFonts w:ascii="Nunito" w:hAnsi="Nunito" w:eastAsia="Nunito" w:cs="Nunito"/>
          <w:noProof w:val="0"/>
          <w:sz w:val="22"/>
          <w:szCs w:val="22"/>
          <w:lang w:val="en"/>
        </w:rPr>
        <w:t xml:space="preserve"> </w:t>
      </w:r>
      <w:r w:rsidRPr="57CF8CF2" w:rsidR="785B7F91">
        <w:rPr>
          <w:rFonts w:ascii="Nunito" w:hAnsi="Nunito" w:eastAsia="Nunito" w:cs="Nunito"/>
          <w:noProof w:val="0"/>
          <w:sz w:val="22"/>
          <w:szCs w:val="22"/>
          <w:lang w:val="en"/>
        </w:rPr>
        <w:t>the best</w:t>
      </w:r>
      <w:r w:rsidRPr="57CF8CF2" w:rsidR="1CB71385">
        <w:rPr>
          <w:rFonts w:ascii="Nunito" w:hAnsi="Nunito" w:eastAsia="Nunito" w:cs="Nunito"/>
          <w:noProof w:val="0"/>
          <w:sz w:val="22"/>
          <w:szCs w:val="22"/>
          <w:lang w:val="en"/>
        </w:rPr>
        <w:t xml:space="preserve"> park both easier and more efficient.</w:t>
      </w:r>
    </w:p>
    <w:p w:rsidR="57CF8CF2" w:rsidP="57CF8CF2" w:rsidRDefault="57CF8CF2" w14:paraId="54741870" w14:textId="1B3BE356">
      <w:pPr>
        <w:pStyle w:val="Heading2"/>
        <w:spacing w:before="60" w:beforeAutospacing="off" w:after="60" w:afterAutospacing="off" w:line="264" w:lineRule="auto"/>
        <w:jc w:val="both"/>
      </w:pPr>
    </w:p>
    <w:p w:rsidR="00220A33" w:rsidP="57CF8CF2" w:rsidRDefault="00A5034C" w14:paraId="1EE5DC2A" w14:textId="07494E7A">
      <w:pPr>
        <w:pStyle w:val="Heading2"/>
        <w:spacing w:before="60" w:beforeAutospacing="off" w:after="60" w:afterAutospacing="off" w:line="264" w:lineRule="auto"/>
        <w:jc w:val="both"/>
        <w:rPr>
          <w:rFonts w:ascii="Nunito" w:hAnsi="Nunito" w:eastAsia="Nunito" w:cs="Nunito"/>
          <w:noProof w:val="0"/>
          <w:sz w:val="22"/>
          <w:szCs w:val="22"/>
          <w:lang w:val="en"/>
        </w:rPr>
      </w:pPr>
      <w:bookmarkStart w:name="_2geau0v6yvx1" w:id="3"/>
      <w:bookmarkEnd w:id="3"/>
      <w:r w:rsidR="00A5034C">
        <w:rPr/>
        <w:t>Personas and Scenarios</w:t>
      </w:r>
    </w:p>
    <w:p w:rsidR="7BC6AB09" w:rsidP="63C66495" w:rsidRDefault="7BC6AB09" w14:paraId="35FA4E79" w14:textId="16264E6B">
      <w:pPr>
        <w:spacing w:before="240" w:after="240"/>
      </w:pPr>
      <w:r w:rsidRPr="63C66495" w:rsidR="7BC6AB09">
        <w:rPr>
          <w:b w:val="1"/>
          <w:bCs w:val="1"/>
          <w:sz w:val="24"/>
          <w:szCs w:val="24"/>
        </w:rPr>
        <w:t>Personas</w:t>
      </w:r>
    </w:p>
    <w:p w:rsidR="7BC6AB09" w:rsidP="63C66495" w:rsidRDefault="7BC6AB09" w14:paraId="4437710A" w14:textId="10F341DE">
      <w:pPr>
        <w:pStyle w:val="Normal"/>
        <w:ind w:left="0"/>
        <w:rPr>
          <w:b w:val="0"/>
          <w:bCs w:val="0"/>
          <w:sz w:val="22"/>
          <w:szCs w:val="22"/>
        </w:rPr>
      </w:pPr>
      <w:r w:rsidRPr="63C66495" w:rsidR="7BC6AB09">
        <w:rPr>
          <w:b w:val="1"/>
          <w:bCs w:val="1"/>
          <w:sz w:val="22"/>
          <w:szCs w:val="22"/>
        </w:rPr>
        <w:t>John</w:t>
      </w:r>
    </w:p>
    <w:p w:rsidR="7BC6AB09" w:rsidP="63C66495" w:rsidRDefault="7BC6AB09" w14:paraId="51157E75" w14:textId="2F38CFDF">
      <w:pPr>
        <w:pStyle w:val="Normal"/>
        <w:ind w:left="0"/>
        <w:jc w:val="both"/>
        <w:rPr>
          <w:b w:val="0"/>
          <w:bCs w:val="0"/>
          <w:sz w:val="22"/>
          <w:szCs w:val="22"/>
        </w:rPr>
      </w:pPr>
      <w:r w:rsidRPr="63C66495" w:rsidR="7BC6AB09">
        <w:rPr>
          <w:b w:val="0"/>
          <w:bCs w:val="0"/>
          <w:sz w:val="22"/>
          <w:szCs w:val="22"/>
        </w:rPr>
        <w:t xml:space="preserve">John is a forty-year-old </w:t>
      </w:r>
      <w:r w:rsidRPr="63C66495" w:rsidR="676D43EA">
        <w:rPr>
          <w:b w:val="0"/>
          <w:bCs w:val="0"/>
          <w:sz w:val="22"/>
          <w:szCs w:val="22"/>
        </w:rPr>
        <w:t>portuguese</w:t>
      </w:r>
      <w:r w:rsidRPr="63C66495" w:rsidR="676D43EA">
        <w:rPr>
          <w:b w:val="0"/>
          <w:bCs w:val="0"/>
          <w:sz w:val="22"/>
          <w:szCs w:val="22"/>
        </w:rPr>
        <w:t xml:space="preserve"> </w:t>
      </w:r>
      <w:r w:rsidRPr="63C66495" w:rsidR="7BC6AB09">
        <w:rPr>
          <w:b w:val="0"/>
          <w:bCs w:val="0"/>
          <w:sz w:val="22"/>
          <w:szCs w:val="22"/>
        </w:rPr>
        <w:t xml:space="preserve">owner </w:t>
      </w:r>
      <w:r w:rsidRPr="63C66495" w:rsidR="04B3AB2A">
        <w:rPr>
          <w:b w:val="0"/>
          <w:bCs w:val="0"/>
          <w:sz w:val="22"/>
          <w:szCs w:val="22"/>
        </w:rPr>
        <w:t>of a moderately</w:t>
      </w:r>
      <w:r w:rsidRPr="63C66495" w:rsidR="04B3AB2A">
        <w:rPr>
          <w:b w:val="0"/>
          <w:bCs w:val="0"/>
          <w:sz w:val="22"/>
          <w:szCs w:val="22"/>
        </w:rPr>
        <w:t>-sized ge</w:t>
      </w:r>
      <w:r w:rsidRPr="63C66495" w:rsidR="04B3AB2A">
        <w:rPr>
          <w:b w:val="0"/>
          <w:bCs w:val="0"/>
          <w:sz w:val="22"/>
          <w:szCs w:val="22"/>
        </w:rPr>
        <w:t>ner</w:t>
      </w:r>
      <w:r w:rsidRPr="63C66495" w:rsidR="04B3AB2A">
        <w:rPr>
          <w:b w:val="0"/>
          <w:bCs w:val="0"/>
          <w:sz w:val="22"/>
          <w:szCs w:val="22"/>
        </w:rPr>
        <w:t xml:space="preserve">al </w:t>
      </w:r>
      <w:r w:rsidRPr="63C66495" w:rsidR="04B3AB2A">
        <w:rPr>
          <w:b w:val="0"/>
          <w:bCs w:val="0"/>
          <w:sz w:val="22"/>
          <w:szCs w:val="22"/>
        </w:rPr>
        <w:t xml:space="preserve">store </w:t>
      </w:r>
      <w:r w:rsidRPr="63C66495" w:rsidR="7BC6AB09">
        <w:rPr>
          <w:b w:val="0"/>
          <w:bCs w:val="0"/>
          <w:sz w:val="22"/>
          <w:szCs w:val="22"/>
        </w:rPr>
        <w:t>with a degree in management and over 20 years of experience in the b</w:t>
      </w:r>
      <w:r w:rsidRPr="63C66495" w:rsidR="51FC51A1">
        <w:rPr>
          <w:b w:val="0"/>
          <w:bCs w:val="0"/>
          <w:sz w:val="22"/>
          <w:szCs w:val="22"/>
        </w:rPr>
        <w:t>usiness.</w:t>
      </w:r>
      <w:r w:rsidRPr="63C66495" w:rsidR="2CAABC79">
        <w:rPr>
          <w:b w:val="0"/>
          <w:bCs w:val="0"/>
          <w:sz w:val="22"/>
          <w:szCs w:val="22"/>
        </w:rPr>
        <w:t xml:space="preserve"> He’s worked with </w:t>
      </w:r>
      <w:r w:rsidRPr="63C66495" w:rsidR="4A7A1983">
        <w:rPr>
          <w:b w:val="0"/>
          <w:bCs w:val="0"/>
          <w:sz w:val="22"/>
          <w:szCs w:val="22"/>
        </w:rPr>
        <w:t>basic retail management systems and general information management tools like Microsoft Excel to track product stock</w:t>
      </w:r>
      <w:r w:rsidRPr="63C66495" w:rsidR="1463CBF8">
        <w:rPr>
          <w:b w:val="0"/>
          <w:bCs w:val="0"/>
          <w:sz w:val="22"/>
          <w:szCs w:val="22"/>
        </w:rPr>
        <w:t xml:space="preserve">, </w:t>
      </w:r>
      <w:r w:rsidRPr="63C66495" w:rsidR="4A7A1983">
        <w:rPr>
          <w:b w:val="0"/>
          <w:bCs w:val="0"/>
          <w:sz w:val="22"/>
          <w:szCs w:val="22"/>
        </w:rPr>
        <w:t xml:space="preserve"> sales</w:t>
      </w:r>
      <w:r w:rsidRPr="63C66495" w:rsidR="04F68AEA">
        <w:rPr>
          <w:b w:val="0"/>
          <w:bCs w:val="0"/>
          <w:sz w:val="22"/>
          <w:szCs w:val="22"/>
        </w:rPr>
        <w:t xml:space="preserve"> and employee salaries.</w:t>
      </w:r>
    </w:p>
    <w:p w:rsidR="63C66495" w:rsidP="63C66495" w:rsidRDefault="63C66495" w14:paraId="0FC05274" w14:textId="791D9794">
      <w:pPr>
        <w:pStyle w:val="Normal"/>
        <w:ind w:left="0"/>
        <w:jc w:val="both"/>
        <w:rPr>
          <w:b w:val="0"/>
          <w:bCs w:val="0"/>
          <w:sz w:val="22"/>
          <w:szCs w:val="22"/>
        </w:rPr>
      </w:pPr>
    </w:p>
    <w:p w:rsidR="5AAB56BF" w:rsidP="57CF8CF2" w:rsidRDefault="5AAB56BF" w14:paraId="0995A467" w14:textId="4AC76783">
      <w:pPr>
        <w:pStyle w:val="Normal"/>
        <w:jc w:val="both"/>
        <w:rPr>
          <w:b w:val="0"/>
          <w:bCs w:val="0"/>
          <w:sz w:val="22"/>
          <w:szCs w:val="22"/>
        </w:rPr>
      </w:pPr>
      <w:r w:rsidR="5AAB56BF">
        <w:rPr>
          <w:b w:val="0"/>
          <w:bCs w:val="0"/>
        </w:rPr>
        <w:t xml:space="preserve"> John recently acquired the nearest parking lot, being immediately next to the store. He intends to use the parking lot to boost client numbers. He expects this to be the case because this parking lot was restricted to public use for a long period of time and his general store has just a few available parking spots at the front, reserved for his employees. Other parking spots are occupied, most of the time, as this zone of the city is very active.</w:t>
      </w:r>
    </w:p>
    <w:p w:rsidR="63C66495" w:rsidP="63C66495" w:rsidRDefault="63C66495" w14:paraId="686437EA" w14:textId="59609BD5">
      <w:pPr>
        <w:pStyle w:val="Normal"/>
        <w:rPr>
          <w:b w:val="0"/>
          <w:bCs w:val="0"/>
        </w:rPr>
      </w:pPr>
    </w:p>
    <w:p w:rsidR="5AAB56BF" w:rsidP="57CF8CF2" w:rsidRDefault="5AAB56BF" w14:paraId="04D593D5" w14:textId="778AAB8E">
      <w:pPr>
        <w:pStyle w:val="Normal"/>
        <w:jc w:val="both"/>
        <w:rPr>
          <w:b w:val="0"/>
          <w:bCs w:val="0"/>
          <w:sz w:val="22"/>
          <w:szCs w:val="22"/>
        </w:rPr>
      </w:pPr>
      <w:r w:rsidR="5AAB56BF">
        <w:rPr>
          <w:b w:val="0"/>
          <w:bCs w:val="0"/>
        </w:rPr>
        <w:t xml:space="preserve"> John wants to enforce a limited free parking period policy of 45 minutes for any driver. Those who remain in the parking lot will be applied the same 5€ fee every 30 minutes, beginning and including the instant they surpass the initial 45 minute limit.</w:t>
      </w:r>
    </w:p>
    <w:p w:rsidR="63C66495" w:rsidP="57CF8CF2" w:rsidRDefault="63C66495" w14:paraId="375E50C1" w14:textId="16343884">
      <w:pPr>
        <w:pStyle w:val="Normal"/>
        <w:jc w:val="both"/>
        <w:rPr>
          <w:b w:val="0"/>
          <w:bCs w:val="0"/>
        </w:rPr>
      </w:pPr>
    </w:p>
    <w:p w:rsidR="5AAB56BF" w:rsidP="57CF8CF2" w:rsidRDefault="5AAB56BF" w14:paraId="628B2D6D" w14:textId="34D45459">
      <w:pPr>
        <w:pStyle w:val="Normal"/>
        <w:jc w:val="both"/>
        <w:rPr>
          <w:b w:val="0"/>
          <w:bCs w:val="0"/>
        </w:rPr>
      </w:pPr>
      <w:r w:rsidR="5AAB56BF">
        <w:rPr>
          <w:b w:val="0"/>
          <w:bCs w:val="0"/>
        </w:rPr>
        <w:t xml:space="preserve"> John has searched the parking lot market for solutions to this enforcement, but he simply can’t find a simple low-budget solution that is mostly automatic, requiring minimal human supervision and doesn’t rely on expensive CCTV systems (not to be confused with wireless network surveillance cameras)</w:t>
      </w:r>
      <w:r w:rsidR="7B3A727E">
        <w:rPr>
          <w:b w:val="0"/>
          <w:bCs w:val="0"/>
        </w:rPr>
        <w:t>.</w:t>
      </w:r>
      <w:r w:rsidR="72C02E10">
        <w:rPr>
          <w:b w:val="0"/>
          <w:bCs w:val="0"/>
        </w:rPr>
        <w:t xml:space="preserve"> </w:t>
      </w:r>
    </w:p>
    <w:p w:rsidR="63C66495" w:rsidP="63C66495" w:rsidRDefault="63C66495" w14:paraId="1FEE1A6F" w14:textId="55F3EE83">
      <w:pPr>
        <w:pStyle w:val="Normal"/>
        <w:ind w:left="0"/>
        <w:jc w:val="both"/>
        <w:rPr>
          <w:b w:val="1"/>
          <w:bCs w:val="1"/>
          <w:sz w:val="22"/>
          <w:szCs w:val="22"/>
        </w:rPr>
      </w:pPr>
    </w:p>
    <w:p w:rsidR="2C0457B8" w:rsidP="57CF8CF2" w:rsidRDefault="2C0457B8" w14:paraId="6930C13A" w14:textId="799C14AF">
      <w:pPr>
        <w:pStyle w:val="Normal"/>
        <w:ind w:left="0"/>
        <w:jc w:val="both"/>
        <w:rPr>
          <w:rFonts w:ascii="Nunito" w:hAnsi="Nunito" w:eastAsia="Nunito" w:cs="Nunito"/>
          <w:b w:val="1"/>
          <w:bCs w:val="1"/>
          <w:sz w:val="24"/>
          <w:szCs w:val="24"/>
        </w:rPr>
      </w:pPr>
      <w:r w:rsidRPr="57CF8CF2" w:rsidR="2C0457B8">
        <w:rPr>
          <w:rFonts w:ascii="Nunito" w:hAnsi="Nunito" w:eastAsia="Nunito" w:cs="Nunito"/>
          <w:b w:val="1"/>
          <w:bCs w:val="1"/>
          <w:sz w:val="24"/>
          <w:szCs w:val="24"/>
        </w:rPr>
        <w:t xml:space="preserve">Scenario 1 – Parking Lot Setup </w:t>
      </w:r>
    </w:p>
    <w:p w:rsidR="2C0457B8" w:rsidP="57CF8CF2" w:rsidRDefault="2C0457B8" w14:paraId="776D6B64" w14:textId="62298F08">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Due to his latest parking lot acquisition, it's in his best interest to monitor every aspect of it so his customers get the best user experience possible and so he can make the most amount of money running it. He wants the process of setting up his new park to be as easy as possible.</w:t>
      </w:r>
    </w:p>
    <w:p w:rsidR="2C0457B8" w:rsidP="57CF8CF2" w:rsidRDefault="2C0457B8" w14:paraId="501B7FC2" w14:textId="07C6EB96">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To set up a new park, he press</w:t>
      </w:r>
      <w:r w:rsidRPr="57CF8CF2" w:rsidR="2A7A436B">
        <w:rPr>
          <w:rFonts w:ascii="Nunito" w:hAnsi="Nunito" w:eastAsia="Nunito" w:cs="Nunito"/>
          <w:b w:val="0"/>
          <w:bCs w:val="0"/>
          <w:sz w:val="22"/>
          <w:szCs w:val="22"/>
        </w:rPr>
        <w:t>es</w:t>
      </w:r>
      <w:r w:rsidRPr="57CF8CF2" w:rsidR="2C0457B8">
        <w:rPr>
          <w:rFonts w:ascii="Nunito" w:hAnsi="Nunito" w:eastAsia="Nunito" w:cs="Nunito"/>
          <w:b w:val="0"/>
          <w:bCs w:val="0"/>
          <w:sz w:val="22"/>
          <w:szCs w:val="22"/>
        </w:rPr>
        <w:t xml:space="preserve"> "New Park", give</w:t>
      </w:r>
      <w:r w:rsidRPr="57CF8CF2" w:rsidR="18AD92B9">
        <w:rPr>
          <w:rFonts w:ascii="Nunito" w:hAnsi="Nunito" w:eastAsia="Nunito" w:cs="Nunito"/>
          <w:b w:val="0"/>
          <w:bCs w:val="0"/>
          <w:sz w:val="22"/>
          <w:szCs w:val="22"/>
        </w:rPr>
        <w:t>s</w:t>
      </w:r>
      <w:r w:rsidRPr="57CF8CF2" w:rsidR="2C0457B8">
        <w:rPr>
          <w:rFonts w:ascii="Nunito" w:hAnsi="Nunito" w:eastAsia="Nunito" w:cs="Nunito"/>
          <w:b w:val="0"/>
          <w:bCs w:val="0"/>
          <w:sz w:val="22"/>
          <w:szCs w:val="22"/>
        </w:rPr>
        <w:t xml:space="preserve"> it a name and it gets registered under </w:t>
      </w:r>
      <w:r w:rsidRPr="57CF8CF2" w:rsidR="33E3A098">
        <w:rPr>
          <w:rFonts w:ascii="Nunito" w:hAnsi="Nunito" w:eastAsia="Nunito" w:cs="Nunito"/>
          <w:b w:val="0"/>
          <w:bCs w:val="0"/>
          <w:sz w:val="22"/>
          <w:szCs w:val="22"/>
        </w:rPr>
        <w:t>his user</w:t>
      </w:r>
      <w:r w:rsidRPr="57CF8CF2" w:rsidR="2C0457B8">
        <w:rPr>
          <w:rFonts w:ascii="Nunito" w:hAnsi="Nunito" w:eastAsia="Nunito" w:cs="Nunito"/>
          <w:b w:val="0"/>
          <w:bCs w:val="0"/>
          <w:sz w:val="22"/>
          <w:szCs w:val="22"/>
        </w:rPr>
        <w:t xml:space="preserve">. He then needs to set up all of his sensors that he has already installed himself or call a company to install them. To set up a new sensor he needs to click his park and then click "New Sensor" where he will scan the sensors and it will be automatically added to his park in the app. He also needs to set up new appliances, like lights, </w:t>
      </w:r>
      <w:r w:rsidRPr="57CF8CF2" w:rsidR="09CCB604">
        <w:rPr>
          <w:rFonts w:ascii="Nunito" w:hAnsi="Nunito" w:eastAsia="Nunito" w:cs="Nunito"/>
          <w:b w:val="0"/>
          <w:bCs w:val="0"/>
          <w:sz w:val="22"/>
          <w:szCs w:val="22"/>
        </w:rPr>
        <w:t xml:space="preserve">an </w:t>
      </w:r>
      <w:r w:rsidRPr="57CF8CF2" w:rsidR="2C0457B8">
        <w:rPr>
          <w:rFonts w:ascii="Nunito" w:hAnsi="Nunito" w:eastAsia="Nunito" w:cs="Nunito"/>
          <w:b w:val="0"/>
          <w:bCs w:val="0"/>
          <w:sz w:val="22"/>
          <w:szCs w:val="22"/>
        </w:rPr>
        <w:t>air purifier, or the wireless network surveillance cameras.</w:t>
      </w:r>
    </w:p>
    <w:p w:rsidR="2C0457B8" w:rsidP="57CF8CF2" w:rsidRDefault="2C0457B8" w14:paraId="581D8B95" w14:textId="42F0C989">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 xml:space="preserve"> </w:t>
      </w:r>
    </w:p>
    <w:p w:rsidR="2C0457B8" w:rsidP="57CF8CF2" w:rsidRDefault="2C0457B8" w14:paraId="233CBD42" w14:textId="74FF080D">
      <w:pPr>
        <w:pStyle w:val="Normal"/>
        <w:ind w:left="0"/>
        <w:jc w:val="both"/>
        <w:rPr>
          <w:rFonts w:ascii="Nunito" w:hAnsi="Nunito" w:eastAsia="Nunito" w:cs="Nunito"/>
          <w:b w:val="1"/>
          <w:bCs w:val="1"/>
          <w:sz w:val="24"/>
          <w:szCs w:val="24"/>
        </w:rPr>
      </w:pPr>
      <w:r w:rsidRPr="57CF8CF2" w:rsidR="2C0457B8">
        <w:rPr>
          <w:rFonts w:ascii="Nunito" w:hAnsi="Nunito" w:eastAsia="Nunito" w:cs="Nunito"/>
          <w:b w:val="1"/>
          <w:bCs w:val="1"/>
          <w:sz w:val="24"/>
          <w:szCs w:val="24"/>
        </w:rPr>
        <w:t>Scenario 2 - Monitor Air Quality</w:t>
      </w:r>
    </w:p>
    <w:p w:rsidR="2C0457B8" w:rsidP="57CF8CF2" w:rsidRDefault="2C0457B8" w14:paraId="388BAC8C" w14:textId="45F2192B">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John is worried about his park being overrun by toxic gases when the park is full and with heavy traffic. So he wants to be able to monitor the air quality so he can activate or deactivate air purifiers whenever needed. After having the air quality sensor and the air purifier appliance set up, all he needs to do is press the air quality sensor and all the data is there for him to check. Whenever he feels it's needed he just needs to turn on the air purifier, with the simple click of a button conveniently placed within the air quality sensor page.</w:t>
      </w:r>
    </w:p>
    <w:p w:rsidR="2C0457B8" w:rsidP="57CF8CF2" w:rsidRDefault="2C0457B8" w14:paraId="079AC934" w14:textId="76F5A51B">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 xml:space="preserve"> </w:t>
      </w:r>
    </w:p>
    <w:p w:rsidR="2C0457B8" w:rsidP="57CF8CF2" w:rsidRDefault="2C0457B8" w14:paraId="31EB7DFF" w14:textId="5017D6F1">
      <w:pPr>
        <w:pStyle w:val="Normal"/>
        <w:ind w:left="0"/>
        <w:jc w:val="both"/>
        <w:rPr>
          <w:rFonts w:ascii="Nunito" w:hAnsi="Nunito" w:eastAsia="Nunito" w:cs="Nunito"/>
          <w:b w:val="1"/>
          <w:bCs w:val="1"/>
          <w:sz w:val="24"/>
          <w:szCs w:val="24"/>
        </w:rPr>
      </w:pPr>
      <w:r w:rsidRPr="57CF8CF2" w:rsidR="2C0457B8">
        <w:rPr>
          <w:rFonts w:ascii="Nunito" w:hAnsi="Nunito" w:eastAsia="Nunito" w:cs="Nunito"/>
          <w:b w:val="1"/>
          <w:bCs w:val="1"/>
          <w:sz w:val="24"/>
          <w:szCs w:val="24"/>
        </w:rPr>
        <w:t>Scenario 3 - Monitor Light Levels</w:t>
      </w:r>
    </w:p>
    <w:p w:rsidR="2C0457B8" w:rsidP="57CF8CF2" w:rsidRDefault="2C0457B8" w14:paraId="4C83997C" w14:textId="2BFCD90A">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To give his customers an enjoyable experience when using his park, he wants to make sure there is always good visibility in his park.</w:t>
      </w:r>
    </w:p>
    <w:p w:rsidR="2C0457B8" w:rsidP="57CF8CF2" w:rsidRDefault="2C0457B8" w14:paraId="2DCBF68B" w14:textId="68A6CDDB">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So, to achieve that he needs to be able to know the light levels of his park at all moments so he can turn the lights on</w:t>
      </w:r>
    </w:p>
    <w:p w:rsidR="2C0457B8" w:rsidP="57CF8CF2" w:rsidRDefault="2C0457B8" w14:paraId="26DBBE42" w14:textId="5D033E46">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only when needed, so he doesn't waste energy unnecessarily.</w:t>
      </w:r>
    </w:p>
    <w:p w:rsidR="2C0457B8" w:rsidP="57CF8CF2" w:rsidRDefault="2C0457B8" w14:paraId="38DB29C1" w14:textId="40F7408A">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 xml:space="preserve">Similarly to checking the air quality, the process to check the light levels is in most ways the same, John just has to press the light sensor and all the data will be presented, as well as the button to turn the lights on or off. </w:t>
      </w:r>
    </w:p>
    <w:p w:rsidR="63C66495" w:rsidP="57CF8CF2" w:rsidRDefault="63C66495" w14:paraId="22881982" w14:textId="0A16EDA4">
      <w:pPr>
        <w:pStyle w:val="Normal"/>
        <w:ind w:left="0"/>
        <w:jc w:val="both"/>
        <w:rPr>
          <w:rFonts w:ascii="Nunito" w:hAnsi="Nunito" w:eastAsia="Nunito" w:cs="Nunito"/>
          <w:b w:val="0"/>
          <w:bCs w:val="0"/>
          <w:sz w:val="22"/>
          <w:szCs w:val="22"/>
        </w:rPr>
      </w:pPr>
    </w:p>
    <w:p w:rsidR="2C0457B8" w:rsidP="57CF8CF2" w:rsidRDefault="2C0457B8" w14:paraId="7DE52C35" w14:textId="30578F27">
      <w:pPr>
        <w:pStyle w:val="Normal"/>
        <w:ind w:left="0"/>
        <w:jc w:val="both"/>
        <w:rPr>
          <w:rFonts w:ascii="Nunito" w:hAnsi="Nunito" w:eastAsia="Nunito" w:cs="Nunito"/>
          <w:b w:val="1"/>
          <w:bCs w:val="1"/>
          <w:sz w:val="24"/>
          <w:szCs w:val="24"/>
        </w:rPr>
      </w:pPr>
      <w:r w:rsidRPr="57CF8CF2" w:rsidR="2C0457B8">
        <w:rPr>
          <w:rFonts w:ascii="Nunito" w:hAnsi="Nunito" w:eastAsia="Nunito" w:cs="Nunito"/>
          <w:b w:val="1"/>
          <w:bCs w:val="1"/>
          <w:sz w:val="24"/>
          <w:szCs w:val="24"/>
        </w:rPr>
        <w:t>Scenario 4 - Monitor Park Movement</w:t>
      </w:r>
    </w:p>
    <w:p w:rsidR="2C0457B8" w:rsidP="57CF8CF2" w:rsidRDefault="2C0457B8" w14:paraId="56A72DDC" w14:textId="1C83A685">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Despite not being his main source of revenue, John wants to make a little bit of a profit running his parking lot.</w:t>
      </w:r>
    </w:p>
    <w:p w:rsidR="2C0457B8" w:rsidP="57CF8CF2" w:rsidRDefault="2C0457B8" w14:paraId="1098E1C7" w14:textId="1C46BDEA">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He needs to be able to check the occupancy of the park at all times, as well as check the amount of money each car has to pay when leaving.</w:t>
      </w:r>
    </w:p>
    <w:p w:rsidR="2C0457B8" w:rsidP="57CF8CF2" w:rsidRDefault="2C0457B8" w14:paraId="38A89BC4" w14:textId="3E260360">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Given that he doesn't want every type of vehicle to pay the same amount, because some occupy more space than others, he needs to be able to set different fees for different types of vehicles.</w:t>
      </w:r>
    </w:p>
    <w:p w:rsidR="2C0457B8" w:rsidP="57CF8CF2" w:rsidRDefault="2C0457B8" w14:paraId="0E786858" w14:textId="5B3CE389">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He also doesn't want people to overstay their welcome, and not park their cars there overnight, to do so he needs to be able to apply a fine to people who do that.</w:t>
      </w:r>
    </w:p>
    <w:p w:rsidR="2C0457B8" w:rsidP="57CF8CF2" w:rsidRDefault="2C0457B8" w14:paraId="07890848" w14:textId="33FBA01E">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 xml:space="preserve">To manage this aspect, John has to press the movement tab, where will be displayed the occupancy of the parking lot at that moment, he can also choose to check individual cars, by pressing the cars button, where a list of license plates </w:t>
      </w:r>
      <w:r w:rsidRPr="57CF8CF2" w:rsidR="38250187">
        <w:rPr>
          <w:rFonts w:ascii="Nunito" w:hAnsi="Nunito" w:eastAsia="Nunito" w:cs="Nunito"/>
          <w:b w:val="0"/>
          <w:bCs w:val="0"/>
          <w:sz w:val="22"/>
          <w:szCs w:val="22"/>
        </w:rPr>
        <w:t xml:space="preserve">will appear alongside </w:t>
      </w:r>
      <w:r w:rsidRPr="57CF8CF2" w:rsidR="2C0457B8">
        <w:rPr>
          <w:rFonts w:ascii="Nunito" w:hAnsi="Nunito" w:eastAsia="Nunito" w:cs="Nunito"/>
          <w:b w:val="0"/>
          <w:bCs w:val="0"/>
          <w:sz w:val="22"/>
          <w:szCs w:val="22"/>
        </w:rPr>
        <w:t>a search bar to search for an individual one. When a particular car is chosen he can then check when the car entered the park and how much the car has to pay.</w:t>
      </w:r>
    </w:p>
    <w:p w:rsidR="2C0457B8" w:rsidP="57CF8CF2" w:rsidRDefault="2C0457B8" w14:paraId="700A74FD" w14:textId="1374A14D">
      <w:pPr>
        <w:pStyle w:val="Normal"/>
        <w:ind w:left="0"/>
        <w:jc w:val="both"/>
        <w:rPr>
          <w:rFonts w:ascii="Nunito" w:hAnsi="Nunito" w:eastAsia="Nunito" w:cs="Nunito"/>
          <w:b w:val="0"/>
          <w:bCs w:val="0"/>
          <w:sz w:val="22"/>
          <w:szCs w:val="22"/>
        </w:rPr>
      </w:pPr>
      <w:r w:rsidRPr="57CF8CF2" w:rsidR="2C0457B8">
        <w:rPr>
          <w:rFonts w:ascii="Nunito" w:hAnsi="Nunito" w:eastAsia="Nunito" w:cs="Nunito"/>
          <w:b w:val="0"/>
          <w:bCs w:val="0"/>
          <w:sz w:val="22"/>
          <w:szCs w:val="22"/>
        </w:rPr>
        <w:t>While on the movement page, he can also check the revenue by pressing the revenue button. While there the revenue for each month will be displayed and where the money was spent, he can also filter by day and year.</w:t>
      </w:r>
    </w:p>
    <w:p w:rsidR="63C66495" w:rsidP="57CF8CF2" w:rsidRDefault="63C66495" w14:paraId="0032FDDF" w14:textId="5DCBAB4F">
      <w:pPr>
        <w:pStyle w:val="Normal"/>
        <w:ind w:left="0"/>
        <w:jc w:val="both"/>
        <w:rPr>
          <w:rFonts w:ascii="Nunito" w:hAnsi="Nunito" w:eastAsia="Nunito" w:cs="Nunito"/>
          <w:b w:val="0"/>
          <w:bCs w:val="0"/>
          <w:sz w:val="22"/>
          <w:szCs w:val="22"/>
        </w:rPr>
      </w:pPr>
    </w:p>
    <w:p w:rsidR="00220A33" w:rsidRDefault="00A5034C" w14:paraId="2C1294DE" w14:textId="77777777">
      <w:pPr>
        <w:pStyle w:val="Heading2"/>
      </w:pPr>
      <w:bookmarkStart w:name="_5iyqdln4iw44" w:id="4"/>
      <w:bookmarkEnd w:id="4"/>
      <w:r w:rsidR="00A5034C">
        <w:rPr/>
        <w:t>Product requirements (User stories)</w:t>
      </w:r>
    </w:p>
    <w:p w:rsidR="14C7CA04" w:rsidP="57CF8CF2" w:rsidRDefault="14C7CA04" w14:paraId="3DB12F94" w14:textId="66A9F1A3">
      <w:pPr>
        <w:pStyle w:val="Normal"/>
        <w:spacing w:before="0" w:beforeAutospacing="off" w:after="0" w:afterAutospacing="off"/>
        <w:ind w:left="0"/>
        <w:rPr>
          <w:rFonts w:ascii="Nunito" w:hAnsi="Nunito" w:eastAsia="Nunito" w:cs="Nunito"/>
          <w:b w:val="1"/>
          <w:bCs w:val="1"/>
          <w:i w:val="0"/>
          <w:iCs w:val="0"/>
          <w:caps w:val="0"/>
          <w:smallCaps w:val="0"/>
          <w:noProof w:val="0"/>
          <w:color w:val="1F2328"/>
          <w:sz w:val="24"/>
          <w:szCs w:val="24"/>
          <w:lang w:val="en"/>
        </w:rPr>
      </w:pPr>
      <w:r w:rsidRPr="57CF8CF2" w:rsidR="14C7CA04">
        <w:rPr>
          <w:rFonts w:ascii="Nunito" w:hAnsi="Nunito" w:eastAsia="Nunito" w:cs="Nunito"/>
          <w:b w:val="1"/>
          <w:bCs w:val="1"/>
          <w:i w:val="0"/>
          <w:iCs w:val="0"/>
          <w:caps w:val="0"/>
          <w:smallCaps w:val="0"/>
          <w:noProof w:val="0"/>
          <w:color w:val="1F2328"/>
          <w:sz w:val="24"/>
          <w:szCs w:val="24"/>
          <w:lang w:val="en"/>
        </w:rPr>
        <w:t>Register park epic</w:t>
      </w:r>
    </w:p>
    <w:p w:rsidR="63C66495" w:rsidP="57CF8CF2" w:rsidRDefault="63C66495" w14:paraId="0FAE2948" w14:textId="3ED92660">
      <w:pPr>
        <w:pStyle w:val="Normal"/>
        <w:rPr>
          <w:rFonts w:ascii="Nunito" w:hAnsi="Nunito" w:eastAsia="Nunito" w:cs="Nunito"/>
        </w:rPr>
      </w:pPr>
    </w:p>
    <w:p w:rsidR="34F5EE5C" w:rsidP="63C66495" w:rsidRDefault="34F5EE5C" w14:paraId="098582A0" w14:textId="21EF3847">
      <w:pPr>
        <w:pStyle w:val="Normal"/>
        <w:rPr>
          <w:rFonts w:ascii="Nunito" w:hAnsi="Nunito" w:eastAsia="Nunito" w:cs="Nunito"/>
          <w:b w:val="1"/>
          <w:bCs w:val="1"/>
          <w:noProof w:val="0"/>
          <w:sz w:val="24"/>
          <w:szCs w:val="24"/>
          <w:u w:val="none"/>
          <w:lang w:val="en"/>
        </w:rPr>
      </w:pPr>
      <w:r w:rsidRPr="57CF8CF2" w:rsidR="34F5EE5C">
        <w:rPr>
          <w:rFonts w:ascii="Nunito" w:hAnsi="Nunito" w:eastAsia="Nunito" w:cs="Nunito"/>
          <w:b w:val="1"/>
          <w:bCs w:val="1"/>
          <w:i w:val="0"/>
          <w:iCs w:val="0"/>
          <w:caps w:val="0"/>
          <w:smallCaps w:val="0"/>
          <w:strike w:val="0"/>
          <w:dstrike w:val="0"/>
          <w:noProof w:val="0"/>
          <w:color w:val="1F2328"/>
          <w:sz w:val="24"/>
          <w:szCs w:val="24"/>
          <w:u w:val="none"/>
          <w:lang w:val="en"/>
        </w:rPr>
        <w:t>John should be able to add a park</w:t>
      </w:r>
    </w:p>
    <w:p w:rsidR="34F5EE5C" w:rsidP="57CF8CF2" w:rsidRDefault="34F5EE5C" w14:paraId="5B5C4437" w14:textId="53C05C6E">
      <w:pPr>
        <w:spacing w:before="0" w:beforeAutospacing="off" w:after="240" w:afterAutospacing="off"/>
        <w:ind w:left="720"/>
        <w:rPr>
          <w:rFonts w:ascii="Nunito" w:hAnsi="Nunito" w:eastAsia="Nunito" w:cs="Nunito"/>
          <w:b w:val="0"/>
          <w:bCs w:val="0"/>
          <w:i w:val="0"/>
          <w:iCs w:val="0"/>
          <w:caps w:val="0"/>
          <w:smallCaps w:val="0"/>
          <w:noProof w:val="0"/>
          <w:color w:val="1F2328"/>
          <w:sz w:val="21"/>
          <w:szCs w:val="21"/>
          <w:lang w:val="en"/>
        </w:rPr>
      </w:pPr>
      <w:r w:rsidRPr="57CF8CF2" w:rsidR="34F5EE5C">
        <w:rPr>
          <w:rFonts w:ascii="Nunito" w:hAnsi="Nunito" w:eastAsia="Nunito" w:cs="Nunito"/>
          <w:b w:val="1"/>
          <w:bCs w:val="1"/>
          <w:i w:val="0"/>
          <w:iCs w:val="0"/>
          <w:caps w:val="0"/>
          <w:smallCaps w:val="0"/>
          <w:noProof w:val="0"/>
          <w:color w:val="1F2328"/>
          <w:sz w:val="21"/>
          <w:szCs w:val="21"/>
          <w:lang w:val="en"/>
        </w:rPr>
        <w:t>As a</w:t>
      </w:r>
      <w:r w:rsidRPr="57CF8CF2" w:rsidR="34F5EE5C">
        <w:rPr>
          <w:rFonts w:ascii="Nunito" w:hAnsi="Nunito" w:eastAsia="Nunito" w:cs="Nunito"/>
          <w:b w:val="0"/>
          <w:bCs w:val="0"/>
          <w:i w:val="0"/>
          <w:iCs w:val="0"/>
          <w:caps w:val="0"/>
          <w:smallCaps w:val="0"/>
          <w:noProof w:val="0"/>
          <w:color w:val="1F2328"/>
          <w:sz w:val="21"/>
          <w:szCs w:val="21"/>
          <w:lang w:val="en"/>
        </w:rPr>
        <w:t xml:space="preserve"> park owner</w:t>
      </w:r>
      <w:r>
        <w:br/>
      </w:r>
      <w:r w:rsidRPr="57CF8CF2" w:rsidR="34F5EE5C">
        <w:rPr>
          <w:rFonts w:ascii="Nunito" w:hAnsi="Nunito" w:eastAsia="Nunito" w:cs="Nunito"/>
          <w:b w:val="1"/>
          <w:bCs w:val="1"/>
          <w:i w:val="0"/>
          <w:iCs w:val="0"/>
          <w:caps w:val="0"/>
          <w:smallCaps w:val="0"/>
          <w:noProof w:val="0"/>
          <w:color w:val="1F2328"/>
          <w:sz w:val="21"/>
          <w:szCs w:val="21"/>
          <w:lang w:val="en"/>
        </w:rPr>
        <w:t xml:space="preserve">I want </w:t>
      </w:r>
      <w:r w:rsidRPr="57CF8CF2" w:rsidR="34F5EE5C">
        <w:rPr>
          <w:rFonts w:ascii="Nunito" w:hAnsi="Nunito" w:eastAsia="Nunito" w:cs="Nunito"/>
          <w:b w:val="0"/>
          <w:bCs w:val="0"/>
          <w:i w:val="0"/>
          <w:iCs w:val="0"/>
          <w:caps w:val="0"/>
          <w:smallCaps w:val="0"/>
          <w:noProof w:val="0"/>
          <w:color w:val="1F2328"/>
          <w:sz w:val="21"/>
          <w:szCs w:val="21"/>
          <w:lang w:val="en"/>
        </w:rPr>
        <w:t>to add a park to the SnapPark app</w:t>
      </w:r>
      <w:r>
        <w:br/>
      </w:r>
      <w:r w:rsidRPr="57CF8CF2" w:rsidR="34F5EE5C">
        <w:rPr>
          <w:rFonts w:ascii="Nunito" w:hAnsi="Nunito" w:eastAsia="Nunito" w:cs="Nunito"/>
          <w:b w:val="1"/>
          <w:bCs w:val="1"/>
          <w:i w:val="0"/>
          <w:iCs w:val="0"/>
          <w:caps w:val="0"/>
          <w:smallCaps w:val="0"/>
          <w:noProof w:val="0"/>
          <w:color w:val="1F2328"/>
          <w:sz w:val="21"/>
          <w:szCs w:val="21"/>
          <w:lang w:val="en"/>
        </w:rPr>
        <w:t>So that</w:t>
      </w:r>
      <w:r w:rsidRPr="57CF8CF2" w:rsidR="34F5EE5C">
        <w:rPr>
          <w:rFonts w:ascii="Nunito" w:hAnsi="Nunito" w:eastAsia="Nunito" w:cs="Nunito"/>
          <w:b w:val="0"/>
          <w:bCs w:val="0"/>
          <w:i w:val="0"/>
          <w:iCs w:val="0"/>
          <w:caps w:val="0"/>
          <w:smallCaps w:val="0"/>
          <w:noProof w:val="0"/>
          <w:color w:val="1F2328"/>
          <w:sz w:val="21"/>
          <w:szCs w:val="21"/>
          <w:lang w:val="en"/>
        </w:rPr>
        <w:t xml:space="preserve"> I can know where parking lots are in my daily life and trips</w:t>
      </w:r>
    </w:p>
    <w:p w:rsidR="34F5EE5C" w:rsidP="57CF8CF2" w:rsidRDefault="34F5EE5C" w14:paraId="32EB5920" w14:textId="48136352">
      <w:pPr>
        <w:spacing w:before="0" w:beforeAutospacing="off" w:after="0" w:afterAutospacing="off"/>
        <w:ind w:left="720"/>
        <w:rPr>
          <w:rFonts w:ascii="Nunito" w:hAnsi="Nunito" w:eastAsia="Nunito" w:cs="Nunito"/>
          <w:b w:val="0"/>
          <w:bCs w:val="0"/>
          <w:i w:val="0"/>
          <w:iCs w:val="0"/>
          <w:caps w:val="0"/>
          <w:smallCaps w:val="0"/>
          <w:noProof w:val="0"/>
          <w:color w:val="1F2328"/>
          <w:sz w:val="21"/>
          <w:szCs w:val="21"/>
          <w:lang w:val="en"/>
        </w:rPr>
      </w:pPr>
      <w:r w:rsidRPr="57CF8CF2" w:rsidR="34F5EE5C">
        <w:rPr>
          <w:rFonts w:ascii="Nunito" w:hAnsi="Nunito" w:eastAsia="Nunito" w:cs="Nunito"/>
          <w:b w:val="1"/>
          <w:bCs w:val="1"/>
          <w:i w:val="0"/>
          <w:iCs w:val="0"/>
          <w:caps w:val="0"/>
          <w:smallCaps w:val="0"/>
          <w:noProof w:val="0"/>
          <w:color w:val="1F2328"/>
          <w:sz w:val="21"/>
          <w:szCs w:val="21"/>
          <w:lang w:val="en"/>
        </w:rPr>
        <w:t>Acceptance Criteria</w:t>
      </w:r>
      <w:r w:rsidRPr="57CF8CF2" w:rsidR="34F5EE5C">
        <w:rPr>
          <w:rFonts w:ascii="Nunito" w:hAnsi="Nunito" w:eastAsia="Nunito" w:cs="Nunito"/>
          <w:b w:val="0"/>
          <w:bCs w:val="0"/>
          <w:i w:val="0"/>
          <w:iCs w:val="0"/>
          <w:caps w:val="0"/>
          <w:smallCaps w:val="0"/>
          <w:noProof w:val="0"/>
          <w:color w:val="1F2328"/>
          <w:sz w:val="21"/>
          <w:szCs w:val="21"/>
          <w:lang w:val="en"/>
        </w:rPr>
        <w:t>:</w:t>
      </w:r>
      <w:r>
        <w:br/>
      </w:r>
      <w:r w:rsidRPr="57CF8CF2" w:rsidR="34F5EE5C">
        <w:rPr>
          <w:rFonts w:ascii="Nunito" w:hAnsi="Nunito" w:eastAsia="Nunito" w:cs="Nunito"/>
          <w:b w:val="1"/>
          <w:bCs w:val="1"/>
          <w:i w:val="0"/>
          <w:iCs w:val="0"/>
          <w:caps w:val="0"/>
          <w:smallCaps w:val="0"/>
          <w:noProof w:val="0"/>
          <w:color w:val="1F2328"/>
          <w:sz w:val="21"/>
          <w:szCs w:val="21"/>
          <w:lang w:val="en"/>
        </w:rPr>
        <w:t xml:space="preserve">Given </w:t>
      </w:r>
      <w:r w:rsidRPr="57CF8CF2" w:rsidR="34F5EE5C">
        <w:rPr>
          <w:rFonts w:ascii="Nunito" w:hAnsi="Nunito" w:eastAsia="Nunito" w:cs="Nunito"/>
          <w:b w:val="0"/>
          <w:bCs w:val="0"/>
          <w:i w:val="0"/>
          <w:iCs w:val="0"/>
          <w:caps w:val="0"/>
          <w:smallCaps w:val="0"/>
          <w:noProof w:val="0"/>
          <w:color w:val="1F2328"/>
          <w:sz w:val="21"/>
          <w:szCs w:val="21"/>
          <w:lang w:val="en"/>
        </w:rPr>
        <w:t>there is a park with a basic entry sensor</w:t>
      </w:r>
      <w:r>
        <w:br/>
      </w:r>
      <w:r w:rsidRPr="57CF8CF2" w:rsidR="34F5EE5C">
        <w:rPr>
          <w:rFonts w:ascii="Nunito" w:hAnsi="Nunito" w:eastAsia="Nunito" w:cs="Nunito"/>
          <w:b w:val="1"/>
          <w:bCs w:val="1"/>
          <w:i w:val="0"/>
          <w:iCs w:val="0"/>
          <w:caps w:val="0"/>
          <w:smallCaps w:val="0"/>
          <w:noProof w:val="0"/>
          <w:color w:val="1F2328"/>
          <w:sz w:val="21"/>
          <w:szCs w:val="21"/>
          <w:lang w:val="en"/>
        </w:rPr>
        <w:t xml:space="preserve">When </w:t>
      </w:r>
      <w:r w:rsidRPr="57CF8CF2" w:rsidR="34F5EE5C">
        <w:rPr>
          <w:rFonts w:ascii="Nunito" w:hAnsi="Nunito" w:eastAsia="Nunito" w:cs="Nunito"/>
          <w:b w:val="0"/>
          <w:bCs w:val="0"/>
          <w:i w:val="0"/>
          <w:iCs w:val="0"/>
          <w:caps w:val="0"/>
          <w:smallCaps w:val="0"/>
          <w:noProof w:val="0"/>
          <w:color w:val="1F2328"/>
          <w:sz w:val="21"/>
          <w:szCs w:val="21"/>
          <w:lang w:val="en"/>
        </w:rPr>
        <w:t>I click "Add park" on the main page</w:t>
      </w:r>
      <w:r>
        <w:br/>
      </w:r>
      <w:r w:rsidRPr="57CF8CF2" w:rsidR="34F5EE5C">
        <w:rPr>
          <w:rFonts w:ascii="Nunito" w:hAnsi="Nunito" w:eastAsia="Nunito" w:cs="Nunito"/>
          <w:b w:val="1"/>
          <w:bCs w:val="1"/>
          <w:i w:val="0"/>
          <w:iCs w:val="0"/>
          <w:caps w:val="0"/>
          <w:smallCaps w:val="0"/>
          <w:noProof w:val="0"/>
          <w:color w:val="1F2328"/>
          <w:sz w:val="21"/>
          <w:szCs w:val="21"/>
          <w:lang w:val="en"/>
        </w:rPr>
        <w:t xml:space="preserve">Then </w:t>
      </w:r>
      <w:r w:rsidRPr="57CF8CF2" w:rsidR="34F5EE5C">
        <w:rPr>
          <w:rFonts w:ascii="Nunito" w:hAnsi="Nunito" w:eastAsia="Nunito" w:cs="Nunito"/>
          <w:b w:val="0"/>
          <w:bCs w:val="0"/>
          <w:i w:val="0"/>
          <w:iCs w:val="0"/>
          <w:caps w:val="0"/>
          <w:smallCaps w:val="0"/>
          <w:noProof w:val="0"/>
          <w:color w:val="1F2328"/>
          <w:sz w:val="21"/>
          <w:szCs w:val="21"/>
          <w:lang w:val="en"/>
        </w:rPr>
        <w:t>the park should be visible in my park list and to those I made it visible</w:t>
      </w:r>
    </w:p>
    <w:p w:rsidR="63C66495" w:rsidP="57CF8CF2" w:rsidRDefault="63C66495" w14:paraId="0CF2D207" w14:textId="1A01EE6E">
      <w:pPr>
        <w:pStyle w:val="Normal"/>
        <w:spacing w:before="0" w:beforeAutospacing="off" w:after="0" w:afterAutospacing="off"/>
        <w:ind w:left="720"/>
        <w:rPr>
          <w:rFonts w:ascii="Nunito" w:hAnsi="Nunito" w:eastAsia="Nunito" w:cs="Nunito"/>
          <w:b w:val="0"/>
          <w:bCs w:val="0"/>
          <w:i w:val="0"/>
          <w:iCs w:val="0"/>
          <w:caps w:val="0"/>
          <w:smallCaps w:val="0"/>
          <w:noProof w:val="0"/>
          <w:color w:val="1F2328"/>
          <w:sz w:val="21"/>
          <w:szCs w:val="21"/>
          <w:lang w:val="en"/>
        </w:rPr>
      </w:pPr>
    </w:p>
    <w:p w:rsidR="117724FD" w:rsidP="57CF8CF2" w:rsidRDefault="117724FD" w14:paraId="6DC2860F" w14:textId="6DA08592">
      <w:pPr>
        <w:pStyle w:val="Normal"/>
        <w:spacing w:before="0" w:beforeAutospacing="off" w:after="240" w:afterAutospacing="off"/>
        <w:ind w:left="0"/>
        <w:rPr>
          <w:rFonts w:ascii="Nunito" w:hAnsi="Nunito" w:eastAsia="Nunito" w:cs="Nunito"/>
          <w:noProof w:val="0"/>
          <w:sz w:val="24"/>
          <w:szCs w:val="24"/>
          <w:u w:val="none"/>
          <w:lang w:val="en"/>
        </w:rPr>
      </w:pPr>
      <w:r w:rsidRPr="57CF8CF2" w:rsidR="117724FD">
        <w:rPr>
          <w:rFonts w:ascii="Nunito" w:hAnsi="Nunito" w:eastAsia="Nunito" w:cs="Nunito"/>
          <w:b w:val="1"/>
          <w:bCs w:val="1"/>
          <w:i w:val="0"/>
          <w:iCs w:val="0"/>
          <w:caps w:val="0"/>
          <w:smallCaps w:val="0"/>
          <w:strike w:val="0"/>
          <w:dstrike w:val="0"/>
          <w:noProof w:val="0"/>
          <w:color w:val="1F2328"/>
          <w:sz w:val="24"/>
          <w:szCs w:val="24"/>
          <w:u w:val="none"/>
          <w:lang w:val="en"/>
        </w:rPr>
        <w:t>Jonh wants to add a sensor to a park</w:t>
      </w:r>
    </w:p>
    <w:p w:rsidR="62CC4766" w:rsidP="57CF8CF2" w:rsidRDefault="62CC4766" w14:paraId="221301A5" w14:textId="1AD4F84A">
      <w:pPr>
        <w:spacing w:before="0" w:beforeAutospacing="off" w:after="240" w:afterAutospacing="off"/>
        <w:ind w:left="720"/>
        <w:rPr>
          <w:rFonts w:ascii="Nunito" w:hAnsi="Nunito" w:eastAsia="Nunito" w:cs="Nunito"/>
          <w:b w:val="0"/>
          <w:bCs w:val="0"/>
          <w:i w:val="0"/>
          <w:iCs w:val="0"/>
          <w:caps w:val="0"/>
          <w:smallCaps w:val="0"/>
          <w:noProof w:val="0"/>
          <w:color w:val="1F2328"/>
          <w:sz w:val="21"/>
          <w:szCs w:val="21"/>
          <w:lang w:val="en"/>
        </w:rPr>
      </w:pPr>
      <w:r w:rsidRPr="57CF8CF2" w:rsidR="62CC4766">
        <w:rPr>
          <w:rFonts w:ascii="Nunito" w:hAnsi="Nunito" w:eastAsia="Nunito" w:cs="Nunito"/>
          <w:b w:val="1"/>
          <w:bCs w:val="1"/>
          <w:i w:val="0"/>
          <w:iCs w:val="0"/>
          <w:caps w:val="0"/>
          <w:smallCaps w:val="0"/>
          <w:noProof w:val="0"/>
          <w:color w:val="1F2328"/>
          <w:sz w:val="21"/>
          <w:szCs w:val="21"/>
          <w:lang w:val="en"/>
        </w:rPr>
        <w:t>As a</w:t>
      </w:r>
      <w:r w:rsidRPr="57CF8CF2" w:rsidR="62CC4766">
        <w:rPr>
          <w:rFonts w:ascii="Nunito" w:hAnsi="Nunito" w:eastAsia="Nunito" w:cs="Nunito"/>
          <w:b w:val="0"/>
          <w:bCs w:val="0"/>
          <w:i w:val="0"/>
          <w:iCs w:val="0"/>
          <w:caps w:val="0"/>
          <w:smallCaps w:val="0"/>
          <w:noProof w:val="0"/>
          <w:color w:val="1F2328"/>
          <w:sz w:val="21"/>
          <w:szCs w:val="21"/>
          <w:lang w:val="en"/>
        </w:rPr>
        <w:t xml:space="preserve"> park owner</w:t>
      </w:r>
      <w:r>
        <w:br/>
      </w:r>
      <w:r w:rsidRPr="57CF8CF2" w:rsidR="62CC4766">
        <w:rPr>
          <w:rFonts w:ascii="Nunito" w:hAnsi="Nunito" w:eastAsia="Nunito" w:cs="Nunito"/>
          <w:b w:val="1"/>
          <w:bCs w:val="1"/>
          <w:i w:val="0"/>
          <w:iCs w:val="0"/>
          <w:caps w:val="0"/>
          <w:smallCaps w:val="0"/>
          <w:noProof w:val="0"/>
          <w:color w:val="1F2328"/>
          <w:sz w:val="21"/>
          <w:szCs w:val="21"/>
          <w:lang w:val="en"/>
        </w:rPr>
        <w:t xml:space="preserve">I want </w:t>
      </w:r>
      <w:r w:rsidRPr="57CF8CF2" w:rsidR="62CC4766">
        <w:rPr>
          <w:rFonts w:ascii="Nunito" w:hAnsi="Nunito" w:eastAsia="Nunito" w:cs="Nunito"/>
          <w:b w:val="0"/>
          <w:bCs w:val="0"/>
          <w:i w:val="0"/>
          <w:iCs w:val="0"/>
          <w:caps w:val="0"/>
          <w:smallCaps w:val="0"/>
          <w:noProof w:val="0"/>
          <w:color w:val="1F2328"/>
          <w:sz w:val="21"/>
          <w:szCs w:val="21"/>
          <w:lang w:val="en"/>
        </w:rPr>
        <w:t xml:space="preserve">to </w:t>
      </w:r>
      <w:r w:rsidRPr="57CF8CF2" w:rsidR="0D49C272">
        <w:rPr>
          <w:rFonts w:ascii="Nunito" w:hAnsi="Nunito" w:eastAsia="Nunito" w:cs="Nunito"/>
          <w:b w:val="0"/>
          <w:bCs w:val="0"/>
          <w:i w:val="0"/>
          <w:iCs w:val="0"/>
          <w:caps w:val="0"/>
          <w:smallCaps w:val="0"/>
          <w:noProof w:val="0"/>
          <w:color w:val="1F2328"/>
          <w:sz w:val="21"/>
          <w:szCs w:val="21"/>
          <w:lang w:val="en"/>
        </w:rPr>
        <w:t xml:space="preserve">add a </w:t>
      </w:r>
      <w:r w:rsidRPr="57CF8CF2" w:rsidR="62CC4766">
        <w:rPr>
          <w:rFonts w:ascii="Nunito" w:hAnsi="Nunito" w:eastAsia="Nunito" w:cs="Nunito"/>
          <w:b w:val="0"/>
          <w:bCs w:val="0"/>
          <w:i w:val="0"/>
          <w:iCs w:val="0"/>
          <w:caps w:val="0"/>
          <w:smallCaps w:val="0"/>
          <w:noProof w:val="0"/>
          <w:color w:val="1F2328"/>
          <w:sz w:val="21"/>
          <w:szCs w:val="21"/>
          <w:lang w:val="en"/>
        </w:rPr>
        <w:t>sensor to a park in the SnapPark app</w:t>
      </w:r>
      <w:r>
        <w:br/>
      </w:r>
      <w:r w:rsidRPr="57CF8CF2" w:rsidR="62CC4766">
        <w:rPr>
          <w:rFonts w:ascii="Nunito" w:hAnsi="Nunito" w:eastAsia="Nunito" w:cs="Nunito"/>
          <w:b w:val="1"/>
          <w:bCs w:val="1"/>
          <w:i w:val="0"/>
          <w:iCs w:val="0"/>
          <w:caps w:val="0"/>
          <w:smallCaps w:val="0"/>
          <w:noProof w:val="0"/>
          <w:color w:val="1F2328"/>
          <w:sz w:val="21"/>
          <w:szCs w:val="21"/>
          <w:lang w:val="en"/>
        </w:rPr>
        <w:t>So that</w:t>
      </w:r>
      <w:r w:rsidRPr="57CF8CF2" w:rsidR="62CC4766">
        <w:rPr>
          <w:rFonts w:ascii="Nunito" w:hAnsi="Nunito" w:eastAsia="Nunito" w:cs="Nunito"/>
          <w:b w:val="0"/>
          <w:bCs w:val="0"/>
          <w:i w:val="0"/>
          <w:iCs w:val="0"/>
          <w:caps w:val="0"/>
          <w:smallCaps w:val="0"/>
          <w:noProof w:val="0"/>
          <w:color w:val="1F2328"/>
          <w:sz w:val="21"/>
          <w:szCs w:val="21"/>
          <w:lang w:val="en"/>
        </w:rPr>
        <w:t xml:space="preserve"> I can know measure certain statistics in </w:t>
      </w:r>
      <w:r w:rsidRPr="57CF8CF2" w:rsidR="35D5BF59">
        <w:rPr>
          <w:rFonts w:ascii="Nunito" w:hAnsi="Nunito" w:eastAsia="Nunito" w:cs="Nunito"/>
          <w:b w:val="0"/>
          <w:bCs w:val="0"/>
          <w:i w:val="0"/>
          <w:iCs w:val="0"/>
          <w:caps w:val="0"/>
          <w:smallCaps w:val="0"/>
          <w:noProof w:val="0"/>
          <w:color w:val="1F2328"/>
          <w:sz w:val="21"/>
          <w:szCs w:val="21"/>
          <w:lang w:val="en"/>
        </w:rPr>
        <w:t>my park</w:t>
      </w:r>
    </w:p>
    <w:p w:rsidR="62CC4766" w:rsidP="57CF8CF2" w:rsidRDefault="62CC4766" w14:paraId="646CA2D0" w14:textId="5D7B0C2E">
      <w:pPr>
        <w:spacing w:before="0" w:beforeAutospacing="off" w:after="0" w:afterAutospacing="off"/>
        <w:ind w:left="720"/>
        <w:rPr>
          <w:rFonts w:ascii="Nunito" w:hAnsi="Nunito" w:eastAsia="Nunito" w:cs="Nunito"/>
          <w:b w:val="0"/>
          <w:bCs w:val="0"/>
          <w:i w:val="0"/>
          <w:iCs w:val="0"/>
          <w:caps w:val="0"/>
          <w:smallCaps w:val="0"/>
          <w:noProof w:val="0"/>
          <w:color w:val="1F2328"/>
          <w:sz w:val="21"/>
          <w:szCs w:val="21"/>
          <w:lang w:val="en"/>
        </w:rPr>
      </w:pPr>
      <w:r w:rsidRPr="57CF8CF2" w:rsidR="62CC4766">
        <w:rPr>
          <w:rFonts w:ascii="Nunito" w:hAnsi="Nunito" w:eastAsia="Nunito" w:cs="Nunito"/>
          <w:b w:val="0"/>
          <w:bCs w:val="0"/>
          <w:i w:val="0"/>
          <w:iCs w:val="0"/>
          <w:caps w:val="0"/>
          <w:smallCaps w:val="0"/>
          <w:noProof w:val="0"/>
          <w:color w:val="1F2328"/>
          <w:sz w:val="21"/>
          <w:szCs w:val="21"/>
          <w:lang w:val="en"/>
        </w:rPr>
        <w:t>Acceptance Criteria</w:t>
      </w:r>
      <w:r w:rsidRPr="57CF8CF2" w:rsidR="62CC4766">
        <w:rPr>
          <w:rFonts w:ascii="Nunito" w:hAnsi="Nunito" w:eastAsia="Nunito" w:cs="Nunito"/>
          <w:b w:val="0"/>
          <w:bCs w:val="0"/>
          <w:i w:val="0"/>
          <w:iCs w:val="0"/>
          <w:caps w:val="0"/>
          <w:smallCaps w:val="0"/>
          <w:noProof w:val="0"/>
          <w:color w:val="1F2328"/>
          <w:sz w:val="21"/>
          <w:szCs w:val="21"/>
          <w:lang w:val="en"/>
        </w:rPr>
        <w:t>:</w:t>
      </w:r>
      <w:r>
        <w:br/>
      </w:r>
      <w:r w:rsidRPr="57CF8CF2" w:rsidR="62CC4766">
        <w:rPr>
          <w:rFonts w:ascii="Nunito" w:hAnsi="Nunito" w:eastAsia="Nunito" w:cs="Nunito"/>
          <w:b w:val="1"/>
          <w:bCs w:val="1"/>
          <w:i w:val="0"/>
          <w:iCs w:val="0"/>
          <w:caps w:val="0"/>
          <w:smallCaps w:val="0"/>
          <w:noProof w:val="0"/>
          <w:color w:val="1F2328"/>
          <w:sz w:val="21"/>
          <w:szCs w:val="21"/>
          <w:lang w:val="en"/>
        </w:rPr>
        <w:t xml:space="preserve">Given </w:t>
      </w:r>
      <w:r w:rsidRPr="57CF8CF2" w:rsidR="62CC4766">
        <w:rPr>
          <w:rFonts w:ascii="Nunito" w:hAnsi="Nunito" w:eastAsia="Nunito" w:cs="Nunito"/>
          <w:b w:val="0"/>
          <w:bCs w:val="0"/>
          <w:i w:val="0"/>
          <w:iCs w:val="0"/>
          <w:caps w:val="0"/>
          <w:smallCaps w:val="0"/>
          <w:noProof w:val="0"/>
          <w:color w:val="1F2328"/>
          <w:sz w:val="21"/>
          <w:szCs w:val="21"/>
          <w:lang w:val="en"/>
        </w:rPr>
        <w:t>ther</w:t>
      </w:r>
      <w:r w:rsidRPr="57CF8CF2" w:rsidR="3C90A306">
        <w:rPr>
          <w:rFonts w:ascii="Nunito" w:hAnsi="Nunito" w:eastAsia="Nunito" w:cs="Nunito"/>
          <w:b w:val="0"/>
          <w:bCs w:val="0"/>
          <w:i w:val="0"/>
          <w:iCs w:val="0"/>
          <w:caps w:val="0"/>
          <w:smallCaps w:val="0"/>
          <w:noProof w:val="0"/>
          <w:color w:val="1F2328"/>
          <w:sz w:val="21"/>
          <w:szCs w:val="21"/>
          <w:lang w:val="en"/>
        </w:rPr>
        <w:t>e is a sensor in the park</w:t>
      </w:r>
      <w:r>
        <w:br/>
      </w:r>
      <w:r w:rsidRPr="57CF8CF2" w:rsidR="62CC4766">
        <w:rPr>
          <w:rFonts w:ascii="Nunito" w:hAnsi="Nunito" w:eastAsia="Nunito" w:cs="Nunito"/>
          <w:b w:val="1"/>
          <w:bCs w:val="1"/>
          <w:i w:val="0"/>
          <w:iCs w:val="0"/>
          <w:caps w:val="0"/>
          <w:smallCaps w:val="0"/>
          <w:noProof w:val="0"/>
          <w:color w:val="1F2328"/>
          <w:sz w:val="21"/>
          <w:szCs w:val="21"/>
          <w:lang w:val="en"/>
        </w:rPr>
        <w:t xml:space="preserve">When </w:t>
      </w:r>
      <w:r w:rsidRPr="57CF8CF2" w:rsidR="62CC4766">
        <w:rPr>
          <w:rFonts w:ascii="Nunito" w:hAnsi="Nunito" w:eastAsia="Nunito" w:cs="Nunito"/>
          <w:b w:val="0"/>
          <w:bCs w:val="0"/>
          <w:i w:val="0"/>
          <w:iCs w:val="0"/>
          <w:caps w:val="0"/>
          <w:smallCaps w:val="0"/>
          <w:noProof w:val="0"/>
          <w:color w:val="1F2328"/>
          <w:sz w:val="21"/>
          <w:szCs w:val="21"/>
          <w:lang w:val="en"/>
        </w:rPr>
        <w:t xml:space="preserve">I click "Add </w:t>
      </w:r>
      <w:r w:rsidRPr="57CF8CF2" w:rsidR="3B132F55">
        <w:rPr>
          <w:rFonts w:ascii="Nunito" w:hAnsi="Nunito" w:eastAsia="Nunito" w:cs="Nunito"/>
          <w:b w:val="0"/>
          <w:bCs w:val="0"/>
          <w:i w:val="0"/>
          <w:iCs w:val="0"/>
          <w:caps w:val="0"/>
          <w:smallCaps w:val="0"/>
          <w:noProof w:val="0"/>
          <w:color w:val="1F2328"/>
          <w:sz w:val="21"/>
          <w:szCs w:val="21"/>
          <w:lang w:val="en"/>
        </w:rPr>
        <w:t>sensor</w:t>
      </w:r>
      <w:r w:rsidRPr="57CF8CF2" w:rsidR="62CC4766">
        <w:rPr>
          <w:rFonts w:ascii="Nunito" w:hAnsi="Nunito" w:eastAsia="Nunito" w:cs="Nunito"/>
          <w:b w:val="0"/>
          <w:bCs w:val="0"/>
          <w:i w:val="0"/>
          <w:iCs w:val="0"/>
          <w:caps w:val="0"/>
          <w:smallCaps w:val="0"/>
          <w:noProof w:val="0"/>
          <w:color w:val="1F2328"/>
          <w:sz w:val="21"/>
          <w:szCs w:val="21"/>
          <w:lang w:val="en"/>
        </w:rPr>
        <w:t xml:space="preserve">" </w:t>
      </w:r>
      <w:r w:rsidRPr="57CF8CF2" w:rsidR="21712C98">
        <w:rPr>
          <w:rFonts w:ascii="Nunito" w:hAnsi="Nunito" w:eastAsia="Nunito" w:cs="Nunito"/>
          <w:b w:val="0"/>
          <w:bCs w:val="0"/>
          <w:i w:val="0"/>
          <w:iCs w:val="0"/>
          <w:caps w:val="0"/>
          <w:smallCaps w:val="0"/>
          <w:noProof w:val="0"/>
          <w:color w:val="1F2328"/>
          <w:sz w:val="21"/>
          <w:szCs w:val="21"/>
          <w:lang w:val="en"/>
        </w:rPr>
        <w:t>on</w:t>
      </w:r>
      <w:r w:rsidRPr="57CF8CF2" w:rsidR="62CC4766">
        <w:rPr>
          <w:rFonts w:ascii="Nunito" w:hAnsi="Nunito" w:eastAsia="Nunito" w:cs="Nunito"/>
          <w:b w:val="0"/>
          <w:bCs w:val="0"/>
          <w:i w:val="0"/>
          <w:iCs w:val="0"/>
          <w:caps w:val="0"/>
          <w:smallCaps w:val="0"/>
          <w:noProof w:val="0"/>
          <w:color w:val="1F2328"/>
          <w:sz w:val="21"/>
          <w:szCs w:val="21"/>
          <w:lang w:val="en"/>
        </w:rPr>
        <w:t xml:space="preserve"> the </w:t>
      </w:r>
      <w:r w:rsidRPr="57CF8CF2" w:rsidR="54A91BBA">
        <w:rPr>
          <w:rFonts w:ascii="Nunito" w:hAnsi="Nunito" w:eastAsia="Nunito" w:cs="Nunito"/>
          <w:b w:val="0"/>
          <w:bCs w:val="0"/>
          <w:i w:val="0"/>
          <w:iCs w:val="0"/>
          <w:caps w:val="0"/>
          <w:smallCaps w:val="0"/>
          <w:noProof w:val="0"/>
          <w:color w:val="1F2328"/>
          <w:sz w:val="21"/>
          <w:szCs w:val="21"/>
          <w:lang w:val="en"/>
        </w:rPr>
        <w:t xml:space="preserve">park </w:t>
      </w:r>
      <w:r w:rsidRPr="57CF8CF2" w:rsidR="62CC4766">
        <w:rPr>
          <w:rFonts w:ascii="Nunito" w:hAnsi="Nunito" w:eastAsia="Nunito" w:cs="Nunito"/>
          <w:b w:val="0"/>
          <w:bCs w:val="0"/>
          <w:i w:val="0"/>
          <w:iCs w:val="0"/>
          <w:caps w:val="0"/>
          <w:smallCaps w:val="0"/>
          <w:noProof w:val="0"/>
          <w:color w:val="1F2328"/>
          <w:sz w:val="21"/>
          <w:szCs w:val="21"/>
          <w:lang w:val="en"/>
        </w:rPr>
        <w:t>page</w:t>
      </w:r>
      <w:r>
        <w:br/>
      </w:r>
      <w:r w:rsidRPr="57CF8CF2" w:rsidR="62CC4766">
        <w:rPr>
          <w:rFonts w:ascii="Nunito" w:hAnsi="Nunito" w:eastAsia="Nunito" w:cs="Nunito"/>
          <w:b w:val="1"/>
          <w:bCs w:val="1"/>
          <w:i w:val="0"/>
          <w:iCs w:val="0"/>
          <w:caps w:val="0"/>
          <w:smallCaps w:val="0"/>
          <w:noProof w:val="0"/>
          <w:color w:val="1F2328"/>
          <w:sz w:val="21"/>
          <w:szCs w:val="21"/>
          <w:lang w:val="en"/>
        </w:rPr>
        <w:t xml:space="preserve">Then </w:t>
      </w:r>
      <w:r w:rsidRPr="57CF8CF2" w:rsidR="62CC4766">
        <w:rPr>
          <w:rFonts w:ascii="Nunito" w:hAnsi="Nunito" w:eastAsia="Nunito" w:cs="Nunito"/>
          <w:b w:val="0"/>
          <w:bCs w:val="0"/>
          <w:i w:val="0"/>
          <w:iCs w:val="0"/>
          <w:caps w:val="0"/>
          <w:smallCaps w:val="0"/>
          <w:noProof w:val="0"/>
          <w:color w:val="1F2328"/>
          <w:sz w:val="21"/>
          <w:szCs w:val="21"/>
          <w:lang w:val="en"/>
        </w:rPr>
        <w:t>t</w:t>
      </w:r>
      <w:r w:rsidRPr="57CF8CF2" w:rsidR="27D7C2FC">
        <w:rPr>
          <w:rFonts w:ascii="Nunito" w:hAnsi="Nunito" w:eastAsia="Nunito" w:cs="Nunito"/>
          <w:b w:val="0"/>
          <w:bCs w:val="0"/>
          <w:i w:val="0"/>
          <w:iCs w:val="0"/>
          <w:caps w:val="0"/>
          <w:smallCaps w:val="0"/>
          <w:noProof w:val="0"/>
          <w:color w:val="1F2328"/>
          <w:sz w:val="21"/>
          <w:szCs w:val="21"/>
          <w:lang w:val="en"/>
        </w:rPr>
        <w:t>he sensor should be in the park sensor and it should see the da</w:t>
      </w:r>
      <w:r w:rsidRPr="57CF8CF2" w:rsidR="041945ED">
        <w:rPr>
          <w:rFonts w:ascii="Nunito" w:hAnsi="Nunito" w:eastAsia="Nunito" w:cs="Nunito"/>
          <w:b w:val="0"/>
          <w:bCs w:val="0"/>
          <w:i w:val="0"/>
          <w:iCs w:val="0"/>
          <w:caps w:val="0"/>
          <w:smallCaps w:val="0"/>
          <w:noProof w:val="0"/>
          <w:color w:val="1F2328"/>
          <w:sz w:val="21"/>
          <w:szCs w:val="21"/>
          <w:lang w:val="en"/>
        </w:rPr>
        <w:t>ta its recoding</w:t>
      </w:r>
    </w:p>
    <w:p w:rsidR="63C66495" w:rsidP="57CF8CF2" w:rsidRDefault="63C66495" w14:paraId="17A1DAC9" w14:textId="32D1F4C1">
      <w:pPr>
        <w:pStyle w:val="Normal"/>
        <w:spacing w:before="0" w:beforeAutospacing="off" w:after="0" w:afterAutospacing="off"/>
        <w:ind w:left="0"/>
        <w:rPr>
          <w:rFonts w:ascii="Nunito" w:hAnsi="Nunito" w:eastAsia="Nunito" w:cs="Nunito"/>
          <w:b w:val="0"/>
          <w:bCs w:val="0"/>
          <w:i w:val="0"/>
          <w:iCs w:val="0"/>
          <w:caps w:val="0"/>
          <w:smallCaps w:val="0"/>
          <w:noProof w:val="0"/>
          <w:color w:val="1F2328"/>
          <w:sz w:val="21"/>
          <w:szCs w:val="21"/>
          <w:lang w:val="en"/>
        </w:rPr>
      </w:pPr>
    </w:p>
    <w:p w:rsidR="63C66495" w:rsidP="57CF8CF2" w:rsidRDefault="63C66495" w14:paraId="6846231C" w14:textId="58FBB4CB">
      <w:pPr>
        <w:pStyle w:val="Normal"/>
        <w:spacing w:before="0" w:beforeAutospacing="off" w:after="0" w:afterAutospacing="off"/>
        <w:ind w:left="0"/>
        <w:rPr>
          <w:rFonts w:ascii="Nunito" w:hAnsi="Nunito" w:eastAsia="Nunito" w:cs="Nunito"/>
          <w:b w:val="0"/>
          <w:bCs w:val="0"/>
          <w:i w:val="0"/>
          <w:iCs w:val="0"/>
          <w:caps w:val="0"/>
          <w:smallCaps w:val="0"/>
          <w:noProof w:val="0"/>
          <w:color w:val="1F2328"/>
          <w:sz w:val="21"/>
          <w:szCs w:val="21"/>
          <w:lang w:val="en"/>
        </w:rPr>
      </w:pPr>
    </w:p>
    <w:p w:rsidR="1F2267A5" w:rsidP="57CF8CF2" w:rsidRDefault="1F2267A5" w14:paraId="1FD9F667" w14:textId="01AEDE78">
      <w:pPr>
        <w:pStyle w:val="Normal"/>
        <w:spacing w:before="0" w:beforeAutospacing="off" w:after="0" w:afterAutospacing="off"/>
        <w:ind w:left="0"/>
        <w:rPr>
          <w:rFonts w:ascii="Nunito" w:hAnsi="Nunito" w:eastAsia="Nunito" w:cs="Nunito"/>
          <w:b w:val="1"/>
          <w:bCs w:val="1"/>
          <w:i w:val="0"/>
          <w:iCs w:val="0"/>
          <w:caps w:val="0"/>
          <w:smallCaps w:val="0"/>
          <w:noProof w:val="0"/>
          <w:color w:val="1F2328"/>
          <w:sz w:val="28"/>
          <w:szCs w:val="28"/>
          <w:lang w:val="en"/>
        </w:rPr>
      </w:pPr>
      <w:r w:rsidRPr="57CF8CF2" w:rsidR="1F2267A5">
        <w:rPr>
          <w:rFonts w:ascii="Nunito" w:hAnsi="Nunito" w:eastAsia="Nunito" w:cs="Nunito"/>
          <w:b w:val="1"/>
          <w:bCs w:val="1"/>
          <w:i w:val="0"/>
          <w:iCs w:val="0"/>
          <w:caps w:val="0"/>
          <w:smallCaps w:val="0"/>
          <w:noProof w:val="0"/>
          <w:color w:val="1F2328"/>
          <w:sz w:val="28"/>
          <w:szCs w:val="28"/>
          <w:lang w:val="en"/>
        </w:rPr>
        <w:t>Monitor park epic</w:t>
      </w:r>
    </w:p>
    <w:p w:rsidR="63C66495" w:rsidP="57CF8CF2" w:rsidRDefault="63C66495" w14:paraId="33F0F2BD" w14:textId="4BC31026">
      <w:pPr>
        <w:pStyle w:val="Normal"/>
        <w:spacing w:before="0" w:beforeAutospacing="off" w:after="0" w:afterAutospacing="off"/>
        <w:ind w:left="0"/>
        <w:rPr>
          <w:rFonts w:ascii="Nunito" w:hAnsi="Nunito" w:eastAsia="Nunito" w:cs="Nunito"/>
          <w:b w:val="0"/>
          <w:bCs w:val="0"/>
          <w:i w:val="0"/>
          <w:iCs w:val="0"/>
          <w:caps w:val="0"/>
          <w:smallCaps w:val="0"/>
          <w:noProof w:val="0"/>
          <w:color w:val="1F2328"/>
          <w:sz w:val="20"/>
          <w:szCs w:val="20"/>
          <w:lang w:val="en"/>
        </w:rPr>
      </w:pPr>
    </w:p>
    <w:p w:rsidR="34F5EE5C" w:rsidP="57CF8CF2" w:rsidRDefault="34F5EE5C" w14:paraId="3BB73AD9" w14:textId="0865E623">
      <w:pPr>
        <w:pStyle w:val="Normal"/>
        <w:spacing w:before="0" w:beforeAutospacing="off" w:after="0" w:afterAutospacing="off"/>
        <w:ind w:left="0"/>
        <w:rPr>
          <w:rFonts w:ascii="Nunito" w:hAnsi="Nunito" w:eastAsia="Nunito" w:cs="Nunito"/>
          <w:noProof w:val="0"/>
          <w:sz w:val="24"/>
          <w:szCs w:val="24"/>
          <w:u w:val="none"/>
          <w:lang w:val="en"/>
        </w:rPr>
      </w:pPr>
      <w:r w:rsidRPr="57CF8CF2" w:rsidR="34F5EE5C">
        <w:rPr>
          <w:rFonts w:ascii="Nunito" w:hAnsi="Nunito" w:eastAsia="Nunito" w:cs="Nunito"/>
          <w:b w:val="1"/>
          <w:bCs w:val="1"/>
          <w:i w:val="0"/>
          <w:iCs w:val="0"/>
          <w:caps w:val="0"/>
          <w:smallCaps w:val="0"/>
          <w:strike w:val="0"/>
          <w:dstrike w:val="0"/>
          <w:noProof w:val="0"/>
          <w:color w:val="1F2328"/>
          <w:sz w:val="24"/>
          <w:szCs w:val="24"/>
          <w:u w:val="none"/>
          <w:lang w:val="en"/>
        </w:rPr>
        <w:t>John should be able to monitor park movement</w:t>
      </w:r>
    </w:p>
    <w:p w:rsidR="34F5EE5C" w:rsidP="57CF8CF2" w:rsidRDefault="34F5EE5C" w14:paraId="0317C3B5" w14:textId="5239C8F7">
      <w:pPr>
        <w:spacing w:before="0" w:beforeAutospacing="off" w:after="240" w:afterAutospacing="off"/>
        <w:ind w:left="720"/>
        <w:rPr>
          <w:rFonts w:ascii="Nunito" w:hAnsi="Nunito" w:eastAsia="Nunito" w:cs="Nunito"/>
          <w:b w:val="0"/>
          <w:bCs w:val="0"/>
          <w:i w:val="0"/>
          <w:iCs w:val="0"/>
          <w:caps w:val="0"/>
          <w:smallCaps w:val="0"/>
          <w:noProof w:val="0"/>
          <w:color w:val="1F2328"/>
          <w:sz w:val="21"/>
          <w:szCs w:val="21"/>
          <w:lang w:val="en"/>
        </w:rPr>
      </w:pPr>
      <w:r w:rsidRPr="57CF8CF2" w:rsidR="34F5EE5C">
        <w:rPr>
          <w:rFonts w:ascii="Nunito" w:hAnsi="Nunito" w:eastAsia="Nunito" w:cs="Nunito"/>
          <w:b w:val="1"/>
          <w:bCs w:val="1"/>
          <w:i w:val="0"/>
          <w:iCs w:val="0"/>
          <w:caps w:val="0"/>
          <w:smallCaps w:val="0"/>
          <w:noProof w:val="0"/>
          <w:color w:val="1F2328"/>
          <w:sz w:val="21"/>
          <w:szCs w:val="21"/>
          <w:lang w:val="en"/>
        </w:rPr>
        <w:t>As a</w:t>
      </w:r>
      <w:r w:rsidRPr="57CF8CF2" w:rsidR="34F5EE5C">
        <w:rPr>
          <w:rFonts w:ascii="Nunito" w:hAnsi="Nunito" w:eastAsia="Nunito" w:cs="Nunito"/>
          <w:b w:val="0"/>
          <w:bCs w:val="0"/>
          <w:i w:val="0"/>
          <w:iCs w:val="0"/>
          <w:caps w:val="0"/>
          <w:smallCaps w:val="0"/>
          <w:noProof w:val="0"/>
          <w:color w:val="1F2328"/>
          <w:sz w:val="21"/>
          <w:szCs w:val="21"/>
          <w:lang w:val="en"/>
        </w:rPr>
        <w:t xml:space="preserve"> park owner</w:t>
      </w:r>
      <w:r>
        <w:br/>
      </w:r>
      <w:r w:rsidRPr="57CF8CF2" w:rsidR="34F5EE5C">
        <w:rPr>
          <w:rFonts w:ascii="Nunito" w:hAnsi="Nunito" w:eastAsia="Nunito" w:cs="Nunito"/>
          <w:b w:val="1"/>
          <w:bCs w:val="1"/>
          <w:i w:val="0"/>
          <w:iCs w:val="0"/>
          <w:caps w:val="0"/>
          <w:smallCaps w:val="0"/>
          <w:noProof w:val="0"/>
          <w:color w:val="1F2328"/>
          <w:sz w:val="21"/>
          <w:szCs w:val="21"/>
          <w:lang w:val="en"/>
        </w:rPr>
        <w:t>I want</w:t>
      </w:r>
      <w:r w:rsidRPr="57CF8CF2" w:rsidR="34F5EE5C">
        <w:rPr>
          <w:rFonts w:ascii="Nunito" w:hAnsi="Nunito" w:eastAsia="Nunito" w:cs="Nunito"/>
          <w:b w:val="0"/>
          <w:bCs w:val="0"/>
          <w:i w:val="0"/>
          <w:iCs w:val="0"/>
          <w:caps w:val="0"/>
          <w:smallCaps w:val="0"/>
          <w:noProof w:val="0"/>
          <w:color w:val="1F2328"/>
          <w:sz w:val="21"/>
          <w:szCs w:val="21"/>
          <w:lang w:val="en"/>
        </w:rPr>
        <w:t xml:space="preserve"> to monitor vehicles entrances/exits according to their type/plate</w:t>
      </w:r>
      <w:r>
        <w:br/>
      </w:r>
      <w:r w:rsidRPr="57CF8CF2" w:rsidR="34F5EE5C">
        <w:rPr>
          <w:rFonts w:ascii="Nunito" w:hAnsi="Nunito" w:eastAsia="Nunito" w:cs="Nunito"/>
          <w:b w:val="1"/>
          <w:bCs w:val="1"/>
          <w:i w:val="0"/>
          <w:iCs w:val="0"/>
          <w:caps w:val="0"/>
          <w:smallCaps w:val="0"/>
          <w:noProof w:val="0"/>
          <w:color w:val="1F2328"/>
          <w:sz w:val="21"/>
          <w:szCs w:val="21"/>
          <w:lang w:val="en"/>
        </w:rPr>
        <w:t>So that</w:t>
      </w:r>
      <w:r w:rsidRPr="57CF8CF2" w:rsidR="34F5EE5C">
        <w:rPr>
          <w:rFonts w:ascii="Nunito" w:hAnsi="Nunito" w:eastAsia="Nunito" w:cs="Nunito"/>
          <w:b w:val="0"/>
          <w:bCs w:val="0"/>
          <w:i w:val="0"/>
          <w:iCs w:val="0"/>
          <w:caps w:val="0"/>
          <w:smallCaps w:val="0"/>
          <w:noProof w:val="0"/>
          <w:color w:val="1F2328"/>
          <w:sz w:val="21"/>
          <w:szCs w:val="21"/>
          <w:lang w:val="en"/>
        </w:rPr>
        <w:t xml:space="preserve"> i can alter park lotation and influence revenue by changing entrance fees.</w:t>
      </w:r>
    </w:p>
    <w:p w:rsidR="34F5EE5C" w:rsidP="57CF8CF2" w:rsidRDefault="34F5EE5C" w14:paraId="5480E690" w14:textId="19880DBD">
      <w:pPr>
        <w:spacing w:before="0" w:beforeAutospacing="off" w:after="240" w:afterAutospacing="off"/>
        <w:ind w:left="720"/>
        <w:rPr>
          <w:rFonts w:ascii="Nunito" w:hAnsi="Nunito" w:eastAsia="Nunito" w:cs="Nunito"/>
          <w:b w:val="1"/>
          <w:bCs w:val="1"/>
          <w:i w:val="0"/>
          <w:iCs w:val="0"/>
          <w:caps w:val="0"/>
          <w:smallCaps w:val="0"/>
          <w:noProof w:val="0"/>
          <w:color w:val="1F2328"/>
          <w:sz w:val="21"/>
          <w:szCs w:val="21"/>
          <w:lang w:val="en"/>
        </w:rPr>
      </w:pPr>
      <w:r w:rsidRPr="57CF8CF2" w:rsidR="34F5EE5C">
        <w:rPr>
          <w:rFonts w:ascii="Nunito" w:hAnsi="Nunito" w:eastAsia="Nunito" w:cs="Nunito"/>
          <w:b w:val="1"/>
          <w:bCs w:val="1"/>
          <w:i w:val="0"/>
          <w:iCs w:val="0"/>
          <w:caps w:val="0"/>
          <w:smallCaps w:val="0"/>
          <w:noProof w:val="0"/>
          <w:color w:val="1F2328"/>
          <w:sz w:val="21"/>
          <w:szCs w:val="21"/>
          <w:lang w:val="en"/>
        </w:rPr>
        <w:t>Acceptance Criteria</w:t>
      </w:r>
    </w:p>
    <w:p w:rsidR="63C66495" w:rsidP="57CF8CF2" w:rsidRDefault="63C66495" w14:paraId="706C9986" w14:textId="748021E4">
      <w:pPr>
        <w:spacing w:before="0" w:beforeAutospacing="off" w:after="0" w:afterAutospacing="off"/>
        <w:ind w:left="720"/>
        <w:rPr>
          <w:rFonts w:ascii="Nunito" w:hAnsi="Nunito" w:eastAsia="Nunito" w:cs="Nunito"/>
          <w:b w:val="0"/>
          <w:bCs w:val="0"/>
          <w:i w:val="0"/>
          <w:iCs w:val="0"/>
          <w:caps w:val="0"/>
          <w:smallCaps w:val="0"/>
          <w:noProof w:val="0"/>
          <w:color w:val="1F2328"/>
          <w:sz w:val="21"/>
          <w:szCs w:val="21"/>
          <w:lang w:val="en"/>
        </w:rPr>
      </w:pPr>
      <w:r w:rsidRPr="57CF8CF2" w:rsidR="34F5EE5C">
        <w:rPr>
          <w:rFonts w:ascii="Nunito" w:hAnsi="Nunito" w:eastAsia="Nunito" w:cs="Nunito"/>
          <w:b w:val="1"/>
          <w:bCs w:val="1"/>
          <w:i w:val="0"/>
          <w:iCs w:val="0"/>
          <w:caps w:val="0"/>
          <w:smallCaps w:val="0"/>
          <w:noProof w:val="0"/>
          <w:color w:val="1F2328"/>
          <w:sz w:val="21"/>
          <w:szCs w:val="21"/>
          <w:lang w:val="en"/>
        </w:rPr>
        <w:t>Given</w:t>
      </w:r>
      <w:r w:rsidRPr="57CF8CF2" w:rsidR="34F5EE5C">
        <w:rPr>
          <w:rFonts w:ascii="Nunito" w:hAnsi="Nunito" w:eastAsia="Nunito" w:cs="Nunito"/>
          <w:b w:val="0"/>
          <w:bCs w:val="0"/>
          <w:i w:val="0"/>
          <w:iCs w:val="0"/>
          <w:caps w:val="0"/>
          <w:smallCaps w:val="0"/>
          <w:noProof w:val="0"/>
          <w:color w:val="1F2328"/>
          <w:sz w:val="21"/>
          <w:szCs w:val="21"/>
          <w:lang w:val="en"/>
        </w:rPr>
        <w:t xml:space="preserve"> the user wants to check lotation/change entrance fee</w:t>
      </w:r>
      <w:r>
        <w:br/>
      </w:r>
      <w:r w:rsidRPr="57CF8CF2" w:rsidR="34F5EE5C">
        <w:rPr>
          <w:rFonts w:ascii="Nunito" w:hAnsi="Nunito" w:eastAsia="Nunito" w:cs="Nunito"/>
          <w:b w:val="1"/>
          <w:bCs w:val="1"/>
          <w:i w:val="0"/>
          <w:iCs w:val="0"/>
          <w:caps w:val="0"/>
          <w:smallCaps w:val="0"/>
          <w:noProof w:val="0"/>
          <w:color w:val="1F2328"/>
          <w:sz w:val="21"/>
          <w:szCs w:val="21"/>
          <w:lang w:val="en"/>
        </w:rPr>
        <w:t xml:space="preserve">When </w:t>
      </w:r>
      <w:r w:rsidRPr="57CF8CF2" w:rsidR="34F5EE5C">
        <w:rPr>
          <w:rFonts w:ascii="Nunito" w:hAnsi="Nunito" w:eastAsia="Nunito" w:cs="Nunito"/>
          <w:b w:val="0"/>
          <w:bCs w:val="0"/>
          <w:i w:val="0"/>
          <w:iCs w:val="0"/>
          <w:caps w:val="0"/>
          <w:smallCaps w:val="0"/>
          <w:noProof w:val="0"/>
          <w:color w:val="1F2328"/>
          <w:sz w:val="21"/>
          <w:szCs w:val="21"/>
          <w:lang w:val="en"/>
        </w:rPr>
        <w:t>he alters the value in front-end</w:t>
      </w:r>
      <w:r>
        <w:br/>
      </w:r>
      <w:r w:rsidRPr="57CF8CF2" w:rsidR="34F5EE5C">
        <w:rPr>
          <w:rFonts w:ascii="Nunito" w:hAnsi="Nunito" w:eastAsia="Nunito" w:cs="Nunito"/>
          <w:b w:val="1"/>
          <w:bCs w:val="1"/>
          <w:i w:val="0"/>
          <w:iCs w:val="0"/>
          <w:caps w:val="0"/>
          <w:smallCaps w:val="0"/>
          <w:noProof w:val="0"/>
          <w:color w:val="1F2328"/>
          <w:sz w:val="21"/>
          <w:szCs w:val="21"/>
          <w:lang w:val="en"/>
        </w:rPr>
        <w:t xml:space="preserve">Then </w:t>
      </w:r>
      <w:r w:rsidRPr="57CF8CF2" w:rsidR="34F5EE5C">
        <w:rPr>
          <w:rFonts w:ascii="Nunito" w:hAnsi="Nunito" w:eastAsia="Nunito" w:cs="Nunito"/>
          <w:b w:val="0"/>
          <w:bCs w:val="0"/>
          <w:i w:val="0"/>
          <w:iCs w:val="0"/>
          <w:caps w:val="0"/>
          <w:smallCaps w:val="0"/>
          <w:noProof w:val="0"/>
          <w:color w:val="1F2328"/>
          <w:sz w:val="21"/>
          <w:szCs w:val="21"/>
          <w:lang w:val="en"/>
        </w:rPr>
        <w:t>the system alters the value and has a lotation/charges accordingly from then on.</w:t>
      </w:r>
    </w:p>
    <w:p w:rsidR="57CF8CF2" w:rsidP="57CF8CF2" w:rsidRDefault="57CF8CF2" w14:paraId="7290C59F" w14:textId="6D897459">
      <w:pPr>
        <w:pStyle w:val="Normal"/>
        <w:spacing w:before="0" w:beforeAutospacing="off" w:after="0" w:afterAutospacing="off"/>
        <w:ind w:left="0"/>
        <w:rPr>
          <w:rFonts w:ascii="Nunito" w:hAnsi="Nunito" w:eastAsia="Nunito" w:cs="Nunito"/>
          <w:b w:val="0"/>
          <w:bCs w:val="0"/>
          <w:i w:val="0"/>
          <w:iCs w:val="0"/>
          <w:caps w:val="0"/>
          <w:smallCaps w:val="0"/>
          <w:noProof w:val="0"/>
          <w:color w:val="1F2328"/>
          <w:sz w:val="21"/>
          <w:szCs w:val="21"/>
          <w:lang w:val="en"/>
        </w:rPr>
      </w:pPr>
    </w:p>
    <w:p w:rsidR="478DA0FD" w:rsidP="57CF8CF2" w:rsidRDefault="478DA0FD" w14:paraId="712D9335" w14:textId="067C5FF4">
      <w:pPr>
        <w:pStyle w:val="Normal"/>
        <w:spacing w:before="0" w:beforeAutospacing="off" w:after="0" w:afterAutospacing="off"/>
        <w:ind w:left="0"/>
        <w:rPr>
          <w:rFonts w:ascii="Nunito" w:hAnsi="Nunito" w:eastAsia="Nunito" w:cs="Nunito"/>
          <w:noProof w:val="0"/>
          <w:sz w:val="24"/>
          <w:szCs w:val="24"/>
          <w:u w:val="none"/>
          <w:lang w:val="en"/>
        </w:rPr>
      </w:pPr>
      <w:r w:rsidRPr="57CF8CF2" w:rsidR="478DA0FD">
        <w:rPr>
          <w:rFonts w:ascii="Nunito" w:hAnsi="Nunito" w:eastAsia="Nunito" w:cs="Nunito"/>
          <w:b w:val="1"/>
          <w:bCs w:val="1"/>
          <w:i w:val="0"/>
          <w:iCs w:val="0"/>
          <w:caps w:val="0"/>
          <w:smallCaps w:val="0"/>
          <w:strike w:val="0"/>
          <w:dstrike w:val="0"/>
          <w:noProof w:val="0"/>
          <w:color w:val="1F2328"/>
          <w:sz w:val="24"/>
          <w:szCs w:val="24"/>
          <w:u w:val="none"/>
          <w:lang w:val="en"/>
        </w:rPr>
        <w:t>John should be able to check Revenue</w:t>
      </w:r>
    </w:p>
    <w:p w:rsidR="478DA0FD" w:rsidP="57CF8CF2" w:rsidRDefault="478DA0FD" w14:paraId="4311A87E" w14:textId="3DD1C089">
      <w:pPr>
        <w:spacing w:before="0" w:beforeAutospacing="off" w:after="240" w:afterAutospacing="off"/>
        <w:ind w:left="720"/>
        <w:rPr>
          <w:rFonts w:ascii="Nunito" w:hAnsi="Nunito" w:eastAsia="Nunito" w:cs="Nunito"/>
          <w:b w:val="0"/>
          <w:bCs w:val="0"/>
          <w:i w:val="0"/>
          <w:iCs w:val="0"/>
          <w:caps w:val="0"/>
          <w:smallCaps w:val="0"/>
          <w:noProof w:val="0"/>
          <w:color w:val="1F2328"/>
          <w:sz w:val="21"/>
          <w:szCs w:val="21"/>
          <w:lang w:val="en"/>
        </w:rPr>
      </w:pPr>
      <w:r w:rsidRPr="57CF8CF2" w:rsidR="478DA0FD">
        <w:rPr>
          <w:rFonts w:ascii="Nunito" w:hAnsi="Nunito" w:eastAsia="Nunito" w:cs="Nunito"/>
          <w:b w:val="1"/>
          <w:bCs w:val="1"/>
          <w:i w:val="0"/>
          <w:iCs w:val="0"/>
          <w:caps w:val="0"/>
          <w:smallCaps w:val="0"/>
          <w:noProof w:val="0"/>
          <w:color w:val="1F2328"/>
          <w:sz w:val="21"/>
          <w:szCs w:val="21"/>
          <w:lang w:val="en"/>
        </w:rPr>
        <w:t>As a</w:t>
      </w:r>
      <w:r w:rsidRPr="57CF8CF2" w:rsidR="478DA0FD">
        <w:rPr>
          <w:rFonts w:ascii="Nunito" w:hAnsi="Nunito" w:eastAsia="Nunito" w:cs="Nunito"/>
          <w:b w:val="0"/>
          <w:bCs w:val="0"/>
          <w:i w:val="0"/>
          <w:iCs w:val="0"/>
          <w:caps w:val="0"/>
          <w:smallCaps w:val="0"/>
          <w:noProof w:val="0"/>
          <w:color w:val="1F2328"/>
          <w:sz w:val="21"/>
          <w:szCs w:val="21"/>
          <w:lang w:val="en"/>
        </w:rPr>
        <w:t xml:space="preserve"> park owner</w:t>
      </w:r>
      <w:r>
        <w:br/>
      </w:r>
      <w:r w:rsidRPr="57CF8CF2" w:rsidR="478DA0FD">
        <w:rPr>
          <w:rFonts w:ascii="Nunito" w:hAnsi="Nunito" w:eastAsia="Nunito" w:cs="Nunito"/>
          <w:b w:val="1"/>
          <w:bCs w:val="1"/>
          <w:i w:val="0"/>
          <w:iCs w:val="0"/>
          <w:caps w:val="0"/>
          <w:smallCaps w:val="0"/>
          <w:noProof w:val="0"/>
          <w:color w:val="1F2328"/>
          <w:sz w:val="21"/>
          <w:szCs w:val="21"/>
          <w:lang w:val="en"/>
        </w:rPr>
        <w:t>I want</w:t>
      </w:r>
      <w:r w:rsidRPr="57CF8CF2" w:rsidR="478DA0FD">
        <w:rPr>
          <w:rFonts w:ascii="Nunito" w:hAnsi="Nunito" w:eastAsia="Nunito" w:cs="Nunito"/>
          <w:b w:val="0"/>
          <w:bCs w:val="0"/>
          <w:i w:val="0"/>
          <w:iCs w:val="0"/>
          <w:caps w:val="0"/>
          <w:smallCaps w:val="0"/>
          <w:noProof w:val="0"/>
          <w:color w:val="1F2328"/>
          <w:sz w:val="21"/>
          <w:szCs w:val="21"/>
          <w:lang w:val="en"/>
        </w:rPr>
        <w:t xml:space="preserve"> to check individual/total parks revenues</w:t>
      </w:r>
      <w:r>
        <w:br/>
      </w:r>
      <w:r w:rsidRPr="57CF8CF2" w:rsidR="478DA0FD">
        <w:rPr>
          <w:rFonts w:ascii="Nunito" w:hAnsi="Nunito" w:eastAsia="Nunito" w:cs="Nunito"/>
          <w:b w:val="1"/>
          <w:bCs w:val="1"/>
          <w:i w:val="0"/>
          <w:iCs w:val="0"/>
          <w:caps w:val="0"/>
          <w:smallCaps w:val="0"/>
          <w:noProof w:val="0"/>
          <w:color w:val="1F2328"/>
          <w:sz w:val="21"/>
          <w:szCs w:val="21"/>
          <w:lang w:val="en"/>
        </w:rPr>
        <w:t>So that</w:t>
      </w:r>
      <w:r w:rsidRPr="57CF8CF2" w:rsidR="478DA0FD">
        <w:rPr>
          <w:rFonts w:ascii="Nunito" w:hAnsi="Nunito" w:eastAsia="Nunito" w:cs="Nunito"/>
          <w:b w:val="0"/>
          <w:bCs w:val="0"/>
          <w:i w:val="0"/>
          <w:iCs w:val="0"/>
          <w:caps w:val="0"/>
          <w:smallCaps w:val="0"/>
          <w:noProof w:val="0"/>
          <w:color w:val="1F2328"/>
          <w:sz w:val="21"/>
          <w:szCs w:val="21"/>
          <w:lang w:val="en"/>
        </w:rPr>
        <w:t xml:space="preserve"> i can influence revenue.</w:t>
      </w:r>
    </w:p>
    <w:p w:rsidR="478DA0FD" w:rsidP="57CF8CF2" w:rsidRDefault="478DA0FD" w14:paraId="743EB19A" w14:textId="16AF6B24">
      <w:pPr>
        <w:spacing w:before="0" w:beforeAutospacing="off" w:after="240" w:afterAutospacing="off"/>
        <w:ind w:left="720"/>
        <w:rPr>
          <w:rFonts w:ascii="Nunito" w:hAnsi="Nunito" w:eastAsia="Nunito" w:cs="Nunito"/>
          <w:b w:val="1"/>
          <w:bCs w:val="1"/>
          <w:i w:val="0"/>
          <w:iCs w:val="0"/>
          <w:caps w:val="0"/>
          <w:smallCaps w:val="0"/>
          <w:noProof w:val="0"/>
          <w:color w:val="1F2328"/>
          <w:sz w:val="21"/>
          <w:szCs w:val="21"/>
          <w:lang w:val="en"/>
        </w:rPr>
      </w:pPr>
      <w:r w:rsidRPr="57CF8CF2" w:rsidR="478DA0FD">
        <w:rPr>
          <w:rFonts w:ascii="Nunito" w:hAnsi="Nunito" w:eastAsia="Nunito" w:cs="Nunito"/>
          <w:b w:val="1"/>
          <w:bCs w:val="1"/>
          <w:i w:val="0"/>
          <w:iCs w:val="0"/>
          <w:caps w:val="0"/>
          <w:smallCaps w:val="0"/>
          <w:noProof w:val="0"/>
          <w:color w:val="1F2328"/>
          <w:sz w:val="21"/>
          <w:szCs w:val="21"/>
          <w:lang w:val="en"/>
        </w:rPr>
        <w:t>Acceptance Criteria</w:t>
      </w:r>
    </w:p>
    <w:p w:rsidR="478DA0FD" w:rsidP="57CF8CF2" w:rsidRDefault="478DA0FD" w14:paraId="3A0878C2" w14:textId="559391F1">
      <w:pPr>
        <w:spacing w:before="0" w:beforeAutospacing="off" w:after="0" w:afterAutospacing="off"/>
        <w:ind w:left="720"/>
        <w:rPr>
          <w:rFonts w:ascii="Nunito" w:hAnsi="Nunito" w:eastAsia="Nunito" w:cs="Nunito"/>
          <w:b w:val="0"/>
          <w:bCs w:val="0"/>
          <w:i w:val="0"/>
          <w:iCs w:val="0"/>
          <w:caps w:val="0"/>
          <w:smallCaps w:val="0"/>
          <w:noProof w:val="0"/>
          <w:color w:val="1F2328"/>
          <w:sz w:val="21"/>
          <w:szCs w:val="21"/>
          <w:lang w:val="en"/>
        </w:rPr>
      </w:pPr>
      <w:r w:rsidRPr="57CF8CF2" w:rsidR="478DA0FD">
        <w:rPr>
          <w:rFonts w:ascii="Nunito" w:hAnsi="Nunito" w:eastAsia="Nunito" w:cs="Nunito"/>
          <w:b w:val="1"/>
          <w:bCs w:val="1"/>
          <w:i w:val="0"/>
          <w:iCs w:val="0"/>
          <w:caps w:val="0"/>
          <w:smallCaps w:val="0"/>
          <w:noProof w:val="0"/>
          <w:color w:val="1F2328"/>
          <w:sz w:val="21"/>
          <w:szCs w:val="21"/>
          <w:lang w:val="en"/>
        </w:rPr>
        <w:t>Given</w:t>
      </w:r>
      <w:r w:rsidRPr="57CF8CF2" w:rsidR="478DA0FD">
        <w:rPr>
          <w:rFonts w:ascii="Nunito" w:hAnsi="Nunito" w:eastAsia="Nunito" w:cs="Nunito"/>
          <w:b w:val="0"/>
          <w:bCs w:val="0"/>
          <w:i w:val="0"/>
          <w:iCs w:val="0"/>
          <w:caps w:val="0"/>
          <w:smallCaps w:val="0"/>
          <w:noProof w:val="0"/>
          <w:color w:val="1F2328"/>
          <w:sz w:val="21"/>
          <w:szCs w:val="21"/>
          <w:lang w:val="en"/>
        </w:rPr>
        <w:t xml:space="preserve"> the user wants to check the revenue of a individual/group of parks</w:t>
      </w:r>
      <w:r>
        <w:br/>
      </w:r>
      <w:r w:rsidRPr="57CF8CF2" w:rsidR="478DA0FD">
        <w:rPr>
          <w:rFonts w:ascii="Nunito" w:hAnsi="Nunito" w:eastAsia="Nunito" w:cs="Nunito"/>
          <w:b w:val="1"/>
          <w:bCs w:val="1"/>
          <w:i w:val="0"/>
          <w:iCs w:val="0"/>
          <w:caps w:val="0"/>
          <w:smallCaps w:val="0"/>
          <w:noProof w:val="0"/>
          <w:color w:val="1F2328"/>
          <w:sz w:val="21"/>
          <w:szCs w:val="21"/>
          <w:lang w:val="en"/>
        </w:rPr>
        <w:t>When</w:t>
      </w:r>
      <w:r w:rsidRPr="57CF8CF2" w:rsidR="478DA0FD">
        <w:rPr>
          <w:rFonts w:ascii="Nunito" w:hAnsi="Nunito" w:eastAsia="Nunito" w:cs="Nunito"/>
          <w:b w:val="0"/>
          <w:bCs w:val="0"/>
          <w:i w:val="0"/>
          <w:iCs w:val="0"/>
          <w:caps w:val="0"/>
          <w:smallCaps w:val="0"/>
          <w:noProof w:val="0"/>
          <w:color w:val="1F2328"/>
          <w:sz w:val="21"/>
          <w:szCs w:val="21"/>
          <w:lang w:val="en"/>
        </w:rPr>
        <w:t xml:space="preserve"> he selects the desired parks</w:t>
      </w:r>
      <w:r>
        <w:br/>
      </w:r>
      <w:r w:rsidRPr="57CF8CF2" w:rsidR="478DA0FD">
        <w:rPr>
          <w:rFonts w:ascii="Nunito" w:hAnsi="Nunito" w:eastAsia="Nunito" w:cs="Nunito"/>
          <w:b w:val="1"/>
          <w:bCs w:val="1"/>
          <w:i w:val="0"/>
          <w:iCs w:val="0"/>
          <w:caps w:val="0"/>
          <w:smallCaps w:val="0"/>
          <w:noProof w:val="0"/>
          <w:color w:val="1F2328"/>
          <w:sz w:val="21"/>
          <w:szCs w:val="21"/>
          <w:lang w:val="en"/>
        </w:rPr>
        <w:t xml:space="preserve">Then </w:t>
      </w:r>
      <w:r w:rsidRPr="57CF8CF2" w:rsidR="478DA0FD">
        <w:rPr>
          <w:rFonts w:ascii="Nunito" w:hAnsi="Nunito" w:eastAsia="Nunito" w:cs="Nunito"/>
          <w:b w:val="0"/>
          <w:bCs w:val="0"/>
          <w:i w:val="0"/>
          <w:iCs w:val="0"/>
          <w:caps w:val="0"/>
          <w:smallCaps w:val="0"/>
          <w:noProof w:val="0"/>
          <w:color w:val="1F2328"/>
          <w:sz w:val="21"/>
          <w:szCs w:val="21"/>
          <w:lang w:val="en"/>
        </w:rPr>
        <w:t>the system will calculate and present the requested revenue.</w:t>
      </w:r>
    </w:p>
    <w:p w:rsidR="63C66495" w:rsidP="57CF8CF2" w:rsidRDefault="63C66495" w14:paraId="3080E3E0" w14:textId="329E991F">
      <w:pPr>
        <w:pStyle w:val="Normal"/>
        <w:spacing w:before="0" w:beforeAutospacing="off" w:after="0" w:afterAutospacing="off"/>
        <w:ind w:left="0"/>
        <w:rPr>
          <w:rFonts w:ascii="Nunito" w:hAnsi="Nunito" w:eastAsia="Nunito" w:cs="Nunito"/>
          <w:b w:val="1"/>
          <w:bCs w:val="1"/>
          <w:i w:val="0"/>
          <w:iCs w:val="0"/>
          <w:caps w:val="0"/>
          <w:smallCaps w:val="0"/>
          <w:strike w:val="0"/>
          <w:dstrike w:val="0"/>
          <w:noProof w:val="0"/>
          <w:color w:val="1F2328"/>
          <w:sz w:val="28"/>
          <w:szCs w:val="28"/>
          <w:u w:val="single"/>
          <w:lang w:val="en"/>
        </w:rPr>
      </w:pPr>
    </w:p>
    <w:p w:rsidR="478DA0FD" w:rsidP="57CF8CF2" w:rsidRDefault="478DA0FD" w14:paraId="25705391" w14:textId="61A8CDCD">
      <w:pPr>
        <w:pStyle w:val="Normal"/>
        <w:rPr>
          <w:rFonts w:ascii="Nunito" w:hAnsi="Nunito" w:eastAsia="Nunito" w:cs="Nunito"/>
          <w:sz w:val="20"/>
          <w:szCs w:val="20"/>
          <w:u w:val="none"/>
        </w:rPr>
      </w:pPr>
      <w:r w:rsidRPr="57CF8CF2" w:rsidR="478DA0FD">
        <w:rPr>
          <w:rFonts w:ascii="Nunito" w:hAnsi="Nunito" w:eastAsia="Nunito" w:cs="Nunito"/>
          <w:b w:val="1"/>
          <w:bCs w:val="1"/>
          <w:i w:val="0"/>
          <w:iCs w:val="0"/>
          <w:caps w:val="0"/>
          <w:smallCaps w:val="0"/>
          <w:strike w:val="0"/>
          <w:dstrike w:val="0"/>
          <w:noProof w:val="0"/>
          <w:color w:val="1F2328"/>
          <w:sz w:val="24"/>
          <w:szCs w:val="24"/>
          <w:u w:val="none"/>
          <w:lang w:val="en"/>
        </w:rPr>
        <w:t>John wants to monitor air quality</w:t>
      </w:r>
    </w:p>
    <w:p w:rsidR="478DA0FD" w:rsidP="57CF8CF2" w:rsidRDefault="478DA0FD" w14:paraId="30C9F102" w14:textId="52F15C61">
      <w:pPr>
        <w:spacing w:before="0" w:beforeAutospacing="off" w:after="240" w:afterAutospacing="off"/>
        <w:ind w:left="720"/>
        <w:rPr>
          <w:rFonts w:ascii="Nunito" w:hAnsi="Nunito" w:eastAsia="Nunito" w:cs="Nunito"/>
          <w:b w:val="0"/>
          <w:bCs w:val="0"/>
          <w:i w:val="0"/>
          <w:iCs w:val="0"/>
          <w:caps w:val="0"/>
          <w:smallCaps w:val="0"/>
          <w:noProof w:val="0"/>
          <w:color w:val="1F2328"/>
          <w:sz w:val="21"/>
          <w:szCs w:val="21"/>
          <w:lang w:val="en"/>
        </w:rPr>
      </w:pPr>
      <w:r w:rsidRPr="57CF8CF2" w:rsidR="478DA0FD">
        <w:rPr>
          <w:rFonts w:ascii="Nunito" w:hAnsi="Nunito" w:eastAsia="Nunito" w:cs="Nunito"/>
          <w:b w:val="1"/>
          <w:bCs w:val="1"/>
          <w:i w:val="0"/>
          <w:iCs w:val="0"/>
          <w:caps w:val="0"/>
          <w:smallCaps w:val="0"/>
          <w:noProof w:val="0"/>
          <w:color w:val="1F2328"/>
          <w:sz w:val="21"/>
          <w:szCs w:val="21"/>
          <w:lang w:val="en"/>
        </w:rPr>
        <w:t>As a</w:t>
      </w:r>
      <w:r w:rsidRPr="57CF8CF2" w:rsidR="478DA0FD">
        <w:rPr>
          <w:rFonts w:ascii="Nunito" w:hAnsi="Nunito" w:eastAsia="Nunito" w:cs="Nunito"/>
          <w:b w:val="0"/>
          <w:bCs w:val="0"/>
          <w:i w:val="0"/>
          <w:iCs w:val="0"/>
          <w:caps w:val="0"/>
          <w:smallCaps w:val="0"/>
          <w:noProof w:val="0"/>
          <w:color w:val="1F2328"/>
          <w:sz w:val="21"/>
          <w:szCs w:val="21"/>
          <w:lang w:val="en"/>
        </w:rPr>
        <w:t xml:space="preserve"> park owner</w:t>
      </w:r>
      <w:r>
        <w:br/>
      </w:r>
      <w:r w:rsidRPr="57CF8CF2" w:rsidR="478DA0FD">
        <w:rPr>
          <w:rFonts w:ascii="Nunito" w:hAnsi="Nunito" w:eastAsia="Nunito" w:cs="Nunito"/>
          <w:b w:val="1"/>
          <w:bCs w:val="1"/>
          <w:i w:val="0"/>
          <w:iCs w:val="0"/>
          <w:caps w:val="0"/>
          <w:smallCaps w:val="0"/>
          <w:noProof w:val="0"/>
          <w:color w:val="1F2328"/>
          <w:sz w:val="21"/>
          <w:szCs w:val="21"/>
          <w:lang w:val="en"/>
        </w:rPr>
        <w:t>I want</w:t>
      </w:r>
      <w:r w:rsidRPr="57CF8CF2" w:rsidR="478DA0FD">
        <w:rPr>
          <w:rFonts w:ascii="Nunito" w:hAnsi="Nunito" w:eastAsia="Nunito" w:cs="Nunito"/>
          <w:b w:val="0"/>
          <w:bCs w:val="0"/>
          <w:i w:val="0"/>
          <w:iCs w:val="0"/>
          <w:caps w:val="0"/>
          <w:smallCaps w:val="0"/>
          <w:noProof w:val="0"/>
          <w:color w:val="1F2328"/>
          <w:sz w:val="21"/>
          <w:szCs w:val="21"/>
          <w:lang w:val="en"/>
        </w:rPr>
        <w:t xml:space="preserve"> to monitor air quality in each park/floor</w:t>
      </w:r>
      <w:r>
        <w:br/>
      </w:r>
      <w:r w:rsidRPr="57CF8CF2" w:rsidR="478DA0FD">
        <w:rPr>
          <w:rFonts w:ascii="Nunito" w:hAnsi="Nunito" w:eastAsia="Nunito" w:cs="Nunito"/>
          <w:b w:val="1"/>
          <w:bCs w:val="1"/>
          <w:i w:val="0"/>
          <w:iCs w:val="0"/>
          <w:caps w:val="0"/>
          <w:smallCaps w:val="0"/>
          <w:noProof w:val="0"/>
          <w:color w:val="1F2328"/>
          <w:sz w:val="21"/>
          <w:szCs w:val="21"/>
          <w:lang w:val="en"/>
        </w:rPr>
        <w:t>So that</w:t>
      </w:r>
      <w:r w:rsidRPr="57CF8CF2" w:rsidR="478DA0FD">
        <w:rPr>
          <w:rFonts w:ascii="Nunito" w:hAnsi="Nunito" w:eastAsia="Nunito" w:cs="Nunito"/>
          <w:b w:val="0"/>
          <w:bCs w:val="0"/>
          <w:i w:val="0"/>
          <w:iCs w:val="0"/>
          <w:caps w:val="0"/>
          <w:smallCaps w:val="0"/>
          <w:noProof w:val="0"/>
          <w:color w:val="1F2328"/>
          <w:sz w:val="21"/>
          <w:szCs w:val="21"/>
          <w:lang w:val="en"/>
        </w:rPr>
        <w:t xml:space="preserve"> i can check and manipulate temperature/humidity values.</w:t>
      </w:r>
    </w:p>
    <w:p w:rsidR="478DA0FD" w:rsidP="57CF8CF2" w:rsidRDefault="478DA0FD" w14:paraId="02F6C38D" w14:textId="3F01FF50">
      <w:pPr>
        <w:spacing w:before="0" w:beforeAutospacing="off" w:after="240" w:afterAutospacing="off"/>
        <w:ind w:left="720"/>
        <w:rPr>
          <w:rFonts w:ascii="Nunito" w:hAnsi="Nunito" w:eastAsia="Nunito" w:cs="Nunito"/>
          <w:b w:val="1"/>
          <w:bCs w:val="1"/>
          <w:i w:val="0"/>
          <w:iCs w:val="0"/>
          <w:caps w:val="0"/>
          <w:smallCaps w:val="0"/>
          <w:noProof w:val="0"/>
          <w:color w:val="1F2328"/>
          <w:sz w:val="21"/>
          <w:szCs w:val="21"/>
          <w:lang w:val="en"/>
        </w:rPr>
      </w:pPr>
      <w:r w:rsidRPr="57CF8CF2" w:rsidR="478DA0FD">
        <w:rPr>
          <w:rFonts w:ascii="Nunito" w:hAnsi="Nunito" w:eastAsia="Nunito" w:cs="Nunito"/>
          <w:b w:val="1"/>
          <w:bCs w:val="1"/>
          <w:i w:val="0"/>
          <w:iCs w:val="0"/>
          <w:caps w:val="0"/>
          <w:smallCaps w:val="0"/>
          <w:noProof w:val="0"/>
          <w:color w:val="1F2328"/>
          <w:sz w:val="21"/>
          <w:szCs w:val="21"/>
          <w:lang w:val="en"/>
        </w:rPr>
        <w:t>Acceptance Criteria</w:t>
      </w:r>
    </w:p>
    <w:p w:rsidR="478DA0FD" w:rsidP="57CF8CF2" w:rsidRDefault="478DA0FD" w14:paraId="2B5C07D1" w14:textId="2C511DAC">
      <w:pPr>
        <w:spacing w:before="0" w:beforeAutospacing="off" w:after="0" w:afterAutospacing="off"/>
        <w:ind w:left="720"/>
        <w:rPr>
          <w:rFonts w:ascii="Nunito" w:hAnsi="Nunito" w:eastAsia="Nunito" w:cs="Nunito"/>
          <w:b w:val="0"/>
          <w:bCs w:val="0"/>
          <w:i w:val="0"/>
          <w:iCs w:val="0"/>
          <w:caps w:val="0"/>
          <w:smallCaps w:val="0"/>
          <w:noProof w:val="0"/>
          <w:color w:val="1F2328"/>
          <w:sz w:val="21"/>
          <w:szCs w:val="21"/>
          <w:lang w:val="en"/>
        </w:rPr>
      </w:pPr>
      <w:r w:rsidRPr="57CF8CF2" w:rsidR="478DA0FD">
        <w:rPr>
          <w:rFonts w:ascii="Nunito" w:hAnsi="Nunito" w:eastAsia="Nunito" w:cs="Nunito"/>
          <w:b w:val="1"/>
          <w:bCs w:val="1"/>
          <w:i w:val="0"/>
          <w:iCs w:val="0"/>
          <w:caps w:val="0"/>
          <w:smallCaps w:val="0"/>
          <w:noProof w:val="0"/>
          <w:color w:val="1F2328"/>
          <w:sz w:val="21"/>
          <w:szCs w:val="21"/>
          <w:lang w:val="en"/>
        </w:rPr>
        <w:t>Given</w:t>
      </w:r>
      <w:r w:rsidRPr="57CF8CF2" w:rsidR="478DA0FD">
        <w:rPr>
          <w:rFonts w:ascii="Nunito" w:hAnsi="Nunito" w:eastAsia="Nunito" w:cs="Nunito"/>
          <w:b w:val="0"/>
          <w:bCs w:val="0"/>
          <w:i w:val="0"/>
          <w:iCs w:val="0"/>
          <w:caps w:val="0"/>
          <w:smallCaps w:val="0"/>
          <w:noProof w:val="0"/>
          <w:color w:val="1F2328"/>
          <w:sz w:val="21"/>
          <w:szCs w:val="21"/>
          <w:lang w:val="en"/>
        </w:rPr>
        <w:t xml:space="preserve"> the user wants to monitor air quality</w:t>
      </w:r>
      <w:r>
        <w:br/>
      </w:r>
      <w:r w:rsidRPr="57CF8CF2" w:rsidR="478DA0FD">
        <w:rPr>
          <w:rFonts w:ascii="Nunito" w:hAnsi="Nunito" w:eastAsia="Nunito" w:cs="Nunito"/>
          <w:b w:val="1"/>
          <w:bCs w:val="1"/>
          <w:i w:val="0"/>
          <w:iCs w:val="0"/>
          <w:caps w:val="0"/>
          <w:smallCaps w:val="0"/>
          <w:noProof w:val="0"/>
          <w:color w:val="1F2328"/>
          <w:sz w:val="21"/>
          <w:szCs w:val="21"/>
          <w:lang w:val="en"/>
        </w:rPr>
        <w:t>When</w:t>
      </w:r>
      <w:r w:rsidRPr="57CF8CF2" w:rsidR="478DA0FD">
        <w:rPr>
          <w:rFonts w:ascii="Nunito" w:hAnsi="Nunito" w:eastAsia="Nunito" w:cs="Nunito"/>
          <w:b w:val="0"/>
          <w:bCs w:val="0"/>
          <w:i w:val="0"/>
          <w:iCs w:val="0"/>
          <w:caps w:val="0"/>
          <w:smallCaps w:val="0"/>
          <w:noProof w:val="0"/>
          <w:color w:val="1F2328"/>
          <w:sz w:val="21"/>
          <w:szCs w:val="21"/>
          <w:lang w:val="en"/>
        </w:rPr>
        <w:t xml:space="preserve"> he alters the values in front-end</w:t>
      </w:r>
      <w:r>
        <w:br/>
      </w:r>
      <w:r w:rsidRPr="57CF8CF2" w:rsidR="478DA0FD">
        <w:rPr>
          <w:rFonts w:ascii="Nunito" w:hAnsi="Nunito" w:eastAsia="Nunito" w:cs="Nunito"/>
          <w:b w:val="1"/>
          <w:bCs w:val="1"/>
          <w:i w:val="0"/>
          <w:iCs w:val="0"/>
          <w:caps w:val="0"/>
          <w:smallCaps w:val="0"/>
          <w:noProof w:val="0"/>
          <w:color w:val="1F2328"/>
          <w:sz w:val="21"/>
          <w:szCs w:val="21"/>
          <w:lang w:val="en"/>
        </w:rPr>
        <w:t xml:space="preserve">Then </w:t>
      </w:r>
      <w:r w:rsidRPr="57CF8CF2" w:rsidR="478DA0FD">
        <w:rPr>
          <w:rFonts w:ascii="Nunito" w:hAnsi="Nunito" w:eastAsia="Nunito" w:cs="Nunito"/>
          <w:b w:val="0"/>
          <w:bCs w:val="0"/>
          <w:i w:val="0"/>
          <w:iCs w:val="0"/>
          <w:caps w:val="0"/>
          <w:smallCaps w:val="0"/>
          <w:noProof w:val="0"/>
          <w:color w:val="1F2328"/>
          <w:sz w:val="21"/>
          <w:szCs w:val="21"/>
          <w:lang w:val="en"/>
        </w:rPr>
        <w:t>the system alters the value internally making air quality devices make the needed changes.</w:t>
      </w:r>
    </w:p>
    <w:p w:rsidR="63C66495" w:rsidP="57CF8CF2" w:rsidRDefault="63C66495" w14:paraId="31E0D638" w14:textId="716EB978">
      <w:pPr>
        <w:pStyle w:val="Normal"/>
        <w:spacing w:before="0" w:beforeAutospacing="off" w:after="0" w:afterAutospacing="off"/>
        <w:ind w:left="720"/>
        <w:rPr>
          <w:rFonts w:ascii="Nunito" w:hAnsi="Nunito" w:eastAsia="Nunito" w:cs="Nunito"/>
          <w:b w:val="0"/>
          <w:bCs w:val="0"/>
          <w:i w:val="0"/>
          <w:iCs w:val="0"/>
          <w:caps w:val="0"/>
          <w:smallCaps w:val="0"/>
          <w:noProof w:val="0"/>
          <w:color w:val="1F2328"/>
          <w:sz w:val="21"/>
          <w:szCs w:val="21"/>
          <w:lang w:val="en"/>
        </w:rPr>
      </w:pPr>
    </w:p>
    <w:p w:rsidR="2A0C423B" w:rsidP="57CF8CF2" w:rsidRDefault="2A0C423B" w14:paraId="45C1F3CE" w14:textId="1FA62FAD">
      <w:pPr>
        <w:pStyle w:val="Normal"/>
        <w:spacing w:before="0" w:beforeAutospacing="off" w:after="0" w:afterAutospacing="off"/>
        <w:ind w:left="0"/>
        <w:rPr>
          <w:rFonts w:ascii="Nunito" w:hAnsi="Nunito" w:eastAsia="Nunito" w:cs="Nunito"/>
          <w:noProof w:val="0"/>
          <w:sz w:val="24"/>
          <w:szCs w:val="24"/>
          <w:u w:val="none"/>
          <w:lang w:val="en"/>
        </w:rPr>
      </w:pPr>
      <w:r w:rsidRPr="57CF8CF2" w:rsidR="2A0C423B">
        <w:rPr>
          <w:rFonts w:ascii="Nunito" w:hAnsi="Nunito" w:eastAsia="Nunito" w:cs="Nunito"/>
          <w:b w:val="1"/>
          <w:bCs w:val="1"/>
          <w:i w:val="0"/>
          <w:iCs w:val="0"/>
          <w:caps w:val="0"/>
          <w:smallCaps w:val="0"/>
          <w:strike w:val="0"/>
          <w:dstrike w:val="0"/>
          <w:noProof w:val="0"/>
          <w:color w:val="1F2328"/>
          <w:sz w:val="24"/>
          <w:szCs w:val="24"/>
          <w:u w:val="none"/>
          <w:lang w:val="en"/>
        </w:rPr>
        <w:t>John should be able to view the light levels of a park</w:t>
      </w:r>
    </w:p>
    <w:p w:rsidR="63C66495" w:rsidP="57CF8CF2" w:rsidRDefault="63C66495" w14:paraId="21C6A304" w14:textId="4DDDBF4F">
      <w:pPr>
        <w:pStyle w:val="Normal"/>
        <w:spacing w:before="0" w:beforeAutospacing="off" w:after="0" w:afterAutospacing="off"/>
        <w:ind w:left="0"/>
        <w:rPr>
          <w:rFonts w:ascii="Nunito" w:hAnsi="Nunito" w:eastAsia="Nunito" w:cs="Nunito"/>
          <w:b w:val="1"/>
          <w:bCs w:val="1"/>
          <w:i w:val="0"/>
          <w:iCs w:val="0"/>
          <w:caps w:val="0"/>
          <w:smallCaps w:val="0"/>
          <w:strike w:val="0"/>
          <w:dstrike w:val="0"/>
          <w:noProof w:val="0"/>
          <w:color w:val="1F2328"/>
          <w:sz w:val="24"/>
          <w:szCs w:val="24"/>
          <w:u w:val="single"/>
          <w:lang w:val="en"/>
        </w:rPr>
      </w:pPr>
    </w:p>
    <w:p w:rsidR="2A0C423B" w:rsidP="57CF8CF2" w:rsidRDefault="2A0C423B" w14:paraId="07A7E7A9" w14:textId="5C60A99C">
      <w:pPr>
        <w:spacing w:before="0" w:beforeAutospacing="off" w:after="240" w:afterAutospacing="off"/>
        <w:ind w:left="720"/>
        <w:rPr>
          <w:rFonts w:ascii="Nunito" w:hAnsi="Nunito" w:eastAsia="Nunito" w:cs="Nunito"/>
          <w:b w:val="0"/>
          <w:bCs w:val="0"/>
          <w:i w:val="0"/>
          <w:iCs w:val="0"/>
          <w:caps w:val="0"/>
          <w:smallCaps w:val="0"/>
          <w:noProof w:val="0"/>
          <w:color w:val="1F2328"/>
          <w:sz w:val="21"/>
          <w:szCs w:val="21"/>
          <w:lang w:val="en"/>
        </w:rPr>
      </w:pPr>
      <w:r w:rsidRPr="57CF8CF2" w:rsidR="2A0C423B">
        <w:rPr>
          <w:rFonts w:ascii="Nunito" w:hAnsi="Nunito" w:eastAsia="Nunito" w:cs="Nunito"/>
          <w:b w:val="1"/>
          <w:bCs w:val="1"/>
          <w:i w:val="0"/>
          <w:iCs w:val="0"/>
          <w:caps w:val="0"/>
          <w:smallCaps w:val="0"/>
          <w:noProof w:val="0"/>
          <w:color w:val="1F2328"/>
          <w:sz w:val="21"/>
          <w:szCs w:val="21"/>
          <w:lang w:val="en"/>
        </w:rPr>
        <w:t>As a</w:t>
      </w:r>
      <w:r w:rsidRPr="57CF8CF2" w:rsidR="2A0C423B">
        <w:rPr>
          <w:rFonts w:ascii="Nunito" w:hAnsi="Nunito" w:eastAsia="Nunito" w:cs="Nunito"/>
          <w:b w:val="0"/>
          <w:bCs w:val="0"/>
          <w:i w:val="0"/>
          <w:iCs w:val="0"/>
          <w:caps w:val="0"/>
          <w:smallCaps w:val="0"/>
          <w:noProof w:val="0"/>
          <w:color w:val="1F2328"/>
          <w:sz w:val="21"/>
          <w:szCs w:val="21"/>
          <w:lang w:val="en"/>
        </w:rPr>
        <w:t xml:space="preserve"> park owner</w:t>
      </w:r>
      <w:r>
        <w:br/>
      </w:r>
      <w:r w:rsidRPr="57CF8CF2" w:rsidR="2A0C423B">
        <w:rPr>
          <w:rFonts w:ascii="Nunito" w:hAnsi="Nunito" w:eastAsia="Nunito" w:cs="Nunito"/>
          <w:b w:val="1"/>
          <w:bCs w:val="1"/>
          <w:i w:val="0"/>
          <w:iCs w:val="0"/>
          <w:caps w:val="0"/>
          <w:smallCaps w:val="0"/>
          <w:noProof w:val="0"/>
          <w:color w:val="1F2328"/>
          <w:sz w:val="21"/>
          <w:szCs w:val="21"/>
          <w:lang w:val="en"/>
        </w:rPr>
        <w:t xml:space="preserve">I want </w:t>
      </w:r>
      <w:r w:rsidRPr="57CF8CF2" w:rsidR="2A0C423B">
        <w:rPr>
          <w:rFonts w:ascii="Nunito" w:hAnsi="Nunito" w:eastAsia="Nunito" w:cs="Nunito"/>
          <w:b w:val="0"/>
          <w:bCs w:val="0"/>
          <w:i w:val="0"/>
          <w:iCs w:val="0"/>
          <w:caps w:val="0"/>
          <w:smallCaps w:val="0"/>
          <w:noProof w:val="0"/>
          <w:color w:val="1F2328"/>
          <w:sz w:val="21"/>
          <w:szCs w:val="21"/>
          <w:lang w:val="en"/>
        </w:rPr>
        <w:t>to be able to view and control the light levels of any given park and floor i own</w:t>
      </w:r>
      <w:r>
        <w:br/>
      </w:r>
      <w:r w:rsidRPr="57CF8CF2" w:rsidR="2A0C423B">
        <w:rPr>
          <w:rFonts w:ascii="Nunito" w:hAnsi="Nunito" w:eastAsia="Nunito" w:cs="Nunito"/>
          <w:b w:val="1"/>
          <w:bCs w:val="1"/>
          <w:i w:val="0"/>
          <w:iCs w:val="0"/>
          <w:caps w:val="0"/>
          <w:smallCaps w:val="0"/>
          <w:noProof w:val="0"/>
          <w:color w:val="1F2328"/>
          <w:sz w:val="21"/>
          <w:szCs w:val="21"/>
          <w:lang w:val="en"/>
        </w:rPr>
        <w:t>So that</w:t>
      </w:r>
      <w:r w:rsidRPr="57CF8CF2" w:rsidR="2A0C423B">
        <w:rPr>
          <w:rFonts w:ascii="Nunito" w:hAnsi="Nunito" w:eastAsia="Nunito" w:cs="Nunito"/>
          <w:b w:val="0"/>
          <w:bCs w:val="0"/>
          <w:i w:val="0"/>
          <w:iCs w:val="0"/>
          <w:caps w:val="0"/>
          <w:smallCaps w:val="0"/>
          <w:noProof w:val="0"/>
          <w:color w:val="1F2328"/>
          <w:sz w:val="21"/>
          <w:szCs w:val="21"/>
          <w:lang w:val="en"/>
        </w:rPr>
        <w:t xml:space="preserve"> there is always good visibility in any floor</w:t>
      </w:r>
    </w:p>
    <w:p w:rsidR="2A0C423B" w:rsidP="57CF8CF2" w:rsidRDefault="2A0C423B" w14:paraId="08DA3B35" w14:textId="3F0D2196">
      <w:pPr>
        <w:shd w:val="clear" w:color="auto" w:fill="FFFFFF" w:themeFill="background1"/>
        <w:spacing w:before="0" w:beforeAutospacing="off" w:after="240" w:afterAutospacing="off"/>
        <w:ind w:left="720"/>
        <w:rPr>
          <w:rFonts w:ascii="Nunito" w:hAnsi="Nunito" w:eastAsia="Nunito" w:cs="Nunito"/>
          <w:b w:val="1"/>
          <w:bCs w:val="1"/>
          <w:i w:val="0"/>
          <w:iCs w:val="0"/>
          <w:caps w:val="0"/>
          <w:smallCaps w:val="0"/>
          <w:noProof w:val="0"/>
          <w:color w:val="1F2328"/>
          <w:sz w:val="21"/>
          <w:szCs w:val="21"/>
          <w:lang w:val="en"/>
        </w:rPr>
      </w:pPr>
      <w:r w:rsidRPr="57CF8CF2" w:rsidR="2A0C423B">
        <w:rPr>
          <w:rFonts w:ascii="Nunito" w:hAnsi="Nunito" w:eastAsia="Nunito" w:cs="Nunito"/>
          <w:b w:val="1"/>
          <w:bCs w:val="1"/>
          <w:i w:val="0"/>
          <w:iCs w:val="0"/>
          <w:caps w:val="0"/>
          <w:smallCaps w:val="0"/>
          <w:noProof w:val="0"/>
          <w:color w:val="1F2328"/>
          <w:sz w:val="21"/>
          <w:szCs w:val="21"/>
          <w:lang w:val="en"/>
        </w:rPr>
        <w:t>Acceptance Criteria</w:t>
      </w:r>
    </w:p>
    <w:p w:rsidR="2A0C423B" w:rsidP="57CF8CF2" w:rsidRDefault="2A0C423B" w14:paraId="62255429" w14:textId="0DCF517A">
      <w:pPr>
        <w:spacing w:before="0" w:beforeAutospacing="off" w:after="0" w:afterAutospacing="off"/>
        <w:ind w:left="720"/>
        <w:rPr>
          <w:rFonts w:ascii="Nunito" w:hAnsi="Nunito" w:eastAsia="Nunito" w:cs="Nunito"/>
          <w:b w:val="0"/>
          <w:bCs w:val="0"/>
          <w:i w:val="0"/>
          <w:iCs w:val="0"/>
          <w:caps w:val="0"/>
          <w:smallCaps w:val="0"/>
          <w:noProof w:val="0"/>
          <w:color w:val="1F2328"/>
          <w:sz w:val="21"/>
          <w:szCs w:val="21"/>
          <w:lang w:val="en"/>
        </w:rPr>
      </w:pPr>
      <w:r w:rsidRPr="57CF8CF2" w:rsidR="2A0C423B">
        <w:rPr>
          <w:rFonts w:ascii="Nunito" w:hAnsi="Nunito" w:eastAsia="Nunito" w:cs="Nunito"/>
          <w:b w:val="1"/>
          <w:bCs w:val="1"/>
          <w:i w:val="0"/>
          <w:iCs w:val="0"/>
          <w:caps w:val="0"/>
          <w:smallCaps w:val="0"/>
          <w:noProof w:val="0"/>
          <w:color w:val="1F2328"/>
          <w:sz w:val="21"/>
          <w:szCs w:val="21"/>
          <w:lang w:val="en"/>
        </w:rPr>
        <w:t>Given</w:t>
      </w:r>
      <w:r w:rsidRPr="57CF8CF2" w:rsidR="2A0C423B">
        <w:rPr>
          <w:rFonts w:ascii="Nunito" w:hAnsi="Nunito" w:eastAsia="Nunito" w:cs="Nunito"/>
          <w:b w:val="0"/>
          <w:bCs w:val="0"/>
          <w:i w:val="0"/>
          <w:iCs w:val="0"/>
          <w:caps w:val="0"/>
          <w:smallCaps w:val="0"/>
          <w:noProof w:val="0"/>
          <w:color w:val="1F2328"/>
          <w:sz w:val="21"/>
          <w:szCs w:val="21"/>
          <w:lang w:val="en"/>
        </w:rPr>
        <w:t xml:space="preserve"> the park owner wants to monitor light levels</w:t>
      </w:r>
      <w:r>
        <w:br/>
      </w:r>
      <w:r w:rsidRPr="57CF8CF2" w:rsidR="2A0C423B">
        <w:rPr>
          <w:rFonts w:ascii="Nunito" w:hAnsi="Nunito" w:eastAsia="Nunito" w:cs="Nunito"/>
          <w:b w:val="1"/>
          <w:bCs w:val="1"/>
          <w:i w:val="0"/>
          <w:iCs w:val="0"/>
          <w:caps w:val="0"/>
          <w:smallCaps w:val="0"/>
          <w:noProof w:val="0"/>
          <w:color w:val="1F2328"/>
          <w:sz w:val="21"/>
          <w:szCs w:val="21"/>
          <w:lang w:val="en"/>
        </w:rPr>
        <w:t>When</w:t>
      </w:r>
      <w:r w:rsidRPr="57CF8CF2" w:rsidR="2A0C423B">
        <w:rPr>
          <w:rFonts w:ascii="Nunito" w:hAnsi="Nunito" w:eastAsia="Nunito" w:cs="Nunito"/>
          <w:b w:val="0"/>
          <w:bCs w:val="0"/>
          <w:i w:val="0"/>
          <w:iCs w:val="0"/>
          <w:caps w:val="0"/>
          <w:smallCaps w:val="0"/>
          <w:noProof w:val="0"/>
          <w:color w:val="1F2328"/>
          <w:sz w:val="21"/>
          <w:szCs w:val="21"/>
          <w:lang w:val="en"/>
        </w:rPr>
        <w:t xml:space="preserve"> he alters the values in front end</w:t>
      </w:r>
      <w:r>
        <w:br/>
      </w:r>
      <w:r w:rsidRPr="57CF8CF2" w:rsidR="2A0C423B">
        <w:rPr>
          <w:rFonts w:ascii="Nunito" w:hAnsi="Nunito" w:eastAsia="Nunito" w:cs="Nunito"/>
          <w:b w:val="1"/>
          <w:bCs w:val="1"/>
          <w:i w:val="0"/>
          <w:iCs w:val="0"/>
          <w:caps w:val="0"/>
          <w:smallCaps w:val="0"/>
          <w:noProof w:val="0"/>
          <w:color w:val="1F2328"/>
          <w:sz w:val="21"/>
          <w:szCs w:val="21"/>
          <w:lang w:val="en"/>
        </w:rPr>
        <w:t xml:space="preserve">Then </w:t>
      </w:r>
      <w:r w:rsidRPr="57CF8CF2" w:rsidR="2A0C423B">
        <w:rPr>
          <w:rFonts w:ascii="Nunito" w:hAnsi="Nunito" w:eastAsia="Nunito" w:cs="Nunito"/>
          <w:b w:val="0"/>
          <w:bCs w:val="0"/>
          <w:i w:val="0"/>
          <w:iCs w:val="0"/>
          <w:caps w:val="0"/>
          <w:smallCaps w:val="0"/>
          <w:noProof w:val="0"/>
          <w:color w:val="1F2328"/>
          <w:sz w:val="21"/>
          <w:szCs w:val="21"/>
          <w:lang w:val="en"/>
        </w:rPr>
        <w:t>the system changes the values and adjust the light levels on the light fixtures on the park</w:t>
      </w:r>
    </w:p>
    <w:p w:rsidR="63C66495" w:rsidP="63C66495" w:rsidRDefault="63C66495" w14:paraId="50EB1F08" w14:textId="20176256">
      <w:pPr>
        <w:pStyle w:val="Normal"/>
        <w:spacing w:before="0" w:beforeAutospacing="off" w:after="0" w:afterAutospacing="off"/>
        <w:ind w:left="0"/>
        <w:rPr>
          <w:rFonts w:ascii="Segoe UI" w:hAnsi="Segoe UI" w:eastAsia="Segoe UI" w:cs="Segoe UI"/>
          <w:b w:val="1"/>
          <w:bCs w:val="1"/>
          <w:i w:val="0"/>
          <w:iCs w:val="0"/>
          <w:caps w:val="0"/>
          <w:smallCaps w:val="0"/>
          <w:strike w:val="0"/>
          <w:dstrike w:val="0"/>
          <w:noProof w:val="0"/>
          <w:color w:val="1F2328"/>
          <w:sz w:val="28"/>
          <w:szCs w:val="28"/>
          <w:u w:val="single"/>
          <w:lang w:val="en"/>
        </w:rPr>
      </w:pPr>
    </w:p>
    <w:p w:rsidR="00220A33" w:rsidRDefault="00A5034C" w14:paraId="4CABE911" w14:textId="77777777">
      <w:pPr>
        <w:pStyle w:val="Heading1"/>
      </w:pPr>
      <w:bookmarkStart w:name="_ht05adz0s1wb" w:colFirst="0" w:colLast="0" w:id="5"/>
      <w:bookmarkEnd w:id="5"/>
      <w:r>
        <w:t>3 Architecture notebook</w:t>
      </w:r>
    </w:p>
    <w:p w:rsidR="00220A33" w:rsidRDefault="00A5034C" w14:paraId="71A43501" w14:textId="2B1EC584">
      <w:pPr>
        <w:pStyle w:val="Heading2"/>
      </w:pPr>
      <w:bookmarkStart w:name="_hwblkhip049d" w:id="6"/>
      <w:bookmarkEnd w:id="6"/>
      <w:r w:rsidR="00A5034C">
        <w:rPr/>
        <w:t>Key requirements and constrain</w:t>
      </w:r>
      <w:r w:rsidR="05BF72B6">
        <w:rPr/>
        <w:t>t</w:t>
      </w:r>
      <w:r w:rsidR="00A5034C">
        <w:rPr/>
        <w:t>s</w:t>
      </w:r>
    </w:p>
    <w:p w:rsidR="102D7B5D" w:rsidP="57CF8CF2" w:rsidRDefault="102D7B5D" w14:paraId="28A3F5CE" w14:textId="44A9D05D">
      <w:pPr>
        <w:spacing w:before="240" w:after="240"/>
        <w:jc w:val="both"/>
      </w:pPr>
      <w:r w:rsidR="102D7B5D">
        <w:rPr/>
        <w:t>Significant key requirements for the overall system’s architecture:</w:t>
      </w:r>
    </w:p>
    <w:p w:rsidR="03986068" w:rsidP="57CF8CF2" w:rsidRDefault="03986068" w14:paraId="10AADC8F" w14:textId="54757C47">
      <w:pPr>
        <w:pStyle w:val="ListParagraph"/>
        <w:numPr>
          <w:ilvl w:val="0"/>
          <w:numId w:val="9"/>
        </w:numPr>
        <w:spacing w:before="240" w:after="240"/>
        <w:jc w:val="both"/>
        <w:rPr/>
      </w:pPr>
      <w:r w:rsidR="03986068">
        <w:rPr/>
        <w:t xml:space="preserve">All profile and park data </w:t>
      </w:r>
      <w:r w:rsidR="17FCF329">
        <w:rPr/>
        <w:t>must</w:t>
      </w:r>
      <w:r w:rsidR="03986068">
        <w:rPr/>
        <w:t xml:space="preserve"> be available to their respective park managers over a browser web application.</w:t>
      </w:r>
    </w:p>
    <w:p w:rsidR="335EDFB8" w:rsidP="57CF8CF2" w:rsidRDefault="335EDFB8" w14:paraId="1184A40D" w14:textId="65171DE5">
      <w:pPr>
        <w:pStyle w:val="ListParagraph"/>
        <w:numPr>
          <w:ilvl w:val="0"/>
          <w:numId w:val="9"/>
        </w:numPr>
        <w:spacing w:before="240" w:after="240"/>
        <w:jc w:val="both"/>
        <w:rPr/>
      </w:pPr>
      <w:r w:rsidR="335EDFB8">
        <w:rPr/>
        <w:t>Web frontend must interface with a REST API backend to fetch relevant domain data</w:t>
      </w:r>
      <w:r w:rsidR="1D684EF6">
        <w:rPr/>
        <w:t>, which includes park-related and user profile data</w:t>
      </w:r>
      <w:r w:rsidR="335EDFB8">
        <w:rPr/>
        <w:t>.</w:t>
      </w:r>
    </w:p>
    <w:p w:rsidR="17CC3AE5" w:rsidP="57CF8CF2" w:rsidRDefault="17CC3AE5" w14:paraId="677BD6AD" w14:textId="018D8F02">
      <w:pPr>
        <w:pStyle w:val="ListParagraph"/>
        <w:numPr>
          <w:ilvl w:val="0"/>
          <w:numId w:val="9"/>
        </w:numPr>
        <w:spacing w:before="240" w:after="240"/>
        <w:jc w:val="both"/>
        <w:rPr/>
      </w:pPr>
      <w:r w:rsidR="17CC3AE5">
        <w:rPr/>
        <w:t>Under periods of high intensity park traffic, the system should be able to efficiently and effectively track said traffic</w:t>
      </w:r>
      <w:r w:rsidR="70910424">
        <w:rPr/>
        <w:t xml:space="preserve"> with no errors or false-positives</w:t>
      </w:r>
      <w:r w:rsidR="17CC3AE5">
        <w:rPr/>
        <w:t>.</w:t>
      </w:r>
    </w:p>
    <w:p w:rsidR="6C1793B6" w:rsidP="57CF8CF2" w:rsidRDefault="6C1793B6" w14:paraId="67642190" w14:textId="4AB878B3">
      <w:pPr>
        <w:pStyle w:val="ListParagraph"/>
        <w:numPr>
          <w:ilvl w:val="0"/>
          <w:numId w:val="9"/>
        </w:numPr>
        <w:spacing w:before="240" w:after="240"/>
        <w:jc w:val="both"/>
        <w:rPr/>
      </w:pPr>
      <w:r w:rsidR="6C1793B6">
        <w:rPr/>
        <w:t>The system must be highly adaptable and integrate with a variety of different types of sensors (motion sensors, cameras, light sensors, air quality sensors, etc...) and their respective communication protocols.</w:t>
      </w:r>
    </w:p>
    <w:p w:rsidR="2129B3DF" w:rsidP="57CF8CF2" w:rsidRDefault="2129B3DF" w14:paraId="2F34CC57" w14:textId="096D7E3C">
      <w:pPr>
        <w:pStyle w:val="ListParagraph"/>
        <w:numPr>
          <w:ilvl w:val="0"/>
          <w:numId w:val="9"/>
        </w:numPr>
        <w:spacing w:before="240" w:after="240"/>
        <w:jc w:val="both"/>
        <w:rPr/>
      </w:pPr>
      <w:r w:rsidR="2129B3DF">
        <w:rPr/>
        <w:t>Sensors should be cheap, lightweight machines that must operate with complete availability</w:t>
      </w:r>
      <w:r w:rsidR="28CF52F2">
        <w:rPr/>
        <w:t xml:space="preserve">, </w:t>
      </w:r>
      <w:r w:rsidR="563BD407">
        <w:rPr/>
        <w:t>low latency communication</w:t>
      </w:r>
      <w:r w:rsidR="62A4F124">
        <w:rPr/>
        <w:t xml:space="preserve"> and minimal mistakes</w:t>
      </w:r>
      <w:r w:rsidR="2129B3DF">
        <w:rPr/>
        <w:t>.</w:t>
      </w:r>
    </w:p>
    <w:p w:rsidR="1796EED6" w:rsidP="57CF8CF2" w:rsidRDefault="1796EED6" w14:paraId="52301493" w14:textId="0CF9AFD2">
      <w:pPr>
        <w:pStyle w:val="ListParagraph"/>
        <w:numPr>
          <w:ilvl w:val="0"/>
          <w:numId w:val="9"/>
        </w:numPr>
        <w:spacing w:before="240" w:after="240"/>
        <w:jc w:val="both"/>
        <w:rPr/>
      </w:pPr>
      <w:r w:rsidR="1796EED6">
        <w:rPr/>
        <w:t>Park event delivery must be done with the least latency in communication and no failure</w:t>
      </w:r>
      <w:r w:rsidR="29538514">
        <w:rPr/>
        <w:t xml:space="preserve"> or faults, especially with respect to message loss</w:t>
      </w:r>
      <w:r w:rsidR="1796EED6">
        <w:rPr/>
        <w:t>.</w:t>
      </w:r>
    </w:p>
    <w:p w:rsidR="79ADD025" w:rsidP="57CF8CF2" w:rsidRDefault="79ADD025" w14:paraId="37855E9A" w14:textId="18D960A6">
      <w:pPr>
        <w:pStyle w:val="ListParagraph"/>
        <w:numPr>
          <w:ilvl w:val="0"/>
          <w:numId w:val="9"/>
        </w:numPr>
        <w:spacing w:before="240" w:after="240"/>
        <w:jc w:val="both"/>
        <w:rPr/>
      </w:pPr>
      <w:r w:rsidR="79ADD025">
        <w:rPr/>
        <w:t>Recent park traffic</w:t>
      </w:r>
      <w:r w:rsidR="7B62D1DC">
        <w:rPr/>
        <w:t xml:space="preserve"> history</w:t>
      </w:r>
      <w:r w:rsidR="79ADD025">
        <w:rPr/>
        <w:t xml:space="preserve">, </w:t>
      </w:r>
      <w:r w:rsidR="10E177EF">
        <w:rPr/>
        <w:t xml:space="preserve">at most during the past </w:t>
      </w:r>
      <w:r w:rsidR="79ADD025">
        <w:rPr/>
        <w:t xml:space="preserve">2 weeks, must be readibly available </w:t>
      </w:r>
      <w:r w:rsidR="5AB54475">
        <w:rPr/>
        <w:t xml:space="preserve">to view with </w:t>
      </w:r>
      <w:r w:rsidR="4F6D7DB5">
        <w:rPr/>
        <w:t>minimal</w:t>
      </w:r>
      <w:r w:rsidR="5AB54475">
        <w:rPr/>
        <w:t xml:space="preserve"> loading time.</w:t>
      </w:r>
    </w:p>
    <w:p w:rsidR="45D0EBBB" w:rsidP="57CF8CF2" w:rsidRDefault="45D0EBBB" w14:paraId="02A8864F" w14:textId="52124234">
      <w:pPr>
        <w:pStyle w:val="ListParagraph"/>
        <w:numPr>
          <w:ilvl w:val="0"/>
          <w:numId w:val="9"/>
        </w:numPr>
        <w:spacing w:before="240" w:after="240"/>
        <w:jc w:val="both"/>
        <w:rPr/>
      </w:pPr>
      <w:r w:rsidR="45D0EBBB">
        <w:rPr/>
        <w:t>Park managers should be able to view park statistics over the long-term.</w:t>
      </w:r>
    </w:p>
    <w:p w:rsidR="45D0EBBB" w:rsidP="57CF8CF2" w:rsidRDefault="45D0EBBB" w14:paraId="383F17DC" w14:textId="1E97C159">
      <w:pPr>
        <w:pStyle w:val="ListParagraph"/>
        <w:numPr>
          <w:ilvl w:val="0"/>
          <w:numId w:val="9"/>
        </w:numPr>
        <w:spacing w:before="240" w:after="240"/>
        <w:jc w:val="both"/>
        <w:rPr/>
      </w:pPr>
      <w:r w:rsidR="45D0EBBB">
        <w:rPr/>
        <w:t xml:space="preserve">Special events/alarms, e.g. payment infractions, </w:t>
      </w:r>
      <w:r w:rsidR="7A50DC44">
        <w:rPr/>
        <w:t xml:space="preserve">details </w:t>
      </w:r>
      <w:r w:rsidR="45D0EBBB">
        <w:rPr/>
        <w:t>should be accessible on the long-term.</w:t>
      </w:r>
    </w:p>
    <w:p w:rsidR="768E404C" w:rsidP="57CF8CF2" w:rsidRDefault="768E404C" w14:paraId="1A87A998" w14:textId="015DE6BB">
      <w:pPr>
        <w:pStyle w:val="ListParagraph"/>
        <w:numPr>
          <w:ilvl w:val="0"/>
          <w:numId w:val="9"/>
        </w:numPr>
        <w:spacing w:before="240" w:after="240"/>
        <w:jc w:val="both"/>
        <w:rPr/>
      </w:pPr>
      <w:r w:rsidR="768E404C">
        <w:rPr/>
        <w:t xml:space="preserve">The system must integrate with bank accounts to view revenue history and identify </w:t>
      </w:r>
      <w:r w:rsidR="52B48440">
        <w:rPr/>
        <w:t xml:space="preserve">payment </w:t>
      </w:r>
      <w:r w:rsidR="768E404C">
        <w:rPr/>
        <w:t>i</w:t>
      </w:r>
      <w:r w:rsidR="36E3D92C">
        <w:rPr/>
        <w:t>nfractions</w:t>
      </w:r>
      <w:r w:rsidR="768E404C">
        <w:rPr/>
        <w:t>.</w:t>
      </w:r>
    </w:p>
    <w:p w:rsidR="73198A9C" w:rsidP="57CF8CF2" w:rsidRDefault="73198A9C" w14:paraId="643D2295" w14:textId="21AD1E53">
      <w:pPr>
        <w:pStyle w:val="Normal"/>
        <w:spacing w:before="240" w:after="240"/>
        <w:jc w:val="both"/>
      </w:pPr>
      <w:r w:rsidR="38E8076A">
        <w:rPr/>
        <w:t>Issues</w:t>
      </w:r>
      <w:r w:rsidR="31EC1EF3">
        <w:rPr/>
        <w:t xml:space="preserve">, </w:t>
      </w:r>
      <w:r w:rsidR="38E8076A">
        <w:rPr/>
        <w:t>constraints</w:t>
      </w:r>
      <w:r w:rsidR="40B2D5BA">
        <w:rPr/>
        <w:t xml:space="preserve"> </w:t>
      </w:r>
      <w:r w:rsidR="31EC1EF3">
        <w:rPr/>
        <w:t xml:space="preserve">and expectations </w:t>
      </w:r>
      <w:r w:rsidR="38E8076A">
        <w:rPr/>
        <w:t>to take into account:</w:t>
      </w:r>
    </w:p>
    <w:p w:rsidR="7AE5F73C" w:rsidP="57CF8CF2" w:rsidRDefault="7AE5F73C" w14:paraId="2A395DB4" w14:textId="335EAF5D">
      <w:pPr>
        <w:pStyle w:val="ListParagraph"/>
        <w:numPr>
          <w:ilvl w:val="0"/>
          <w:numId w:val="7"/>
        </w:numPr>
        <w:spacing w:before="240" w:after="240"/>
        <w:jc w:val="both"/>
        <w:rPr/>
      </w:pPr>
      <w:r w:rsidR="7AE5F73C">
        <w:rPr/>
        <w:t xml:space="preserve">Persisting park event history is expected to be relatively massive compared to </w:t>
      </w:r>
      <w:r w:rsidR="2FF81765">
        <w:rPr/>
        <w:t>user and park profile information.</w:t>
      </w:r>
    </w:p>
    <w:p w:rsidR="4E907813" w:rsidP="57CF8CF2" w:rsidRDefault="4E907813" w14:paraId="5F9FA658" w14:textId="655692B1">
      <w:pPr>
        <w:pStyle w:val="ListParagraph"/>
        <w:numPr>
          <w:ilvl w:val="0"/>
          <w:numId w:val="7"/>
        </w:numPr>
        <w:spacing w:before="240" w:after="240"/>
        <w:jc w:val="both"/>
        <w:rPr/>
      </w:pPr>
      <w:r w:rsidR="4E907813">
        <w:rPr/>
        <w:t xml:space="preserve">Local </w:t>
      </w:r>
      <w:r w:rsidR="74417EE7">
        <w:rPr/>
        <w:t>park</w:t>
      </w:r>
      <w:r w:rsidR="4E907813">
        <w:rPr/>
        <w:t xml:space="preserve"> gateways </w:t>
      </w:r>
      <w:r w:rsidR="06F10FF2">
        <w:rPr/>
        <w:t xml:space="preserve">are expected to suffer maintanability problems with the diversity of </w:t>
      </w:r>
      <w:r w:rsidR="06FC7603">
        <w:rPr/>
        <w:t>potential messaging and communication protocols used by different sensors.</w:t>
      </w:r>
    </w:p>
    <w:p w:rsidR="73198A9C" w:rsidP="73198A9C" w:rsidRDefault="73198A9C" w14:paraId="124EE37B" w14:textId="5D531A0A">
      <w:pPr>
        <w:pStyle w:val="Normal"/>
        <w:spacing w:before="0" w:after="240"/>
      </w:pPr>
    </w:p>
    <w:p w:rsidR="57CF8CF2" w:rsidP="57CF8CF2" w:rsidRDefault="57CF8CF2" w14:paraId="442CA598" w14:textId="74D630A3">
      <w:pPr>
        <w:pStyle w:val="Normal"/>
        <w:spacing w:before="0" w:after="240"/>
      </w:pPr>
    </w:p>
    <w:p w:rsidR="57CF8CF2" w:rsidP="57CF8CF2" w:rsidRDefault="57CF8CF2" w14:paraId="229F0713" w14:textId="6F469E96">
      <w:pPr>
        <w:pStyle w:val="Normal"/>
        <w:spacing w:before="0" w:after="240"/>
      </w:pPr>
    </w:p>
    <w:p w:rsidR="57CF8CF2" w:rsidP="57CF8CF2" w:rsidRDefault="57CF8CF2" w14:paraId="0A7F68D9" w14:textId="27DC094E">
      <w:pPr>
        <w:pStyle w:val="Normal"/>
        <w:spacing w:before="0" w:after="240"/>
      </w:pPr>
    </w:p>
    <w:p w:rsidR="00220A33" w:rsidRDefault="00A5034C" w14:paraId="2FF8DE5B" w14:textId="77777777">
      <w:pPr>
        <w:pStyle w:val="Heading2"/>
      </w:pPr>
      <w:bookmarkStart w:name="_flrr17v8574m" w:id="7"/>
      <w:bookmarkEnd w:id="7"/>
      <w:r w:rsidR="00A5034C">
        <w:rPr/>
        <w:t>Architetural</w:t>
      </w:r>
      <w:r w:rsidR="00A5034C">
        <w:rPr/>
        <w:t xml:space="preserve"> view</w:t>
      </w:r>
    </w:p>
    <w:p w:rsidR="477E3F5B" w:rsidP="1F677AE2" w:rsidRDefault="477E3F5B" w14:paraId="029FD62E" w14:textId="4076B6FC">
      <w:pPr>
        <w:pStyle w:val="Normal"/>
        <w:spacing w:before="240" w:after="240"/>
        <w:rPr>
          <w:b w:val="1"/>
          <w:bCs w:val="1"/>
          <w:sz w:val="28"/>
          <w:szCs w:val="28"/>
        </w:rPr>
      </w:pPr>
      <w:r w:rsidRPr="1F677AE2" w:rsidR="477E3F5B">
        <w:rPr>
          <w:b w:val="1"/>
          <w:bCs w:val="1"/>
          <w:sz w:val="24"/>
          <w:szCs w:val="24"/>
        </w:rPr>
        <w:t>Frontend:</w:t>
      </w:r>
    </w:p>
    <w:p w:rsidR="7F868845" w:rsidP="57CF8CF2" w:rsidRDefault="7F868845" w14:paraId="1B4F6980" w14:textId="283549DF">
      <w:pPr>
        <w:pStyle w:val="ListParagraph"/>
        <w:numPr>
          <w:ilvl w:val="0"/>
          <w:numId w:val="10"/>
        </w:numPr>
        <w:spacing w:before="240" w:after="240"/>
        <w:jc w:val="both"/>
        <w:rPr/>
      </w:pPr>
      <w:r w:rsidR="477E3F5B">
        <w:rPr/>
        <w:t xml:space="preserve">Web UI provided by </w:t>
      </w:r>
      <w:r w:rsidR="5D0F1C44">
        <w:rPr/>
        <w:t>SvelteKit</w:t>
      </w:r>
      <w:r w:rsidR="477E3F5B">
        <w:rPr/>
        <w:t xml:space="preserve"> servers</w:t>
      </w:r>
      <w:r w:rsidR="4324E5E1">
        <w:rPr/>
        <w:t>.</w:t>
      </w:r>
    </w:p>
    <w:p w:rsidR="7F868845" w:rsidP="57CF8CF2" w:rsidRDefault="7F868845" w14:paraId="4569175D" w14:textId="0EBF4094">
      <w:pPr>
        <w:pStyle w:val="ListParagraph"/>
        <w:numPr>
          <w:ilvl w:val="1"/>
          <w:numId w:val="10"/>
        </w:numPr>
        <w:spacing w:before="240" w:after="240"/>
        <w:jc w:val="both"/>
        <w:rPr/>
      </w:pPr>
      <w:r w:rsidR="74765AEC">
        <w:rPr/>
        <w:t>Provides streamlined developer experience</w:t>
      </w:r>
      <w:r w:rsidR="455CF1B2">
        <w:rPr/>
        <w:t>.</w:t>
      </w:r>
    </w:p>
    <w:p w:rsidR="7F868845" w:rsidP="57CF8CF2" w:rsidRDefault="7F868845" w14:paraId="222EEC2C" w14:textId="09E4F7B1">
      <w:pPr>
        <w:pStyle w:val="ListParagraph"/>
        <w:numPr>
          <w:ilvl w:val="1"/>
          <w:numId w:val="10"/>
        </w:numPr>
        <w:spacing w:before="240" w:after="240"/>
        <w:jc w:val="both"/>
        <w:rPr/>
      </w:pPr>
      <w:r w:rsidR="74765AEC">
        <w:rPr/>
        <w:t xml:space="preserve">Flexible web page rendering options, including </w:t>
      </w:r>
      <w:r w:rsidR="19E204F3">
        <w:rPr/>
        <w:t>SSR</w:t>
      </w:r>
      <w:r w:rsidR="38FDD2D5">
        <w:rPr/>
        <w:t xml:space="preserve"> and CSR</w:t>
      </w:r>
      <w:r w:rsidR="0A18DDD8">
        <w:rPr/>
        <w:t>.</w:t>
      </w:r>
    </w:p>
    <w:p w:rsidR="7F868845" w:rsidP="57CF8CF2" w:rsidRDefault="7F868845" w14:paraId="5C2CBB9E" w14:textId="2216CCCE">
      <w:pPr>
        <w:pStyle w:val="ListParagraph"/>
        <w:numPr>
          <w:ilvl w:val="1"/>
          <w:numId w:val="10"/>
        </w:numPr>
        <w:spacing w:before="240" w:after="240"/>
        <w:jc w:val="both"/>
        <w:rPr/>
      </w:pPr>
      <w:r w:rsidR="6F179DEB">
        <w:rPr/>
        <w:t>Efficient, fast and scalable</w:t>
      </w:r>
      <w:r w:rsidR="3F63AFE3">
        <w:rPr/>
        <w:t xml:space="preserve"> [A4]</w:t>
      </w:r>
      <w:r w:rsidR="174E2243">
        <w:rPr/>
        <w:t>.</w:t>
      </w:r>
    </w:p>
    <w:p w:rsidR="7F868845" w:rsidP="57CF8CF2" w:rsidRDefault="7F868845" w14:paraId="0A02B10A" w14:textId="05A9EC66">
      <w:pPr>
        <w:pStyle w:val="ListParagraph"/>
        <w:numPr>
          <w:ilvl w:val="1"/>
          <w:numId w:val="10"/>
        </w:numPr>
        <w:spacing w:before="240" w:after="240"/>
        <w:jc w:val="both"/>
        <w:rPr/>
      </w:pPr>
      <w:r w:rsidR="3F63AFE3">
        <w:rPr/>
        <w:t>Made for the Svelte UI framework</w:t>
      </w:r>
      <w:r w:rsidR="4D3F76A9">
        <w:rPr/>
        <w:t>.</w:t>
      </w:r>
    </w:p>
    <w:p w:rsidR="7F868845" w:rsidP="57CF8CF2" w:rsidRDefault="7F868845" w14:paraId="55BC3800" w14:textId="580CF20C">
      <w:pPr>
        <w:pStyle w:val="ListParagraph"/>
        <w:numPr>
          <w:ilvl w:val="1"/>
          <w:numId w:val="10"/>
        </w:numPr>
        <w:spacing w:before="240" w:after="240"/>
        <w:jc w:val="both"/>
        <w:rPr/>
      </w:pPr>
      <w:r w:rsidR="3F63AFE3">
        <w:rPr/>
        <w:t>Relatively new, but growing rapidly in popularity</w:t>
      </w:r>
      <w:r w:rsidR="4B8BC716">
        <w:rPr/>
        <w:t xml:space="preserve"> [A5].</w:t>
      </w:r>
    </w:p>
    <w:p w:rsidR="7F868845" w:rsidP="57CF8CF2" w:rsidRDefault="7F868845" w14:paraId="5D1437FD" w14:textId="7FED0D55">
      <w:pPr>
        <w:pStyle w:val="ListParagraph"/>
        <w:numPr>
          <w:ilvl w:val="0"/>
          <w:numId w:val="10"/>
        </w:numPr>
        <w:spacing w:before="240" w:after="240"/>
        <w:jc w:val="both"/>
        <w:rPr/>
      </w:pPr>
      <w:r w:rsidR="3F63AFE3">
        <w:rPr/>
        <w:t>Svelte UI Framework.</w:t>
      </w:r>
    </w:p>
    <w:p w:rsidR="7F868845" w:rsidP="57CF8CF2" w:rsidRDefault="7F868845" w14:paraId="3117AD76" w14:textId="0466C4AA">
      <w:pPr>
        <w:pStyle w:val="ListParagraph"/>
        <w:numPr>
          <w:ilvl w:val="1"/>
          <w:numId w:val="10"/>
        </w:numPr>
        <w:spacing w:before="240" w:after="240"/>
        <w:jc w:val="both"/>
        <w:rPr/>
      </w:pPr>
      <w:r w:rsidR="4F721189">
        <w:rPr/>
        <w:t>Fast UI development</w:t>
      </w:r>
      <w:r w:rsidR="541188BF">
        <w:rPr/>
        <w:t>.</w:t>
      </w:r>
    </w:p>
    <w:p w:rsidR="7F868845" w:rsidP="57CF8CF2" w:rsidRDefault="7F868845" w14:paraId="48AD4E5B" w14:textId="614A35A3">
      <w:pPr>
        <w:pStyle w:val="ListParagraph"/>
        <w:numPr>
          <w:ilvl w:val="1"/>
          <w:numId w:val="10"/>
        </w:numPr>
        <w:spacing w:before="240" w:after="240"/>
        <w:jc w:val="both"/>
        <w:rPr/>
      </w:pPr>
      <w:r w:rsidR="4F721189">
        <w:rPr/>
        <w:t>Compiles to vanilla javascript, being significantly faster than other common UI frameworks which commonly rely on shipping a heavy</w:t>
      </w:r>
      <w:r w:rsidR="57543B9A">
        <w:rPr/>
        <w:t>weight</w:t>
      </w:r>
      <w:r w:rsidR="4F721189">
        <w:rPr/>
        <w:t xml:space="preserve"> virtual DOM to the browser.</w:t>
      </w:r>
    </w:p>
    <w:p w:rsidR="7F868845" w:rsidP="57CF8CF2" w:rsidRDefault="7F868845" w14:paraId="72155127" w14:textId="56881E58">
      <w:pPr>
        <w:pStyle w:val="ListParagraph"/>
        <w:numPr>
          <w:ilvl w:val="0"/>
          <w:numId w:val="10"/>
        </w:numPr>
        <w:spacing w:before="240" w:after="240"/>
        <w:jc w:val="both"/>
        <w:rPr/>
      </w:pPr>
      <w:r w:rsidR="063B0ABD">
        <w:rPr/>
        <w:t>WebSockets for real-time notifications.</w:t>
      </w:r>
    </w:p>
    <w:p w:rsidR="7F868845" w:rsidP="57CF8CF2" w:rsidRDefault="7F868845" w14:paraId="71C820C6" w14:textId="00B66C3A">
      <w:pPr>
        <w:pStyle w:val="ListParagraph"/>
        <w:numPr>
          <w:ilvl w:val="1"/>
          <w:numId w:val="10"/>
        </w:numPr>
        <w:spacing w:before="240" w:after="240"/>
        <w:jc w:val="both"/>
        <w:rPr/>
      </w:pPr>
      <w:r w:rsidR="063B0ABD">
        <w:rPr/>
        <w:t>Special event alarms, such as payment infractions</w:t>
      </w:r>
      <w:r w:rsidR="6D26397E">
        <w:rPr/>
        <w:t>.</w:t>
      </w:r>
    </w:p>
    <w:p w:rsidR="7F868845" w:rsidP="57CF8CF2" w:rsidRDefault="7F868845" w14:paraId="5C3C78EF" w14:textId="0F47F5A7">
      <w:pPr>
        <w:pStyle w:val="ListParagraph"/>
        <w:numPr>
          <w:ilvl w:val="1"/>
          <w:numId w:val="10"/>
        </w:numPr>
        <w:spacing w:before="240" w:after="240"/>
        <w:jc w:val="both"/>
        <w:rPr/>
      </w:pPr>
      <w:r w:rsidR="063B0ABD">
        <w:rPr/>
        <w:t>Live view of park traffic without the need for periodic page refreshing</w:t>
      </w:r>
      <w:r w:rsidR="09824184">
        <w:rPr/>
        <w:t>.</w:t>
      </w:r>
    </w:p>
    <w:p w:rsidR="61A77A68" w:rsidP="57CF8CF2" w:rsidRDefault="61A77A68" w14:paraId="5533A455" w14:textId="77AAF478">
      <w:pPr>
        <w:pStyle w:val="ListParagraph"/>
        <w:numPr>
          <w:ilvl w:val="1"/>
          <w:numId w:val="10"/>
        </w:numPr>
        <w:spacing w:before="240" w:after="240"/>
        <w:jc w:val="both"/>
        <w:rPr/>
      </w:pPr>
      <w:r w:rsidR="61A77A68">
        <w:rPr/>
        <w:t>Pub-Sub interactions between the client and backend server.</w:t>
      </w:r>
    </w:p>
    <w:p w:rsidR="7F868845" w:rsidP="5863E08C" w:rsidRDefault="7F868845" w14:paraId="1F212240" w14:textId="2E925769">
      <w:pPr>
        <w:pStyle w:val="Normal"/>
        <w:spacing w:before="240" w:after="240"/>
      </w:pPr>
      <w:r w:rsidRPr="5863E08C" w:rsidR="0F4CF38D">
        <w:rPr>
          <w:b w:val="1"/>
          <w:bCs w:val="1"/>
          <w:sz w:val="24"/>
          <w:szCs w:val="24"/>
        </w:rPr>
        <w:t>Backend:</w:t>
      </w:r>
    </w:p>
    <w:p w:rsidR="7F868845" w:rsidP="57CF8CF2" w:rsidRDefault="7F868845" w14:paraId="189F781D" w14:textId="2EFBECF6">
      <w:pPr>
        <w:pStyle w:val="ListParagraph"/>
        <w:numPr>
          <w:ilvl w:val="0"/>
          <w:numId w:val="11"/>
        </w:numPr>
        <w:spacing w:before="240" w:after="240"/>
        <w:jc w:val="both"/>
        <w:rPr>
          <w:b w:val="0"/>
          <w:bCs w:val="0"/>
          <w:sz w:val="22"/>
          <w:szCs w:val="22"/>
        </w:rPr>
      </w:pPr>
      <w:r w:rsidRPr="57CF8CF2" w:rsidR="0F4CF38D">
        <w:rPr>
          <w:b w:val="0"/>
          <w:bCs w:val="0"/>
          <w:sz w:val="22"/>
          <w:szCs w:val="22"/>
        </w:rPr>
        <w:t xml:space="preserve">Main </w:t>
      </w:r>
      <w:r w:rsidRPr="57CF8CF2" w:rsidR="6B0D04B8">
        <w:rPr>
          <w:b w:val="0"/>
          <w:bCs w:val="0"/>
          <w:sz w:val="22"/>
          <w:szCs w:val="22"/>
        </w:rPr>
        <w:t>framework</w:t>
      </w:r>
      <w:r w:rsidRPr="57CF8CF2" w:rsidR="410E0877">
        <w:rPr>
          <w:b w:val="0"/>
          <w:bCs w:val="0"/>
          <w:sz w:val="22"/>
          <w:szCs w:val="22"/>
        </w:rPr>
        <w:t>:</w:t>
      </w:r>
      <w:r w:rsidRPr="57CF8CF2" w:rsidR="6B0D04B8">
        <w:rPr>
          <w:b w:val="0"/>
          <w:bCs w:val="0"/>
          <w:sz w:val="22"/>
          <w:szCs w:val="22"/>
        </w:rPr>
        <w:t xml:space="preserve"> Spring Boot</w:t>
      </w:r>
      <w:r w:rsidRPr="57CF8CF2" w:rsidR="7ED44BA2">
        <w:rPr>
          <w:b w:val="0"/>
          <w:bCs w:val="0"/>
          <w:sz w:val="22"/>
          <w:szCs w:val="22"/>
        </w:rPr>
        <w:t>.</w:t>
      </w:r>
    </w:p>
    <w:p w:rsidR="7F868845" w:rsidP="57CF8CF2" w:rsidRDefault="7F868845" w14:paraId="5D9D7E86" w14:textId="56967658">
      <w:pPr>
        <w:pStyle w:val="ListParagraph"/>
        <w:numPr>
          <w:ilvl w:val="1"/>
          <w:numId w:val="11"/>
        </w:numPr>
        <w:spacing w:before="240" w:after="240"/>
        <w:jc w:val="both"/>
        <w:rPr>
          <w:b w:val="0"/>
          <w:bCs w:val="0"/>
          <w:sz w:val="22"/>
          <w:szCs w:val="22"/>
        </w:rPr>
      </w:pPr>
      <w:r w:rsidRPr="57CF8CF2" w:rsidR="473348AC">
        <w:rPr>
          <w:b w:val="0"/>
          <w:bCs w:val="0"/>
          <w:sz w:val="22"/>
          <w:szCs w:val="22"/>
        </w:rPr>
        <w:t xml:space="preserve">Opiniated view of </w:t>
      </w:r>
      <w:r w:rsidRPr="57CF8CF2" w:rsidR="283ABCFC">
        <w:rPr>
          <w:b w:val="0"/>
          <w:bCs w:val="0"/>
          <w:sz w:val="22"/>
          <w:szCs w:val="22"/>
        </w:rPr>
        <w:t xml:space="preserve">the </w:t>
      </w:r>
      <w:r w:rsidRPr="57CF8CF2" w:rsidR="473348AC">
        <w:rPr>
          <w:b w:val="0"/>
          <w:bCs w:val="0"/>
          <w:sz w:val="22"/>
          <w:szCs w:val="22"/>
        </w:rPr>
        <w:t>Spring</w:t>
      </w:r>
      <w:r w:rsidRPr="57CF8CF2" w:rsidR="32F56245">
        <w:rPr>
          <w:b w:val="0"/>
          <w:bCs w:val="0"/>
          <w:sz w:val="22"/>
          <w:szCs w:val="22"/>
        </w:rPr>
        <w:t xml:space="preserve"> </w:t>
      </w:r>
      <w:r w:rsidRPr="57CF8CF2" w:rsidR="363C417F">
        <w:rPr>
          <w:b w:val="0"/>
          <w:bCs w:val="0"/>
          <w:sz w:val="22"/>
          <w:szCs w:val="22"/>
        </w:rPr>
        <w:t xml:space="preserve">framework </w:t>
      </w:r>
      <w:r w:rsidRPr="57CF8CF2" w:rsidR="32F56245">
        <w:rPr>
          <w:b w:val="0"/>
          <w:bCs w:val="0"/>
          <w:sz w:val="22"/>
          <w:szCs w:val="22"/>
        </w:rPr>
        <w:t>optimized for rapid development and deployment</w:t>
      </w:r>
      <w:r w:rsidRPr="57CF8CF2" w:rsidR="48FA584A">
        <w:rPr>
          <w:b w:val="0"/>
          <w:bCs w:val="0"/>
          <w:sz w:val="22"/>
          <w:szCs w:val="22"/>
        </w:rPr>
        <w:t>.</w:t>
      </w:r>
    </w:p>
    <w:p w:rsidR="7F868845" w:rsidP="57CF8CF2" w:rsidRDefault="7F868845" w14:paraId="4E6F74B9" w14:textId="3151916B">
      <w:pPr>
        <w:pStyle w:val="ListParagraph"/>
        <w:numPr>
          <w:ilvl w:val="1"/>
          <w:numId w:val="11"/>
        </w:numPr>
        <w:spacing w:before="240" w:after="240"/>
        <w:jc w:val="both"/>
        <w:rPr>
          <w:b w:val="0"/>
          <w:bCs w:val="0"/>
          <w:sz w:val="22"/>
          <w:szCs w:val="22"/>
        </w:rPr>
      </w:pPr>
      <w:r w:rsidRPr="57CF8CF2" w:rsidR="738018C8">
        <w:rPr>
          <w:b w:val="0"/>
          <w:bCs w:val="0"/>
          <w:sz w:val="22"/>
          <w:szCs w:val="22"/>
        </w:rPr>
        <w:t>Elimination of boilerplate and common manually-done configuration with automated configuration</w:t>
      </w:r>
      <w:r w:rsidRPr="57CF8CF2" w:rsidR="1C6BD753">
        <w:rPr>
          <w:b w:val="0"/>
          <w:bCs w:val="0"/>
          <w:sz w:val="22"/>
          <w:szCs w:val="22"/>
        </w:rPr>
        <w:t>.</w:t>
      </w:r>
    </w:p>
    <w:p w:rsidR="7F868845" w:rsidP="57CF8CF2" w:rsidRDefault="7F868845" w14:paraId="79F4FAD2" w14:textId="3D62381C">
      <w:pPr>
        <w:pStyle w:val="ListParagraph"/>
        <w:numPr>
          <w:ilvl w:val="0"/>
          <w:numId w:val="11"/>
        </w:numPr>
        <w:spacing w:before="240" w:after="240"/>
        <w:jc w:val="both"/>
        <w:rPr>
          <w:b w:val="0"/>
          <w:bCs w:val="0"/>
          <w:sz w:val="22"/>
          <w:szCs w:val="22"/>
        </w:rPr>
      </w:pPr>
      <w:r w:rsidRPr="57CF8CF2" w:rsidR="6019E1BD">
        <w:rPr>
          <w:b w:val="0"/>
          <w:bCs w:val="0"/>
          <w:sz w:val="22"/>
          <w:szCs w:val="22"/>
        </w:rPr>
        <w:t xml:space="preserve">REST API </w:t>
      </w:r>
      <w:r w:rsidRPr="57CF8CF2" w:rsidR="053A9700">
        <w:rPr>
          <w:b w:val="0"/>
          <w:bCs w:val="0"/>
          <w:sz w:val="22"/>
          <w:szCs w:val="22"/>
        </w:rPr>
        <w:t>Service Controller</w:t>
      </w:r>
      <w:r w:rsidRPr="57CF8CF2" w:rsidR="3DCDBE5C">
        <w:rPr>
          <w:b w:val="0"/>
          <w:bCs w:val="0"/>
          <w:sz w:val="22"/>
          <w:szCs w:val="22"/>
        </w:rPr>
        <w:t>.</w:t>
      </w:r>
    </w:p>
    <w:p w:rsidR="7F868845" w:rsidP="57CF8CF2" w:rsidRDefault="7F868845" w14:paraId="6F8DC4A9" w14:textId="45FF03E3">
      <w:pPr>
        <w:pStyle w:val="ListParagraph"/>
        <w:numPr>
          <w:ilvl w:val="1"/>
          <w:numId w:val="11"/>
        </w:numPr>
        <w:spacing w:before="240" w:after="240"/>
        <w:jc w:val="both"/>
        <w:rPr>
          <w:b w:val="0"/>
          <w:bCs w:val="0"/>
          <w:sz w:val="22"/>
          <w:szCs w:val="22"/>
        </w:rPr>
      </w:pPr>
      <w:r w:rsidRPr="57CF8CF2" w:rsidR="6019E1BD">
        <w:rPr>
          <w:b w:val="0"/>
          <w:bCs w:val="0"/>
          <w:sz w:val="22"/>
          <w:szCs w:val="22"/>
        </w:rPr>
        <w:t xml:space="preserve">Exposes all relevant application data for </w:t>
      </w:r>
      <w:r w:rsidRPr="57CF8CF2" w:rsidR="48892057">
        <w:rPr>
          <w:b w:val="0"/>
          <w:bCs w:val="0"/>
          <w:sz w:val="22"/>
          <w:szCs w:val="22"/>
        </w:rPr>
        <w:t>SvelteKit frontend servers to do SSR.</w:t>
      </w:r>
    </w:p>
    <w:p w:rsidR="7F868845" w:rsidP="57CF8CF2" w:rsidRDefault="7F868845" w14:paraId="01CADC32" w14:textId="7D90064E">
      <w:pPr>
        <w:pStyle w:val="ListParagraph"/>
        <w:numPr>
          <w:ilvl w:val="1"/>
          <w:numId w:val="11"/>
        </w:numPr>
        <w:spacing w:before="240" w:after="240"/>
        <w:jc w:val="both"/>
        <w:rPr>
          <w:b w:val="0"/>
          <w:bCs w:val="0"/>
          <w:sz w:val="22"/>
          <w:szCs w:val="22"/>
        </w:rPr>
      </w:pPr>
      <w:r w:rsidRPr="57CF8CF2" w:rsidR="0334905C">
        <w:rPr>
          <w:b w:val="0"/>
          <w:bCs w:val="0"/>
          <w:sz w:val="22"/>
          <w:szCs w:val="22"/>
        </w:rPr>
        <w:t>Uses the Service module for this objective.</w:t>
      </w:r>
    </w:p>
    <w:p w:rsidR="7F868845" w:rsidP="57CF8CF2" w:rsidRDefault="7F868845" w14:paraId="6FB977BB" w14:textId="479B11E9">
      <w:pPr>
        <w:pStyle w:val="ListParagraph"/>
        <w:numPr>
          <w:ilvl w:val="0"/>
          <w:numId w:val="11"/>
        </w:numPr>
        <w:spacing w:before="240" w:after="240"/>
        <w:jc w:val="both"/>
        <w:rPr>
          <w:b w:val="0"/>
          <w:bCs w:val="0"/>
          <w:sz w:val="22"/>
          <w:szCs w:val="22"/>
        </w:rPr>
      </w:pPr>
      <w:r w:rsidRPr="57CF8CF2" w:rsidR="7D43F2FF">
        <w:rPr>
          <w:b w:val="0"/>
          <w:bCs w:val="0"/>
          <w:sz w:val="22"/>
          <w:szCs w:val="22"/>
        </w:rPr>
        <w:t>WebSocket service.</w:t>
      </w:r>
    </w:p>
    <w:p w:rsidR="7F868845" w:rsidP="57CF8CF2" w:rsidRDefault="7F868845" w14:paraId="0C52167A" w14:textId="0ED9C900">
      <w:pPr>
        <w:pStyle w:val="ListParagraph"/>
        <w:numPr>
          <w:ilvl w:val="1"/>
          <w:numId w:val="11"/>
        </w:numPr>
        <w:spacing w:before="240" w:after="240"/>
        <w:jc w:val="both"/>
        <w:rPr>
          <w:b w:val="0"/>
          <w:bCs w:val="0"/>
          <w:sz w:val="22"/>
          <w:szCs w:val="22"/>
        </w:rPr>
      </w:pPr>
      <w:r w:rsidRPr="57CF8CF2" w:rsidR="7D43F2FF">
        <w:rPr>
          <w:b w:val="0"/>
          <w:bCs w:val="0"/>
          <w:sz w:val="22"/>
          <w:szCs w:val="22"/>
        </w:rPr>
        <w:t>Provides a channel for web clients to subscribe to, where relevant park events are published and propagated to every subscriber</w:t>
      </w:r>
      <w:r w:rsidRPr="57CF8CF2" w:rsidR="4505A432">
        <w:rPr>
          <w:b w:val="0"/>
          <w:bCs w:val="0"/>
          <w:sz w:val="22"/>
          <w:szCs w:val="22"/>
        </w:rPr>
        <w:t xml:space="preserve"> using the STOMP messaging protocol</w:t>
      </w:r>
      <w:r w:rsidRPr="57CF8CF2" w:rsidR="7D43F2FF">
        <w:rPr>
          <w:b w:val="0"/>
          <w:bCs w:val="0"/>
          <w:sz w:val="22"/>
          <w:szCs w:val="22"/>
        </w:rPr>
        <w:t>.</w:t>
      </w:r>
    </w:p>
    <w:p w:rsidR="7F868845" w:rsidP="57CF8CF2" w:rsidRDefault="7F868845" w14:paraId="222CD515" w14:textId="756D888E">
      <w:pPr>
        <w:pStyle w:val="ListParagraph"/>
        <w:numPr>
          <w:ilvl w:val="1"/>
          <w:numId w:val="11"/>
        </w:numPr>
        <w:spacing w:before="240" w:after="240"/>
        <w:jc w:val="both"/>
        <w:rPr>
          <w:b w:val="0"/>
          <w:bCs w:val="0"/>
          <w:sz w:val="22"/>
          <w:szCs w:val="22"/>
        </w:rPr>
      </w:pPr>
      <w:r w:rsidRPr="57CF8CF2" w:rsidR="0660BF01">
        <w:rPr>
          <w:b w:val="0"/>
          <w:bCs w:val="0"/>
          <w:sz w:val="22"/>
          <w:szCs w:val="22"/>
        </w:rPr>
        <w:t>Consumes and publishes events using the event consumer module.</w:t>
      </w:r>
    </w:p>
    <w:p w:rsidR="7F868845" w:rsidP="57CF8CF2" w:rsidRDefault="7F868845" w14:paraId="5F3FB02D" w14:textId="6D7F5C48">
      <w:pPr>
        <w:pStyle w:val="ListParagraph"/>
        <w:numPr>
          <w:ilvl w:val="0"/>
          <w:numId w:val="11"/>
        </w:numPr>
        <w:spacing w:before="240" w:after="240"/>
        <w:jc w:val="both"/>
        <w:rPr>
          <w:b w:val="0"/>
          <w:bCs w:val="0"/>
          <w:sz w:val="22"/>
          <w:szCs w:val="22"/>
        </w:rPr>
      </w:pPr>
      <w:r w:rsidRPr="57CF8CF2" w:rsidR="7FCD64A1">
        <w:rPr>
          <w:b w:val="0"/>
          <w:bCs w:val="0"/>
          <w:sz w:val="22"/>
          <w:szCs w:val="22"/>
        </w:rPr>
        <w:t>Event consumer module</w:t>
      </w:r>
      <w:r w:rsidRPr="57CF8CF2" w:rsidR="64ADE178">
        <w:rPr>
          <w:b w:val="0"/>
          <w:bCs w:val="0"/>
          <w:sz w:val="22"/>
          <w:szCs w:val="22"/>
        </w:rPr>
        <w:t>.</w:t>
      </w:r>
    </w:p>
    <w:p w:rsidR="7F868845" w:rsidP="57CF8CF2" w:rsidRDefault="7F868845" w14:paraId="7B29E741" w14:textId="15D76537">
      <w:pPr>
        <w:pStyle w:val="ListParagraph"/>
        <w:numPr>
          <w:ilvl w:val="1"/>
          <w:numId w:val="11"/>
        </w:numPr>
        <w:spacing w:before="240" w:after="240"/>
        <w:jc w:val="both"/>
        <w:rPr>
          <w:b w:val="0"/>
          <w:bCs w:val="0"/>
          <w:sz w:val="22"/>
          <w:szCs w:val="22"/>
        </w:rPr>
      </w:pPr>
      <w:r w:rsidRPr="57CF8CF2" w:rsidR="64ADE178">
        <w:rPr>
          <w:b w:val="0"/>
          <w:bCs w:val="0"/>
          <w:sz w:val="22"/>
          <w:szCs w:val="22"/>
        </w:rPr>
        <w:t>Integrated in the backend server</w:t>
      </w:r>
      <w:r w:rsidRPr="57CF8CF2" w:rsidR="5D7FBB15">
        <w:rPr>
          <w:b w:val="0"/>
          <w:bCs w:val="0"/>
          <w:sz w:val="22"/>
          <w:szCs w:val="22"/>
        </w:rPr>
        <w:t xml:space="preserve"> as a Java object</w:t>
      </w:r>
      <w:r w:rsidRPr="57CF8CF2" w:rsidR="64ADE178">
        <w:rPr>
          <w:b w:val="0"/>
          <w:bCs w:val="0"/>
          <w:sz w:val="22"/>
          <w:szCs w:val="22"/>
        </w:rPr>
        <w:t>.</w:t>
      </w:r>
    </w:p>
    <w:p w:rsidR="7F868845" w:rsidP="57CF8CF2" w:rsidRDefault="7F868845" w14:paraId="6EA9CF40" w14:textId="09626E7D">
      <w:pPr>
        <w:pStyle w:val="ListParagraph"/>
        <w:numPr>
          <w:ilvl w:val="1"/>
          <w:numId w:val="11"/>
        </w:numPr>
        <w:spacing w:before="240" w:after="240"/>
        <w:jc w:val="both"/>
        <w:rPr>
          <w:b w:val="0"/>
          <w:bCs w:val="0"/>
          <w:sz w:val="22"/>
          <w:szCs w:val="22"/>
        </w:rPr>
      </w:pPr>
      <w:r w:rsidRPr="57CF8CF2" w:rsidR="25127C1F">
        <w:rPr>
          <w:b w:val="0"/>
          <w:bCs w:val="0"/>
          <w:sz w:val="22"/>
          <w:szCs w:val="22"/>
        </w:rPr>
        <w:t xml:space="preserve">Consumes processed events </w:t>
      </w:r>
      <w:r w:rsidRPr="57CF8CF2" w:rsidR="6C1133AD">
        <w:rPr>
          <w:b w:val="0"/>
          <w:bCs w:val="0"/>
          <w:sz w:val="22"/>
          <w:szCs w:val="22"/>
        </w:rPr>
        <w:t xml:space="preserve">in the form of messages </w:t>
      </w:r>
      <w:r w:rsidRPr="57CF8CF2" w:rsidR="25127C1F">
        <w:rPr>
          <w:b w:val="0"/>
          <w:bCs w:val="0"/>
          <w:sz w:val="22"/>
          <w:szCs w:val="22"/>
        </w:rPr>
        <w:t>from a RabbitMQ</w:t>
      </w:r>
      <w:r w:rsidRPr="57CF8CF2" w:rsidR="047CE6B8">
        <w:rPr>
          <w:b w:val="0"/>
          <w:bCs w:val="0"/>
          <w:sz w:val="22"/>
          <w:szCs w:val="22"/>
        </w:rPr>
        <w:t xml:space="preserve"> broker</w:t>
      </w:r>
      <w:r w:rsidRPr="57CF8CF2" w:rsidR="16BF3DC9">
        <w:rPr>
          <w:b w:val="0"/>
          <w:bCs w:val="0"/>
          <w:sz w:val="22"/>
          <w:szCs w:val="22"/>
        </w:rPr>
        <w:t>.</w:t>
      </w:r>
    </w:p>
    <w:p w:rsidR="7F868845" w:rsidP="57CF8CF2" w:rsidRDefault="7F868845" w14:paraId="1D33C1A5" w14:textId="108945B5">
      <w:pPr>
        <w:pStyle w:val="ListParagraph"/>
        <w:numPr>
          <w:ilvl w:val="1"/>
          <w:numId w:val="11"/>
        </w:numPr>
        <w:spacing w:before="240" w:after="240"/>
        <w:jc w:val="both"/>
        <w:rPr>
          <w:b w:val="0"/>
          <w:bCs w:val="0"/>
          <w:sz w:val="22"/>
          <w:szCs w:val="22"/>
        </w:rPr>
      </w:pPr>
      <w:r w:rsidRPr="57CF8CF2" w:rsidR="270E4C68">
        <w:rPr>
          <w:b w:val="0"/>
          <w:bCs w:val="0"/>
          <w:sz w:val="22"/>
          <w:szCs w:val="22"/>
        </w:rPr>
        <w:t>Stores events in a relational database</w:t>
      </w:r>
      <w:r w:rsidRPr="57CF8CF2" w:rsidR="628702F4">
        <w:rPr>
          <w:b w:val="0"/>
          <w:bCs w:val="0"/>
          <w:sz w:val="22"/>
          <w:szCs w:val="22"/>
        </w:rPr>
        <w:t xml:space="preserve"> using the service module.</w:t>
      </w:r>
    </w:p>
    <w:p w:rsidR="7F868845" w:rsidP="57CF8CF2" w:rsidRDefault="7F868845" w14:paraId="1E9FC2AD" w14:textId="16501E77">
      <w:pPr>
        <w:pStyle w:val="ListParagraph"/>
        <w:numPr>
          <w:ilvl w:val="0"/>
          <w:numId w:val="11"/>
        </w:numPr>
        <w:spacing w:before="240" w:after="240"/>
        <w:jc w:val="both"/>
        <w:rPr>
          <w:b w:val="0"/>
          <w:bCs w:val="0"/>
          <w:sz w:val="22"/>
          <w:szCs w:val="22"/>
        </w:rPr>
      </w:pPr>
      <w:r w:rsidRPr="57CF8CF2" w:rsidR="7488F992">
        <w:rPr>
          <w:b w:val="0"/>
          <w:bCs w:val="0"/>
          <w:sz w:val="22"/>
          <w:szCs w:val="22"/>
        </w:rPr>
        <w:t>Service module.</w:t>
      </w:r>
    </w:p>
    <w:p w:rsidR="7F868845" w:rsidP="57CF8CF2" w:rsidRDefault="7F868845" w14:paraId="6898965E" w14:textId="1EB6485A">
      <w:pPr>
        <w:pStyle w:val="ListParagraph"/>
        <w:numPr>
          <w:ilvl w:val="1"/>
          <w:numId w:val="11"/>
        </w:numPr>
        <w:spacing w:before="240" w:after="240"/>
        <w:jc w:val="both"/>
        <w:rPr>
          <w:b w:val="0"/>
          <w:bCs w:val="0"/>
          <w:sz w:val="22"/>
          <w:szCs w:val="22"/>
        </w:rPr>
      </w:pPr>
      <w:r w:rsidRPr="57CF8CF2" w:rsidR="7488F992">
        <w:rPr>
          <w:b w:val="0"/>
          <w:bCs w:val="0"/>
          <w:sz w:val="22"/>
          <w:szCs w:val="22"/>
        </w:rPr>
        <w:t>Based on Spring Data JPA’s service objects.</w:t>
      </w:r>
    </w:p>
    <w:p w:rsidR="7F868845" w:rsidP="57CF8CF2" w:rsidRDefault="7F868845" w14:paraId="32454630" w14:textId="6B4F1B31">
      <w:pPr>
        <w:pStyle w:val="ListParagraph"/>
        <w:numPr>
          <w:ilvl w:val="1"/>
          <w:numId w:val="11"/>
        </w:numPr>
        <w:spacing w:before="240" w:after="240"/>
        <w:jc w:val="both"/>
        <w:rPr>
          <w:b w:val="0"/>
          <w:bCs w:val="0"/>
          <w:sz w:val="22"/>
          <w:szCs w:val="22"/>
        </w:rPr>
      </w:pPr>
      <w:r w:rsidRPr="57CF8CF2" w:rsidR="7488F992">
        <w:rPr>
          <w:b w:val="0"/>
          <w:bCs w:val="0"/>
          <w:sz w:val="22"/>
          <w:szCs w:val="22"/>
        </w:rPr>
        <w:t>Provides the application’s business logic</w:t>
      </w:r>
      <w:r w:rsidRPr="57CF8CF2" w:rsidR="4F01C790">
        <w:rPr>
          <w:b w:val="0"/>
          <w:bCs w:val="0"/>
          <w:sz w:val="22"/>
          <w:szCs w:val="22"/>
        </w:rPr>
        <w:t>, interacting with the Repository module</w:t>
      </w:r>
      <w:r w:rsidRPr="57CF8CF2" w:rsidR="245DF374">
        <w:rPr>
          <w:b w:val="0"/>
          <w:bCs w:val="0"/>
          <w:sz w:val="22"/>
          <w:szCs w:val="22"/>
        </w:rPr>
        <w:t>.</w:t>
      </w:r>
    </w:p>
    <w:p w:rsidR="7F868845" w:rsidP="57CF8CF2" w:rsidRDefault="7F868845" w14:paraId="326FCB2E" w14:textId="4353DA02">
      <w:pPr>
        <w:pStyle w:val="ListParagraph"/>
        <w:numPr>
          <w:ilvl w:val="0"/>
          <w:numId w:val="11"/>
        </w:numPr>
        <w:spacing w:before="240" w:after="240"/>
        <w:jc w:val="both"/>
        <w:rPr>
          <w:b w:val="0"/>
          <w:bCs w:val="0"/>
          <w:sz w:val="22"/>
          <w:szCs w:val="22"/>
        </w:rPr>
      </w:pPr>
      <w:r w:rsidRPr="57CF8CF2" w:rsidR="245DF374">
        <w:rPr>
          <w:b w:val="0"/>
          <w:bCs w:val="0"/>
          <w:sz w:val="22"/>
          <w:szCs w:val="22"/>
        </w:rPr>
        <w:t>Repository module.</w:t>
      </w:r>
    </w:p>
    <w:p w:rsidR="7F868845" w:rsidP="57CF8CF2" w:rsidRDefault="7F868845" w14:paraId="3EDA20E4" w14:textId="114F5313">
      <w:pPr>
        <w:pStyle w:val="ListParagraph"/>
        <w:numPr>
          <w:ilvl w:val="1"/>
          <w:numId w:val="11"/>
        </w:numPr>
        <w:spacing w:before="240" w:after="240"/>
        <w:jc w:val="both"/>
        <w:rPr>
          <w:b w:val="0"/>
          <w:bCs w:val="0"/>
          <w:sz w:val="22"/>
          <w:szCs w:val="22"/>
        </w:rPr>
      </w:pPr>
      <w:r w:rsidRPr="57CF8CF2" w:rsidR="4A540E87">
        <w:rPr>
          <w:b w:val="0"/>
          <w:bCs w:val="0"/>
          <w:sz w:val="22"/>
          <w:szCs w:val="22"/>
        </w:rPr>
        <w:t>Based on Spring Data JPA’s repository objects.</w:t>
      </w:r>
    </w:p>
    <w:p w:rsidR="7F868845" w:rsidP="57CF8CF2" w:rsidRDefault="7F868845" w14:paraId="134F2AA3" w14:textId="7667F5B0">
      <w:pPr>
        <w:pStyle w:val="ListParagraph"/>
        <w:numPr>
          <w:ilvl w:val="1"/>
          <w:numId w:val="11"/>
        </w:numPr>
        <w:spacing w:before="240" w:after="240"/>
        <w:jc w:val="both"/>
        <w:rPr>
          <w:b w:val="0"/>
          <w:bCs w:val="0"/>
          <w:sz w:val="22"/>
          <w:szCs w:val="22"/>
        </w:rPr>
      </w:pPr>
      <w:r w:rsidRPr="57CF8CF2" w:rsidR="4A540E87">
        <w:rPr>
          <w:b w:val="0"/>
          <w:bCs w:val="0"/>
          <w:sz w:val="22"/>
          <w:szCs w:val="22"/>
        </w:rPr>
        <w:t>Provides the persistence logic of the application.</w:t>
      </w:r>
    </w:p>
    <w:p w:rsidR="368DAB67" w:rsidP="57CF8CF2" w:rsidRDefault="368DAB67" w14:paraId="56B4ECC6" w14:textId="2843FDD5">
      <w:pPr>
        <w:pStyle w:val="ListParagraph"/>
        <w:numPr>
          <w:ilvl w:val="0"/>
          <w:numId w:val="11"/>
        </w:numPr>
        <w:spacing w:before="240" w:after="240"/>
        <w:jc w:val="both"/>
        <w:rPr>
          <w:b w:val="0"/>
          <w:bCs w:val="0"/>
          <w:sz w:val="22"/>
          <w:szCs w:val="22"/>
        </w:rPr>
      </w:pPr>
      <w:r w:rsidRPr="57CF8CF2" w:rsidR="368DAB67">
        <w:rPr>
          <w:b w:val="0"/>
          <w:bCs w:val="0"/>
          <w:sz w:val="22"/>
          <w:szCs w:val="22"/>
        </w:rPr>
        <w:t>Banking Module</w:t>
      </w:r>
    </w:p>
    <w:p w:rsidR="368DAB67" w:rsidP="57CF8CF2" w:rsidRDefault="368DAB67" w14:paraId="3281689B" w14:textId="54221C4B">
      <w:pPr>
        <w:pStyle w:val="ListParagraph"/>
        <w:numPr>
          <w:ilvl w:val="1"/>
          <w:numId w:val="11"/>
        </w:numPr>
        <w:spacing w:before="240" w:after="240"/>
        <w:jc w:val="both"/>
        <w:rPr>
          <w:b w:val="0"/>
          <w:bCs w:val="0"/>
          <w:sz w:val="22"/>
          <w:szCs w:val="22"/>
        </w:rPr>
      </w:pPr>
      <w:r w:rsidRPr="57CF8CF2" w:rsidR="368DAB67">
        <w:rPr>
          <w:b w:val="0"/>
          <w:bCs w:val="0"/>
          <w:sz w:val="22"/>
          <w:szCs w:val="22"/>
        </w:rPr>
        <w:t>A generalized interface for revenue monitorization using bank account APIs.</w:t>
      </w:r>
    </w:p>
    <w:p w:rsidR="7F868845" w:rsidP="2F7ECEAE" w:rsidRDefault="7F868845" w14:paraId="61F343A0" w14:textId="545EA796">
      <w:pPr>
        <w:pStyle w:val="Normal"/>
        <w:spacing w:before="240" w:after="240"/>
        <w:jc w:val="both"/>
        <w:rPr>
          <w:b w:val="1"/>
          <w:bCs w:val="1"/>
          <w:sz w:val="24"/>
          <w:szCs w:val="24"/>
        </w:rPr>
      </w:pPr>
      <w:r w:rsidRPr="2F7ECEAE" w:rsidR="4A540E87">
        <w:rPr>
          <w:b w:val="1"/>
          <w:bCs w:val="1"/>
          <w:sz w:val="24"/>
          <w:szCs w:val="24"/>
        </w:rPr>
        <w:t>Database</w:t>
      </w:r>
    </w:p>
    <w:p w:rsidR="7F868845" w:rsidP="57CF8CF2" w:rsidRDefault="7F868845" w14:paraId="03A16E7D" w14:textId="7DC66D7A">
      <w:pPr>
        <w:pStyle w:val="ListParagraph"/>
        <w:numPr>
          <w:ilvl w:val="0"/>
          <w:numId w:val="12"/>
        </w:numPr>
        <w:spacing w:before="240" w:after="240"/>
        <w:jc w:val="both"/>
        <w:rPr>
          <w:b w:val="0"/>
          <w:bCs w:val="0"/>
          <w:sz w:val="22"/>
          <w:szCs w:val="22"/>
        </w:rPr>
      </w:pPr>
      <w:r w:rsidRPr="57CF8CF2" w:rsidR="7858B86F">
        <w:rPr>
          <w:b w:val="0"/>
          <w:bCs w:val="0"/>
          <w:sz w:val="22"/>
          <w:szCs w:val="22"/>
        </w:rPr>
        <w:t>CockroachDB</w:t>
      </w:r>
      <w:r w:rsidRPr="57CF8CF2" w:rsidR="6FBD83A3">
        <w:rPr>
          <w:b w:val="0"/>
          <w:bCs w:val="0"/>
          <w:sz w:val="22"/>
          <w:szCs w:val="22"/>
        </w:rPr>
        <w:t xml:space="preserve"> relational database</w:t>
      </w:r>
    </w:p>
    <w:p w:rsidR="7F868845" w:rsidP="57CF8CF2" w:rsidRDefault="7F868845" w14:paraId="78AAFCAF" w14:textId="76A8C07F">
      <w:pPr>
        <w:pStyle w:val="ListParagraph"/>
        <w:numPr>
          <w:ilvl w:val="1"/>
          <w:numId w:val="12"/>
        </w:numPr>
        <w:spacing w:before="240" w:after="240"/>
        <w:jc w:val="both"/>
        <w:rPr>
          <w:b w:val="0"/>
          <w:bCs w:val="0"/>
          <w:sz w:val="22"/>
          <w:szCs w:val="22"/>
        </w:rPr>
      </w:pPr>
      <w:r w:rsidRPr="57CF8CF2" w:rsidR="6FBD83A3">
        <w:rPr>
          <w:b w:val="0"/>
          <w:bCs w:val="0"/>
          <w:sz w:val="22"/>
          <w:szCs w:val="22"/>
        </w:rPr>
        <w:t>Highly performant, powerful database with strong ACID requirements compliance.</w:t>
      </w:r>
    </w:p>
    <w:p w:rsidR="7F868845" w:rsidP="57CF8CF2" w:rsidRDefault="7F868845" w14:paraId="0771B407" w14:textId="055C7124">
      <w:pPr>
        <w:pStyle w:val="ListParagraph"/>
        <w:numPr>
          <w:ilvl w:val="1"/>
          <w:numId w:val="12"/>
        </w:numPr>
        <w:spacing w:before="240" w:after="240"/>
        <w:jc w:val="both"/>
        <w:rPr>
          <w:b w:val="0"/>
          <w:bCs w:val="0"/>
          <w:sz w:val="22"/>
          <w:szCs w:val="22"/>
        </w:rPr>
      </w:pPr>
      <w:r w:rsidRPr="57CF8CF2" w:rsidR="3396E9A0">
        <w:rPr>
          <w:b w:val="0"/>
          <w:bCs w:val="0"/>
          <w:sz w:val="22"/>
          <w:szCs w:val="22"/>
        </w:rPr>
        <w:t>Integrated in Cockroach Labs’ distributed database cloud service</w:t>
      </w:r>
      <w:r w:rsidRPr="57CF8CF2" w:rsidR="6FBD83A3">
        <w:rPr>
          <w:b w:val="0"/>
          <w:bCs w:val="0"/>
          <w:sz w:val="22"/>
          <w:szCs w:val="22"/>
        </w:rPr>
        <w:t>.</w:t>
      </w:r>
    </w:p>
    <w:p w:rsidR="5863E08C" w:rsidP="2F7ECEAE" w:rsidRDefault="5863E08C" w14:paraId="0434C7B3" w14:textId="6E415953">
      <w:pPr>
        <w:pStyle w:val="Normal"/>
        <w:spacing w:before="240" w:after="240"/>
        <w:jc w:val="both"/>
        <w:rPr>
          <w:b w:val="1"/>
          <w:bCs w:val="1"/>
          <w:sz w:val="24"/>
          <w:szCs w:val="24"/>
        </w:rPr>
      </w:pPr>
      <w:r w:rsidRPr="2F7ECEAE" w:rsidR="5AE7045F">
        <w:rPr>
          <w:b w:val="1"/>
          <w:bCs w:val="1"/>
          <w:sz w:val="24"/>
          <w:szCs w:val="24"/>
        </w:rPr>
        <w:t>Event Communication</w:t>
      </w:r>
    </w:p>
    <w:p w:rsidR="5AE7045F" w:rsidP="57CF8CF2" w:rsidRDefault="5AE7045F" w14:paraId="322592A9" w14:textId="4CD555A2">
      <w:pPr>
        <w:pStyle w:val="ListParagraph"/>
        <w:numPr>
          <w:ilvl w:val="0"/>
          <w:numId w:val="13"/>
        </w:numPr>
        <w:spacing w:before="240" w:after="240"/>
        <w:jc w:val="both"/>
        <w:rPr>
          <w:b w:val="0"/>
          <w:bCs w:val="0"/>
          <w:sz w:val="22"/>
          <w:szCs w:val="22"/>
        </w:rPr>
      </w:pPr>
      <w:r w:rsidRPr="57CF8CF2" w:rsidR="5AE7045F">
        <w:rPr>
          <w:b w:val="0"/>
          <w:bCs w:val="0"/>
          <w:sz w:val="22"/>
          <w:szCs w:val="22"/>
        </w:rPr>
        <w:t>Message-oriented middleware using message queues hosted in RabbitMQ message brokers.</w:t>
      </w:r>
    </w:p>
    <w:p w:rsidR="5AE7045F" w:rsidP="57CF8CF2" w:rsidRDefault="5AE7045F" w14:paraId="3D01A485" w14:textId="602D1272">
      <w:pPr>
        <w:pStyle w:val="ListParagraph"/>
        <w:numPr>
          <w:ilvl w:val="1"/>
          <w:numId w:val="13"/>
        </w:numPr>
        <w:spacing w:before="240" w:after="240"/>
        <w:jc w:val="both"/>
        <w:rPr>
          <w:b w:val="0"/>
          <w:bCs w:val="0"/>
          <w:sz w:val="22"/>
          <w:szCs w:val="22"/>
        </w:rPr>
      </w:pPr>
      <w:r w:rsidRPr="57CF8CF2" w:rsidR="5AE7045F">
        <w:rPr>
          <w:b w:val="0"/>
          <w:bCs w:val="0"/>
          <w:sz w:val="22"/>
          <w:szCs w:val="22"/>
        </w:rPr>
        <w:t>Processed event data is pushed into a message queue</w:t>
      </w:r>
      <w:r w:rsidRPr="57CF8CF2" w:rsidR="37F7225C">
        <w:rPr>
          <w:b w:val="0"/>
          <w:bCs w:val="0"/>
          <w:sz w:val="22"/>
          <w:szCs w:val="22"/>
        </w:rPr>
        <w:t xml:space="preserve"> using the AMPQ 0-9-1 messaging protocol</w:t>
      </w:r>
      <w:r w:rsidRPr="57CF8CF2" w:rsidR="5AE7045F">
        <w:rPr>
          <w:b w:val="0"/>
          <w:bCs w:val="0"/>
          <w:sz w:val="22"/>
          <w:szCs w:val="22"/>
        </w:rPr>
        <w:t>.</w:t>
      </w:r>
    </w:p>
    <w:p w:rsidR="3E5DB8C0" w:rsidP="57CF8CF2" w:rsidRDefault="3E5DB8C0" w14:paraId="5504CAE8" w14:textId="1B71FA4C">
      <w:pPr>
        <w:pStyle w:val="ListParagraph"/>
        <w:numPr>
          <w:ilvl w:val="1"/>
          <w:numId w:val="13"/>
        </w:numPr>
        <w:spacing w:before="240" w:after="240"/>
        <w:jc w:val="both"/>
        <w:rPr>
          <w:b w:val="0"/>
          <w:bCs w:val="0"/>
          <w:sz w:val="22"/>
          <w:szCs w:val="22"/>
        </w:rPr>
      </w:pPr>
      <w:r w:rsidRPr="57CF8CF2" w:rsidR="3E5DB8C0">
        <w:rPr>
          <w:b w:val="0"/>
          <w:bCs w:val="0"/>
          <w:sz w:val="22"/>
          <w:szCs w:val="22"/>
        </w:rPr>
        <w:t>Lightweight, eas</w:t>
      </w:r>
      <w:r w:rsidRPr="57CF8CF2" w:rsidR="3DE8C5B3">
        <w:rPr>
          <w:b w:val="0"/>
          <w:bCs w:val="0"/>
          <w:sz w:val="22"/>
          <w:szCs w:val="22"/>
        </w:rPr>
        <w:t xml:space="preserve">y </w:t>
      </w:r>
      <w:r w:rsidRPr="57CF8CF2" w:rsidR="3E5DB8C0">
        <w:rPr>
          <w:b w:val="0"/>
          <w:bCs w:val="0"/>
          <w:sz w:val="22"/>
          <w:szCs w:val="22"/>
        </w:rPr>
        <w:t>deployment in the cloud.</w:t>
      </w:r>
    </w:p>
    <w:p w:rsidR="01F20768" w:rsidP="57CF8CF2" w:rsidRDefault="01F20768" w14:paraId="3A71F02F" w14:textId="52A3C988">
      <w:pPr>
        <w:pStyle w:val="ListParagraph"/>
        <w:numPr>
          <w:ilvl w:val="1"/>
          <w:numId w:val="13"/>
        </w:numPr>
        <w:spacing w:before="240" w:after="240"/>
        <w:jc w:val="both"/>
        <w:rPr>
          <w:b w:val="0"/>
          <w:bCs w:val="0"/>
          <w:sz w:val="22"/>
          <w:szCs w:val="22"/>
        </w:rPr>
      </w:pPr>
      <w:r w:rsidRPr="57CF8CF2" w:rsidR="01F20768">
        <w:rPr>
          <w:b w:val="0"/>
          <w:bCs w:val="0"/>
          <w:sz w:val="22"/>
          <w:szCs w:val="22"/>
        </w:rPr>
        <w:t>High variety of different programming language drivers, including Java and Python.</w:t>
      </w:r>
    </w:p>
    <w:p w:rsidR="01F20768" w:rsidP="4A7B1130" w:rsidRDefault="01F20768" w14:paraId="2ECB8E34" w14:textId="4F0C7B67">
      <w:pPr>
        <w:pStyle w:val="Normal"/>
        <w:spacing w:before="240" w:after="240"/>
        <w:rPr>
          <w:b w:val="1"/>
          <w:bCs w:val="1"/>
          <w:sz w:val="24"/>
          <w:szCs w:val="24"/>
        </w:rPr>
      </w:pPr>
      <w:r w:rsidRPr="4A7B1130" w:rsidR="01F20768">
        <w:rPr>
          <w:b w:val="1"/>
          <w:bCs w:val="1"/>
          <w:sz w:val="24"/>
          <w:szCs w:val="24"/>
        </w:rPr>
        <w:t>Park Sensors</w:t>
      </w:r>
    </w:p>
    <w:p w:rsidR="01F20768" w:rsidP="57CF8CF2" w:rsidRDefault="01F20768" w14:paraId="442125ED" w14:textId="78E860FE">
      <w:pPr>
        <w:pStyle w:val="ListParagraph"/>
        <w:numPr>
          <w:ilvl w:val="0"/>
          <w:numId w:val="14"/>
        </w:numPr>
        <w:spacing w:before="240" w:after="240"/>
        <w:jc w:val="both"/>
        <w:rPr>
          <w:b w:val="1"/>
          <w:bCs w:val="1"/>
          <w:sz w:val="24"/>
          <w:szCs w:val="24"/>
        </w:rPr>
      </w:pPr>
      <w:r w:rsidRPr="57CF8CF2" w:rsidR="01F20768">
        <w:rPr>
          <w:b w:val="0"/>
          <w:bCs w:val="0"/>
          <w:sz w:val="22"/>
          <w:szCs w:val="22"/>
        </w:rPr>
        <w:t>Sensor Box.</w:t>
      </w:r>
    </w:p>
    <w:p w:rsidR="01F20768" w:rsidP="57CF8CF2" w:rsidRDefault="01F20768" w14:paraId="452A0BE6" w14:textId="4F1FC52A">
      <w:pPr>
        <w:pStyle w:val="ListParagraph"/>
        <w:numPr>
          <w:ilvl w:val="1"/>
          <w:numId w:val="14"/>
        </w:numPr>
        <w:spacing w:before="240" w:after="240"/>
        <w:jc w:val="both"/>
        <w:rPr>
          <w:b w:val="1"/>
          <w:bCs w:val="1"/>
          <w:sz w:val="24"/>
          <w:szCs w:val="24"/>
        </w:rPr>
      </w:pPr>
      <w:r w:rsidRPr="57CF8CF2" w:rsidR="01F20768">
        <w:rPr>
          <w:b w:val="0"/>
          <w:bCs w:val="0"/>
          <w:sz w:val="22"/>
          <w:szCs w:val="22"/>
        </w:rPr>
        <w:t>Local gateway for sensors to send their unprocessed data to.</w:t>
      </w:r>
    </w:p>
    <w:p w:rsidR="01F20768" w:rsidP="57CF8CF2" w:rsidRDefault="01F20768" w14:paraId="6EE26CCD" w14:textId="3D864C65">
      <w:pPr>
        <w:pStyle w:val="ListParagraph"/>
        <w:numPr>
          <w:ilvl w:val="1"/>
          <w:numId w:val="14"/>
        </w:numPr>
        <w:spacing w:before="240" w:after="240"/>
        <w:jc w:val="both"/>
        <w:rPr>
          <w:b w:val="0"/>
          <w:bCs w:val="0"/>
          <w:sz w:val="22"/>
          <w:szCs w:val="22"/>
        </w:rPr>
      </w:pPr>
      <w:r w:rsidRPr="57CF8CF2" w:rsidR="01F20768">
        <w:rPr>
          <w:b w:val="0"/>
          <w:bCs w:val="0"/>
          <w:sz w:val="22"/>
          <w:szCs w:val="22"/>
        </w:rPr>
        <w:t xml:space="preserve">Adapted to handle the diversity in communication protocols used by </w:t>
      </w:r>
      <w:r w:rsidRPr="57CF8CF2" w:rsidR="16D39BED">
        <w:rPr>
          <w:b w:val="0"/>
          <w:bCs w:val="0"/>
          <w:sz w:val="22"/>
          <w:szCs w:val="22"/>
        </w:rPr>
        <w:t xml:space="preserve">park </w:t>
      </w:r>
      <w:r w:rsidRPr="57CF8CF2" w:rsidR="01F20768">
        <w:rPr>
          <w:b w:val="0"/>
          <w:bCs w:val="0"/>
          <w:sz w:val="22"/>
          <w:szCs w:val="22"/>
        </w:rPr>
        <w:t>sensors.</w:t>
      </w:r>
    </w:p>
    <w:p w:rsidR="2B382EAE" w:rsidP="57CF8CF2" w:rsidRDefault="2B382EAE" w14:paraId="26C387BA" w14:textId="17847B34">
      <w:pPr>
        <w:pStyle w:val="ListParagraph"/>
        <w:numPr>
          <w:ilvl w:val="1"/>
          <w:numId w:val="14"/>
        </w:numPr>
        <w:spacing w:before="240" w:after="240"/>
        <w:jc w:val="both"/>
        <w:rPr>
          <w:b w:val="0"/>
          <w:bCs w:val="0"/>
          <w:sz w:val="22"/>
          <w:szCs w:val="22"/>
        </w:rPr>
      </w:pPr>
      <w:r w:rsidRPr="57CF8CF2" w:rsidR="2B382EAE">
        <w:rPr>
          <w:b w:val="0"/>
          <w:bCs w:val="0"/>
          <w:sz w:val="22"/>
          <w:szCs w:val="22"/>
        </w:rPr>
        <w:t>Processes raw sensor data into coherent events, pushing them to a message queue.</w:t>
      </w:r>
    </w:p>
    <w:p w:rsidR="2B382EAE" w:rsidP="57CF8CF2" w:rsidRDefault="2B382EAE" w14:paraId="395388FF" w14:textId="3AD2B947">
      <w:pPr>
        <w:pStyle w:val="ListParagraph"/>
        <w:numPr>
          <w:ilvl w:val="1"/>
          <w:numId w:val="14"/>
        </w:numPr>
        <w:spacing w:before="240" w:after="240"/>
        <w:jc w:val="both"/>
        <w:rPr>
          <w:b w:val="0"/>
          <w:bCs w:val="0"/>
          <w:sz w:val="22"/>
          <w:szCs w:val="22"/>
        </w:rPr>
      </w:pPr>
      <w:r w:rsidRPr="57CF8CF2" w:rsidR="2B382EAE">
        <w:rPr>
          <w:b w:val="0"/>
          <w:bCs w:val="0"/>
          <w:sz w:val="22"/>
          <w:szCs w:val="22"/>
        </w:rPr>
        <w:t xml:space="preserve">Aggregates processing and communication responsibilities, </w:t>
      </w:r>
      <w:r w:rsidRPr="57CF8CF2" w:rsidR="13233B26">
        <w:rPr>
          <w:b w:val="0"/>
          <w:bCs w:val="0"/>
          <w:sz w:val="22"/>
          <w:szCs w:val="22"/>
        </w:rPr>
        <w:t>focusing sensor computing power on their main critical tasks.</w:t>
      </w:r>
    </w:p>
    <w:p w:rsidR="4A7B1130" w:rsidP="57CF8CF2" w:rsidRDefault="4A7B1130" w14:paraId="2C47CC41" w14:textId="7D97913D">
      <w:pPr>
        <w:pStyle w:val="ListParagraph"/>
        <w:numPr>
          <w:ilvl w:val="1"/>
          <w:numId w:val="14"/>
        </w:numPr>
        <w:spacing w:before="240" w:after="240"/>
        <w:jc w:val="both"/>
        <w:rPr/>
      </w:pPr>
      <w:r w:rsidRPr="57CF8CF2" w:rsidR="4DBC4184">
        <w:rPr>
          <w:b w:val="0"/>
          <w:bCs w:val="0"/>
          <w:sz w:val="22"/>
          <w:szCs w:val="22"/>
        </w:rPr>
        <w:t>Implemented in Go, a language optimized for concurrency tasks and networking, with a va</w:t>
      </w:r>
      <w:r w:rsidRPr="57CF8CF2" w:rsidR="4DBC4184">
        <w:rPr>
          <w:b w:val="0"/>
          <w:bCs w:val="0"/>
          <w:sz w:val="22"/>
          <w:szCs w:val="22"/>
        </w:rPr>
        <w:t>st ecossystem of tools for these purposes.</w:t>
      </w:r>
    </w:p>
    <w:p w:rsidR="2FE27492" w:rsidP="2F7ECEAE" w:rsidRDefault="2FE27492" w14:paraId="7A13B701" w14:textId="299B052C">
      <w:pPr>
        <w:pStyle w:val="Heading2"/>
        <w:pBdr>
          <w:top w:val="nil" w:color="000000" w:sz="0" w:space="0"/>
          <w:left w:val="nil" w:color="000000" w:sz="0" w:space="0"/>
          <w:bottom w:val="nil" w:color="000000" w:sz="0" w:space="0"/>
          <w:right w:val="nil" w:color="000000" w:sz="0" w:space="0"/>
          <w:between w:val="nil" w:color="000000" w:sz="0" w:space="0"/>
        </w:pBdr>
        <w:jc w:val="center"/>
      </w:pPr>
    </w:p>
    <w:p w:rsidR="2FE27492" w:rsidP="2F7ECEAE" w:rsidRDefault="2FE27492" w14:paraId="45A42796" w14:textId="4EBA758C">
      <w:pPr>
        <w:pStyle w:val="Normal"/>
      </w:pPr>
    </w:p>
    <w:p w:rsidR="2FE27492" w:rsidP="2F7ECEAE" w:rsidRDefault="2FE27492" w14:paraId="7C71C53D" w14:textId="5391C723">
      <w:pPr>
        <w:pStyle w:val="Normal"/>
      </w:pPr>
    </w:p>
    <w:p w:rsidR="2FE27492" w:rsidP="2F7ECEAE" w:rsidRDefault="2FE27492" w14:paraId="4A0EE6AD" w14:textId="556714EE">
      <w:pPr>
        <w:pStyle w:val="Normal"/>
      </w:pPr>
    </w:p>
    <w:p w:rsidR="2FE27492" w:rsidP="2F7ECEAE" w:rsidRDefault="2FE27492" w14:paraId="09895A44" w14:textId="64030B18">
      <w:pPr>
        <w:pStyle w:val="Normal"/>
      </w:pPr>
    </w:p>
    <w:p w:rsidR="2FE27492" w:rsidP="2F7ECEAE" w:rsidRDefault="2FE27492" w14:paraId="4C07A195" w14:textId="04E556DD">
      <w:pPr>
        <w:pStyle w:val="Heading2"/>
      </w:pPr>
      <w:bookmarkStart w:name="_32p2sma1plje" w:id="8"/>
      <w:bookmarkEnd w:id="8"/>
      <w:r w:rsidR="00A5034C">
        <w:rPr/>
        <w:t>Module interactions</w:t>
      </w:r>
    </w:p>
    <w:p w:rsidR="2F7ECEAE" w:rsidP="2F7ECEAE" w:rsidRDefault="2F7ECEAE" w14:paraId="027A1A37" w14:textId="57427673">
      <w:pPr>
        <w:pStyle w:val="Normal"/>
      </w:pPr>
    </w:p>
    <w:p w:rsidR="308C8724" w:rsidP="2FE27492" w:rsidRDefault="308C8724" w14:paraId="559D2B48" w14:textId="63C7D42F">
      <w:pPr>
        <w:pStyle w:val="Normal"/>
      </w:pPr>
      <w:r w:rsidRPr="2FE27492" w:rsidR="308C8724">
        <w:rPr>
          <w:b w:val="1"/>
          <w:bCs w:val="1"/>
          <w:sz w:val="24"/>
          <w:szCs w:val="24"/>
        </w:rPr>
        <w:t>General Event Handling</w:t>
      </w:r>
    </w:p>
    <w:p w:rsidR="308C8724" w:rsidP="2F7ECEAE" w:rsidRDefault="308C8724" w14:paraId="269E5E90" w14:textId="3F63F5CE">
      <w:pPr>
        <w:pStyle w:val="Normal"/>
        <w:jc w:val="both"/>
        <w:rPr>
          <w:b w:val="0"/>
          <w:bCs w:val="0"/>
          <w:sz w:val="22"/>
          <w:szCs w:val="22"/>
        </w:rPr>
      </w:pPr>
      <w:r w:rsidRPr="2F7ECEAE" w:rsidR="308C8724">
        <w:rPr>
          <w:b w:val="0"/>
          <w:bCs w:val="0"/>
          <w:sz w:val="22"/>
          <w:szCs w:val="22"/>
        </w:rPr>
        <w:t>Events come with a certain variety, but all share the same or similar interaction dynamics as represented by the following sequence diagram</w:t>
      </w:r>
      <w:r w:rsidRPr="2F7ECEAE" w:rsidR="00DFA1D8">
        <w:rPr>
          <w:b w:val="0"/>
          <w:bCs w:val="0"/>
          <w:sz w:val="22"/>
          <w:szCs w:val="22"/>
        </w:rPr>
        <w:t>.</w:t>
      </w:r>
    </w:p>
    <w:p w:rsidR="2F7ECEAE" w:rsidP="2F7ECEAE" w:rsidRDefault="2F7ECEAE" w14:paraId="279C976B" w14:textId="54994F1E">
      <w:pPr>
        <w:pStyle w:val="Normal"/>
        <w:rPr>
          <w:b w:val="0"/>
          <w:bCs w:val="0"/>
          <w:sz w:val="22"/>
          <w:szCs w:val="22"/>
        </w:rPr>
      </w:pPr>
    </w:p>
    <w:p w:rsidR="2F7ECEAE" w:rsidP="2F7ECEAE" w:rsidRDefault="2F7ECEAE" w14:paraId="4F2E14DA" w14:textId="6989D9F2">
      <w:pPr>
        <w:pStyle w:val="Normal"/>
        <w:rPr>
          <w:b w:val="0"/>
          <w:bCs w:val="0"/>
          <w:sz w:val="22"/>
          <w:szCs w:val="22"/>
        </w:rPr>
      </w:pPr>
    </w:p>
    <w:p w:rsidR="54E344F4" w:rsidP="2FE27492" w:rsidRDefault="54E344F4" w14:paraId="35ED1886" w14:textId="19FF1366">
      <w:pPr>
        <w:pStyle w:val="Normal"/>
        <w:jc w:val="left"/>
      </w:pPr>
      <w:r w:rsidR="54E344F4">
        <w:drawing>
          <wp:inline wp14:editId="7B62FB8E" wp14:anchorId="7D2D6BD7">
            <wp:extent cx="5966662" cy="3778885"/>
            <wp:effectExtent l="0" t="0" r="0" b="0"/>
            <wp:docPr id="464210887" name="" title=""/>
            <wp:cNvGraphicFramePr>
              <a:graphicFrameLocks noChangeAspect="1"/>
            </wp:cNvGraphicFramePr>
            <a:graphic>
              <a:graphicData uri="http://schemas.openxmlformats.org/drawingml/2006/picture">
                <pic:pic>
                  <pic:nvPicPr>
                    <pic:cNvPr id="0" name=""/>
                    <pic:cNvPicPr/>
                  </pic:nvPicPr>
                  <pic:blipFill>
                    <a:blip r:embed="R3a1544277da848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66662" cy="3778885"/>
                    </a:xfrm>
                    <a:prstGeom prst="rect">
                      <a:avLst/>
                    </a:prstGeom>
                  </pic:spPr>
                </pic:pic>
              </a:graphicData>
            </a:graphic>
          </wp:inline>
        </w:drawing>
      </w:r>
    </w:p>
    <w:p w:rsidR="4A7B1130" w:rsidP="2F7ECEAE" w:rsidRDefault="4A7B1130" w14:paraId="468C8CBE" w14:textId="5E52FB77">
      <w:pPr>
        <w:pStyle w:val="Normal"/>
        <w:rPr>
          <w:rFonts w:ascii="Nova Mono" w:hAnsi="Nova Mono" w:eastAsia="Nova Mono" w:cs="Nova Mono"/>
          <w:b w:val="1"/>
          <w:bCs w:val="1"/>
          <w:sz w:val="24"/>
          <w:szCs w:val="24"/>
        </w:rPr>
      </w:pPr>
    </w:p>
    <w:p w:rsidR="4A7B1130" w:rsidP="2F7ECEAE" w:rsidRDefault="4A7B1130" w14:paraId="1B64C249" w14:textId="57BFD642">
      <w:pPr>
        <w:pStyle w:val="Normal"/>
        <w:rPr>
          <w:rFonts w:ascii="Nova Mono" w:hAnsi="Nova Mono" w:eastAsia="Nova Mono" w:cs="Nova Mono"/>
          <w:b w:val="1"/>
          <w:bCs w:val="1"/>
          <w:sz w:val="24"/>
          <w:szCs w:val="24"/>
        </w:rPr>
      </w:pPr>
    </w:p>
    <w:p w:rsidR="4A7B1130" w:rsidP="2F7ECEAE" w:rsidRDefault="4A7B1130" w14:paraId="4B65C18D" w14:textId="444896F4">
      <w:pPr>
        <w:pStyle w:val="Normal"/>
        <w:rPr>
          <w:rFonts w:ascii="Nova Mono" w:hAnsi="Nova Mono" w:eastAsia="Nova Mono" w:cs="Nova Mono"/>
          <w:b w:val="1"/>
          <w:bCs w:val="1"/>
          <w:sz w:val="24"/>
          <w:szCs w:val="24"/>
        </w:rPr>
      </w:pPr>
    </w:p>
    <w:p w:rsidR="4A7B1130" w:rsidP="2F7ECEAE" w:rsidRDefault="4A7B1130" w14:paraId="3E3F4DE6" w14:textId="210A8DF2">
      <w:pPr>
        <w:pStyle w:val="Normal"/>
        <w:rPr>
          <w:rFonts w:ascii="Nova Mono" w:hAnsi="Nova Mono" w:eastAsia="Nova Mono" w:cs="Nova Mono"/>
          <w:b w:val="1"/>
          <w:bCs w:val="1"/>
          <w:sz w:val="24"/>
          <w:szCs w:val="24"/>
        </w:rPr>
      </w:pPr>
    </w:p>
    <w:p w:rsidR="4A7B1130" w:rsidP="2F7ECEAE" w:rsidRDefault="4A7B1130" w14:paraId="5C74701A" w14:textId="31B0EBEC">
      <w:pPr>
        <w:pStyle w:val="Normal"/>
        <w:rPr>
          <w:rFonts w:ascii="Nova Mono" w:hAnsi="Nova Mono" w:eastAsia="Nova Mono" w:cs="Nova Mono"/>
          <w:b w:val="1"/>
          <w:bCs w:val="1"/>
          <w:sz w:val="24"/>
          <w:szCs w:val="24"/>
        </w:rPr>
      </w:pPr>
    </w:p>
    <w:p w:rsidR="4A7B1130" w:rsidP="2F7ECEAE" w:rsidRDefault="4A7B1130" w14:paraId="1DE806CA" w14:textId="3577DC86">
      <w:pPr>
        <w:pStyle w:val="Normal"/>
        <w:rPr>
          <w:rFonts w:ascii="Nova Mono" w:hAnsi="Nova Mono" w:eastAsia="Nova Mono" w:cs="Nova Mono"/>
          <w:b w:val="1"/>
          <w:bCs w:val="1"/>
          <w:sz w:val="24"/>
          <w:szCs w:val="24"/>
        </w:rPr>
      </w:pPr>
    </w:p>
    <w:p w:rsidR="4A7B1130" w:rsidP="2F7ECEAE" w:rsidRDefault="4A7B1130" w14:paraId="66F052C8" w14:textId="00FF5EB7">
      <w:pPr>
        <w:pStyle w:val="Normal"/>
        <w:rPr>
          <w:rFonts w:ascii="Nova Mono" w:hAnsi="Nova Mono" w:eastAsia="Nova Mono" w:cs="Nova Mono"/>
          <w:b w:val="1"/>
          <w:bCs w:val="1"/>
          <w:sz w:val="24"/>
          <w:szCs w:val="24"/>
        </w:rPr>
      </w:pPr>
    </w:p>
    <w:p w:rsidR="4A7B1130" w:rsidP="2F7ECEAE" w:rsidRDefault="4A7B1130" w14:paraId="1C73C40F" w14:textId="0548EA0D">
      <w:pPr>
        <w:pStyle w:val="Normal"/>
        <w:rPr>
          <w:rFonts w:ascii="Nova Mono" w:hAnsi="Nova Mono" w:eastAsia="Nova Mono" w:cs="Nova Mono"/>
          <w:b w:val="1"/>
          <w:bCs w:val="1"/>
          <w:sz w:val="24"/>
          <w:szCs w:val="24"/>
        </w:rPr>
      </w:pPr>
    </w:p>
    <w:p w:rsidR="4A7B1130" w:rsidP="2F7ECEAE" w:rsidRDefault="4A7B1130" w14:paraId="42F4F09B" w14:textId="1CB7B793">
      <w:pPr>
        <w:pStyle w:val="Normal"/>
        <w:rPr>
          <w:rFonts w:ascii="Nova Mono" w:hAnsi="Nova Mono" w:eastAsia="Nova Mono" w:cs="Nova Mono"/>
          <w:b w:val="1"/>
          <w:bCs w:val="1"/>
          <w:sz w:val="24"/>
          <w:szCs w:val="24"/>
        </w:rPr>
      </w:pPr>
    </w:p>
    <w:p w:rsidR="4A7B1130" w:rsidP="2F7ECEAE" w:rsidRDefault="4A7B1130" w14:paraId="01E6368F" w14:textId="47ABC871">
      <w:pPr>
        <w:pStyle w:val="Normal"/>
        <w:rPr>
          <w:rFonts w:ascii="Nova Mono" w:hAnsi="Nova Mono" w:eastAsia="Nova Mono" w:cs="Nova Mono"/>
          <w:b w:val="1"/>
          <w:bCs w:val="1"/>
          <w:sz w:val="24"/>
          <w:szCs w:val="24"/>
        </w:rPr>
      </w:pPr>
    </w:p>
    <w:p w:rsidR="4A7B1130" w:rsidP="2F7ECEAE" w:rsidRDefault="4A7B1130" w14:paraId="5A4B5D5C" w14:textId="62C5067C">
      <w:pPr>
        <w:pStyle w:val="Normal"/>
        <w:rPr>
          <w:rFonts w:ascii="Nova Mono" w:hAnsi="Nova Mono" w:eastAsia="Nova Mono" w:cs="Nova Mono"/>
          <w:b w:val="1"/>
          <w:bCs w:val="1"/>
          <w:sz w:val="24"/>
          <w:szCs w:val="24"/>
        </w:rPr>
      </w:pPr>
    </w:p>
    <w:p w:rsidR="4A7B1130" w:rsidP="2FE27492" w:rsidRDefault="4A7B1130" w14:paraId="6A8FBD32" w14:textId="4237968C">
      <w:pPr>
        <w:pStyle w:val="Normal"/>
        <w:rPr>
          <w:rFonts w:ascii="Nova Mono" w:hAnsi="Nova Mono" w:eastAsia="Nova Mono" w:cs="Nova Mono"/>
          <w:b w:val="1"/>
          <w:bCs w:val="1"/>
          <w:sz w:val="24"/>
          <w:szCs w:val="24"/>
        </w:rPr>
      </w:pPr>
      <w:r w:rsidRPr="2F7ECEAE" w:rsidR="1C20C405">
        <w:rPr>
          <w:rFonts w:ascii="Nova Mono" w:hAnsi="Nova Mono" w:eastAsia="Nova Mono" w:cs="Nova Mono"/>
          <w:b w:val="1"/>
          <w:bCs w:val="1"/>
          <w:sz w:val="24"/>
          <w:szCs w:val="24"/>
        </w:rPr>
        <w:t>UI Fetching</w:t>
      </w:r>
    </w:p>
    <w:p w:rsidR="1C20C405" w:rsidP="2F7ECEAE" w:rsidRDefault="1C20C405" w14:paraId="12B84C71" w14:textId="64889B9B">
      <w:pPr>
        <w:pStyle w:val="Normal"/>
        <w:jc w:val="both"/>
        <w:rPr>
          <w:rFonts w:ascii="Nova Mono" w:hAnsi="Nova Mono" w:eastAsia="Nova Mono" w:cs="Nova Mono"/>
          <w:b w:val="0"/>
          <w:bCs w:val="0"/>
          <w:sz w:val="22"/>
          <w:szCs w:val="22"/>
        </w:rPr>
      </w:pPr>
      <w:r w:rsidRPr="2F7ECEAE" w:rsidR="1C20C405">
        <w:rPr>
          <w:rFonts w:ascii="Nova Mono" w:hAnsi="Nova Mono" w:eastAsia="Nova Mono" w:cs="Nova Mono"/>
          <w:b w:val="0"/>
          <w:bCs w:val="0"/>
          <w:sz w:val="22"/>
          <w:szCs w:val="22"/>
        </w:rPr>
        <w:t xml:space="preserve">Fetching </w:t>
      </w:r>
      <w:r w:rsidRPr="2F7ECEAE" w:rsidR="5715486F">
        <w:rPr>
          <w:rFonts w:ascii="Nova Mono" w:hAnsi="Nova Mono" w:eastAsia="Nova Mono" w:cs="Nova Mono"/>
          <w:b w:val="0"/>
          <w:bCs w:val="0"/>
          <w:sz w:val="22"/>
          <w:szCs w:val="22"/>
        </w:rPr>
        <w:t xml:space="preserve">the </w:t>
      </w:r>
      <w:r w:rsidRPr="2F7ECEAE" w:rsidR="1C20C405">
        <w:rPr>
          <w:rFonts w:ascii="Nova Mono" w:hAnsi="Nova Mono" w:eastAsia="Nova Mono" w:cs="Nova Mono"/>
          <w:b w:val="0"/>
          <w:bCs w:val="0"/>
          <w:sz w:val="22"/>
          <w:szCs w:val="22"/>
        </w:rPr>
        <w:t>required data (park data, user data, etc...) to render</w:t>
      </w:r>
      <w:r w:rsidRPr="2F7ECEAE" w:rsidR="7EB106B1">
        <w:rPr>
          <w:rFonts w:ascii="Nova Mono" w:hAnsi="Nova Mono" w:eastAsia="Nova Mono" w:cs="Nova Mono"/>
          <w:b w:val="0"/>
          <w:bCs w:val="0"/>
          <w:sz w:val="22"/>
          <w:szCs w:val="22"/>
        </w:rPr>
        <w:t xml:space="preserve"> on the server side and</w:t>
      </w:r>
      <w:r w:rsidRPr="2F7ECEAE" w:rsidR="2D592821">
        <w:rPr>
          <w:rFonts w:ascii="Nova Mono" w:hAnsi="Nova Mono" w:eastAsia="Nova Mono" w:cs="Nova Mono"/>
          <w:b w:val="0"/>
          <w:bCs w:val="0"/>
          <w:sz w:val="22"/>
          <w:szCs w:val="22"/>
        </w:rPr>
        <w:t xml:space="preserve"> deliver</w:t>
      </w:r>
      <w:r w:rsidRPr="2F7ECEAE" w:rsidR="57CDE5A8">
        <w:rPr>
          <w:rFonts w:ascii="Nova Mono" w:hAnsi="Nova Mono" w:eastAsia="Nova Mono" w:cs="Nova Mono"/>
          <w:b w:val="0"/>
          <w:bCs w:val="0"/>
          <w:sz w:val="22"/>
          <w:szCs w:val="22"/>
        </w:rPr>
        <w:t>ing</w:t>
      </w:r>
      <w:r w:rsidRPr="2F7ECEAE" w:rsidR="2D592821">
        <w:rPr>
          <w:rFonts w:ascii="Nova Mono" w:hAnsi="Nova Mono" w:eastAsia="Nova Mono" w:cs="Nova Mono"/>
          <w:b w:val="0"/>
          <w:bCs w:val="0"/>
          <w:sz w:val="22"/>
          <w:szCs w:val="22"/>
        </w:rPr>
        <w:t xml:space="preserve"> the web page to the client</w:t>
      </w:r>
      <w:r w:rsidRPr="2F7ECEAE" w:rsidR="1C20C405">
        <w:rPr>
          <w:rFonts w:ascii="Nova Mono" w:hAnsi="Nova Mono" w:eastAsia="Nova Mono" w:cs="Nova Mono"/>
          <w:b w:val="0"/>
          <w:bCs w:val="0"/>
          <w:sz w:val="22"/>
          <w:szCs w:val="22"/>
        </w:rPr>
        <w:t>.</w:t>
      </w:r>
      <w:r w:rsidRPr="2F7ECEAE" w:rsidR="5A4FB02E">
        <w:rPr>
          <w:rFonts w:ascii="Nova Mono" w:hAnsi="Nova Mono" w:eastAsia="Nova Mono" w:cs="Nova Mono"/>
          <w:b w:val="0"/>
          <w:bCs w:val="0"/>
          <w:sz w:val="22"/>
          <w:szCs w:val="22"/>
        </w:rPr>
        <w:t xml:space="preserve"> The following representation doesn’t include the event notification pushing </w:t>
      </w:r>
      <w:r w:rsidRPr="2F7ECEAE" w:rsidR="5D1E7ED2">
        <w:rPr>
          <w:rFonts w:ascii="Nova Mono" w:hAnsi="Nova Mono" w:eastAsia="Nova Mono" w:cs="Nova Mono"/>
          <w:b w:val="0"/>
          <w:bCs w:val="0"/>
          <w:sz w:val="22"/>
          <w:szCs w:val="22"/>
        </w:rPr>
        <w:t>mechanism</w:t>
      </w:r>
      <w:r w:rsidRPr="2F7ECEAE" w:rsidR="5A4FB02E">
        <w:rPr>
          <w:rFonts w:ascii="Nova Mono" w:hAnsi="Nova Mono" w:eastAsia="Nova Mono" w:cs="Nova Mono"/>
          <w:b w:val="0"/>
          <w:bCs w:val="0"/>
          <w:sz w:val="22"/>
          <w:szCs w:val="22"/>
        </w:rPr>
        <w:t xml:space="preserve"> that was already represented in the previous diagram.</w:t>
      </w:r>
    </w:p>
    <w:p w:rsidR="42E520C5" w:rsidP="2F7ECEAE" w:rsidRDefault="42E520C5" w14:paraId="53E721D7" w14:textId="40DF1464">
      <w:pPr>
        <w:pStyle w:val="Normal"/>
        <w:jc w:val="both"/>
        <w:rPr>
          <w:rFonts w:ascii="Nova Mono" w:hAnsi="Nova Mono" w:eastAsia="Nova Mono" w:cs="Nova Mono"/>
          <w:b w:val="0"/>
          <w:bCs w:val="0"/>
          <w:sz w:val="22"/>
          <w:szCs w:val="22"/>
        </w:rPr>
      </w:pPr>
      <w:r w:rsidRPr="2F7ECEAE" w:rsidR="42E520C5">
        <w:rPr>
          <w:rFonts w:ascii="Nova Mono" w:hAnsi="Nova Mono" w:eastAsia="Nova Mono" w:cs="Nova Mono"/>
          <w:b w:val="0"/>
          <w:bCs w:val="0"/>
          <w:sz w:val="22"/>
          <w:szCs w:val="22"/>
        </w:rPr>
        <w:t>This diagram is meant to represent data fetching int</w:t>
      </w:r>
      <w:r w:rsidRPr="2F7ECEAE" w:rsidR="2DFC5BE2">
        <w:rPr>
          <w:rFonts w:ascii="Nova Mono" w:hAnsi="Nova Mono" w:eastAsia="Nova Mono" w:cs="Nova Mono"/>
          <w:b w:val="0"/>
          <w:bCs w:val="0"/>
          <w:sz w:val="22"/>
          <w:szCs w:val="22"/>
        </w:rPr>
        <w:t xml:space="preserve">eractions </w:t>
      </w:r>
      <w:r w:rsidRPr="2F7ECEAE" w:rsidR="42E520C5">
        <w:rPr>
          <w:rFonts w:ascii="Nova Mono" w:hAnsi="Nova Mono" w:eastAsia="Nova Mono" w:cs="Nova Mono"/>
          <w:b w:val="0"/>
          <w:bCs w:val="0"/>
          <w:sz w:val="22"/>
          <w:szCs w:val="22"/>
        </w:rPr>
        <w:t>in a more generalized form, as fetching park data and user profile data</w:t>
      </w:r>
      <w:r w:rsidRPr="2F7ECEAE" w:rsidR="76F7C254">
        <w:rPr>
          <w:rFonts w:ascii="Nova Mono" w:hAnsi="Nova Mono" w:eastAsia="Nova Mono" w:cs="Nova Mono"/>
          <w:b w:val="0"/>
          <w:bCs w:val="0"/>
          <w:sz w:val="22"/>
          <w:szCs w:val="22"/>
        </w:rPr>
        <w:t xml:space="preserve"> present very similar module dynamics</w:t>
      </w:r>
      <w:r w:rsidRPr="2F7ECEAE" w:rsidR="42E520C5">
        <w:rPr>
          <w:rFonts w:ascii="Nova Mono" w:hAnsi="Nova Mono" w:eastAsia="Nova Mono" w:cs="Nova Mono"/>
          <w:b w:val="0"/>
          <w:bCs w:val="0"/>
          <w:sz w:val="22"/>
          <w:szCs w:val="22"/>
        </w:rPr>
        <w:t xml:space="preserve">. </w:t>
      </w:r>
    </w:p>
    <w:p w:rsidR="2FE27492" w:rsidP="2FE27492" w:rsidRDefault="2FE27492" w14:paraId="6CC6E12E" w14:textId="2FE86CAC">
      <w:pPr>
        <w:pStyle w:val="Normal"/>
        <w:rPr>
          <w:rFonts w:ascii="Nova Mono" w:hAnsi="Nova Mono" w:eastAsia="Nova Mono" w:cs="Nova Mono"/>
          <w:b w:val="0"/>
          <w:bCs w:val="0"/>
          <w:sz w:val="22"/>
          <w:szCs w:val="22"/>
        </w:rPr>
      </w:pPr>
    </w:p>
    <w:p w:rsidR="3D630A75" w:rsidP="2FE27492" w:rsidRDefault="3D630A75" w14:paraId="1F36F8E4" w14:textId="0B99870F">
      <w:pPr>
        <w:pStyle w:val="Normal"/>
        <w:jc w:val="center"/>
      </w:pPr>
      <w:r w:rsidR="3D630A75">
        <w:drawing>
          <wp:inline wp14:editId="3CECCF05" wp14:anchorId="69ABB777">
            <wp:extent cx="5314950" cy="3964066"/>
            <wp:effectExtent l="0" t="0" r="0" b="0"/>
            <wp:docPr id="791597227" name="" title=""/>
            <wp:cNvGraphicFramePr>
              <a:graphicFrameLocks noChangeAspect="1"/>
            </wp:cNvGraphicFramePr>
            <a:graphic>
              <a:graphicData uri="http://schemas.openxmlformats.org/drawingml/2006/picture">
                <pic:pic>
                  <pic:nvPicPr>
                    <pic:cNvPr id="0" name=""/>
                    <pic:cNvPicPr/>
                  </pic:nvPicPr>
                  <pic:blipFill>
                    <a:blip r:embed="R7c1b95fa14874e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0" cy="3964066"/>
                    </a:xfrm>
                    <a:prstGeom prst="rect">
                      <a:avLst/>
                    </a:prstGeom>
                  </pic:spPr>
                </pic:pic>
              </a:graphicData>
            </a:graphic>
          </wp:inline>
        </w:drawing>
      </w:r>
    </w:p>
    <w:p w:rsidR="5C06152D" w:rsidP="2F7ECEAE" w:rsidRDefault="5C06152D" w14:paraId="53A00B67" w14:textId="7E959322">
      <w:pPr>
        <w:pStyle w:val="Normal"/>
        <w:jc w:val="both"/>
        <w:rPr>
          <w:b w:val="1"/>
          <w:bCs w:val="1"/>
          <w:sz w:val="24"/>
          <w:szCs w:val="24"/>
        </w:rPr>
      </w:pPr>
    </w:p>
    <w:p w:rsidR="5C06152D" w:rsidP="2F7ECEAE" w:rsidRDefault="5C06152D" w14:paraId="31C945E7" w14:textId="0432EEDE">
      <w:pPr>
        <w:pStyle w:val="Normal"/>
        <w:jc w:val="both"/>
        <w:rPr>
          <w:b w:val="1"/>
          <w:bCs w:val="1"/>
          <w:sz w:val="24"/>
          <w:szCs w:val="24"/>
        </w:rPr>
      </w:pPr>
    </w:p>
    <w:p w:rsidR="5C06152D" w:rsidP="2F7ECEAE" w:rsidRDefault="5C06152D" w14:paraId="4542E792" w14:textId="7C30AF4A">
      <w:pPr>
        <w:pStyle w:val="Normal"/>
        <w:jc w:val="both"/>
        <w:rPr>
          <w:b w:val="1"/>
          <w:bCs w:val="1"/>
          <w:sz w:val="24"/>
          <w:szCs w:val="24"/>
        </w:rPr>
      </w:pPr>
    </w:p>
    <w:p w:rsidR="5C06152D" w:rsidP="2F7ECEAE" w:rsidRDefault="5C06152D" w14:paraId="33B57824" w14:textId="608458B6">
      <w:pPr>
        <w:pStyle w:val="Normal"/>
        <w:jc w:val="both"/>
        <w:rPr>
          <w:b w:val="1"/>
          <w:bCs w:val="1"/>
          <w:sz w:val="24"/>
          <w:szCs w:val="24"/>
        </w:rPr>
      </w:pPr>
    </w:p>
    <w:p w:rsidR="5C06152D" w:rsidP="2F7ECEAE" w:rsidRDefault="5C06152D" w14:paraId="6A679E22" w14:textId="1D91937D">
      <w:pPr>
        <w:pStyle w:val="Normal"/>
        <w:jc w:val="both"/>
        <w:rPr>
          <w:b w:val="1"/>
          <w:bCs w:val="1"/>
          <w:sz w:val="24"/>
          <w:szCs w:val="24"/>
        </w:rPr>
      </w:pPr>
    </w:p>
    <w:p w:rsidR="5C06152D" w:rsidP="2F7ECEAE" w:rsidRDefault="5C06152D" w14:paraId="31777A0B" w14:textId="53347332">
      <w:pPr>
        <w:pStyle w:val="Normal"/>
        <w:jc w:val="both"/>
        <w:rPr>
          <w:b w:val="1"/>
          <w:bCs w:val="1"/>
          <w:sz w:val="24"/>
          <w:szCs w:val="24"/>
        </w:rPr>
      </w:pPr>
    </w:p>
    <w:p w:rsidR="5C06152D" w:rsidP="2F7ECEAE" w:rsidRDefault="5C06152D" w14:paraId="3B349699" w14:textId="68F6DA0F">
      <w:pPr>
        <w:pStyle w:val="Normal"/>
        <w:jc w:val="both"/>
        <w:rPr>
          <w:b w:val="1"/>
          <w:bCs w:val="1"/>
          <w:sz w:val="24"/>
          <w:szCs w:val="24"/>
        </w:rPr>
      </w:pPr>
    </w:p>
    <w:p w:rsidR="5C06152D" w:rsidP="2F7ECEAE" w:rsidRDefault="5C06152D" w14:paraId="244AEC0C" w14:textId="0DEC429B">
      <w:pPr>
        <w:pStyle w:val="Normal"/>
        <w:jc w:val="both"/>
        <w:rPr>
          <w:b w:val="1"/>
          <w:bCs w:val="1"/>
          <w:sz w:val="24"/>
          <w:szCs w:val="24"/>
        </w:rPr>
      </w:pPr>
    </w:p>
    <w:p w:rsidR="5C06152D" w:rsidP="2F7ECEAE" w:rsidRDefault="5C06152D" w14:paraId="2C8BF0FE" w14:textId="06CD175D">
      <w:pPr>
        <w:pStyle w:val="Normal"/>
        <w:jc w:val="both"/>
        <w:rPr>
          <w:b w:val="1"/>
          <w:bCs w:val="1"/>
          <w:sz w:val="24"/>
          <w:szCs w:val="24"/>
        </w:rPr>
      </w:pPr>
    </w:p>
    <w:p w:rsidR="5C06152D" w:rsidP="2F7ECEAE" w:rsidRDefault="5C06152D" w14:paraId="6ADC75D4" w14:textId="23ED793D">
      <w:pPr>
        <w:pStyle w:val="Normal"/>
        <w:jc w:val="both"/>
        <w:rPr>
          <w:b w:val="1"/>
          <w:bCs w:val="1"/>
          <w:sz w:val="24"/>
          <w:szCs w:val="24"/>
        </w:rPr>
      </w:pPr>
    </w:p>
    <w:p w:rsidR="5C06152D" w:rsidP="2F7ECEAE" w:rsidRDefault="5C06152D" w14:paraId="6106F85D" w14:textId="156AD828">
      <w:pPr>
        <w:pStyle w:val="Normal"/>
        <w:jc w:val="both"/>
        <w:rPr>
          <w:b w:val="1"/>
          <w:bCs w:val="1"/>
          <w:sz w:val="24"/>
          <w:szCs w:val="24"/>
        </w:rPr>
      </w:pPr>
    </w:p>
    <w:p w:rsidR="5C06152D" w:rsidP="2F7ECEAE" w:rsidRDefault="5C06152D" w14:paraId="1EBD18EB" w14:textId="02A1E8E1">
      <w:pPr>
        <w:pStyle w:val="Normal"/>
        <w:jc w:val="both"/>
        <w:rPr>
          <w:b w:val="1"/>
          <w:bCs w:val="1"/>
          <w:sz w:val="24"/>
          <w:szCs w:val="24"/>
        </w:rPr>
      </w:pPr>
    </w:p>
    <w:p w:rsidR="5C06152D" w:rsidP="2FE27492" w:rsidRDefault="5C06152D" w14:paraId="16985EBC" w14:textId="790C88C1">
      <w:pPr>
        <w:pStyle w:val="Normal"/>
        <w:jc w:val="both"/>
        <w:rPr>
          <w:b w:val="1"/>
          <w:bCs w:val="1"/>
          <w:sz w:val="24"/>
          <w:szCs w:val="24"/>
        </w:rPr>
      </w:pPr>
      <w:r w:rsidRPr="2F7ECEAE" w:rsidR="5C06152D">
        <w:rPr>
          <w:b w:val="1"/>
          <w:bCs w:val="1"/>
          <w:sz w:val="24"/>
          <w:szCs w:val="24"/>
        </w:rPr>
        <w:t>Revenue Statistics</w:t>
      </w:r>
    </w:p>
    <w:p w:rsidR="5C06152D" w:rsidP="2FE27492" w:rsidRDefault="5C06152D" w14:paraId="5BCEF132" w14:textId="5334BA73">
      <w:pPr>
        <w:pStyle w:val="Normal"/>
        <w:jc w:val="both"/>
        <w:rPr>
          <w:b w:val="0"/>
          <w:bCs w:val="0"/>
          <w:sz w:val="22"/>
          <w:szCs w:val="22"/>
        </w:rPr>
      </w:pPr>
      <w:r w:rsidRPr="2F7ECEAE" w:rsidR="5C06152D">
        <w:rPr>
          <w:b w:val="0"/>
          <w:bCs w:val="0"/>
          <w:sz w:val="22"/>
          <w:szCs w:val="22"/>
        </w:rPr>
        <w:t xml:space="preserve">To monitor revenue, </w:t>
      </w:r>
      <w:r w:rsidRPr="2F7ECEAE" w:rsidR="6F48FBF8">
        <w:rPr>
          <w:b w:val="0"/>
          <w:bCs w:val="0"/>
          <w:sz w:val="22"/>
          <w:szCs w:val="22"/>
        </w:rPr>
        <w:t>the application system must rely on an external bank account’s API.</w:t>
      </w:r>
    </w:p>
    <w:p w:rsidR="2F7ECEAE" w:rsidP="2F7ECEAE" w:rsidRDefault="2F7ECEAE" w14:paraId="77C6DA70" w14:textId="724E2AD0">
      <w:pPr>
        <w:pStyle w:val="Normal"/>
        <w:jc w:val="both"/>
        <w:rPr>
          <w:b w:val="0"/>
          <w:bCs w:val="0"/>
          <w:sz w:val="22"/>
          <w:szCs w:val="22"/>
        </w:rPr>
      </w:pPr>
    </w:p>
    <w:p w:rsidR="03013A36" w:rsidP="2FE27492" w:rsidRDefault="03013A36" w14:paraId="358DDF48" w14:textId="46E8B3CA">
      <w:pPr>
        <w:pStyle w:val="Normal"/>
        <w:jc w:val="center"/>
      </w:pPr>
      <w:r w:rsidR="03013A36">
        <w:drawing>
          <wp:inline wp14:editId="3E3B3F00" wp14:anchorId="33A239F6">
            <wp:extent cx="5208162" cy="3081496"/>
            <wp:effectExtent l="0" t="0" r="0" b="0"/>
            <wp:docPr id="1703246165" name="" title=""/>
            <wp:cNvGraphicFramePr>
              <a:graphicFrameLocks noChangeAspect="1"/>
            </wp:cNvGraphicFramePr>
            <a:graphic>
              <a:graphicData uri="http://schemas.openxmlformats.org/drawingml/2006/picture">
                <pic:pic>
                  <pic:nvPicPr>
                    <pic:cNvPr id="0" name=""/>
                    <pic:cNvPicPr/>
                  </pic:nvPicPr>
                  <pic:blipFill>
                    <a:blip r:embed="Rddc1f7b151e34c55">
                      <a:extLst>
                        <a:ext xmlns:a="http://schemas.openxmlformats.org/drawingml/2006/main" uri="{28A0092B-C50C-407E-A947-70E740481C1C}">
                          <a14:useLocalDpi val="0"/>
                        </a:ext>
                      </a:extLst>
                    </a:blip>
                    <a:stretch>
                      <a:fillRect/>
                    </a:stretch>
                  </pic:blipFill>
                  <pic:spPr>
                    <a:xfrm>
                      <a:off x="0" y="0"/>
                      <a:ext cx="5208162" cy="3081496"/>
                    </a:xfrm>
                    <a:prstGeom prst="rect">
                      <a:avLst/>
                    </a:prstGeom>
                  </pic:spPr>
                </pic:pic>
              </a:graphicData>
            </a:graphic>
          </wp:inline>
        </w:drawing>
      </w:r>
    </w:p>
    <w:p w:rsidR="2FE27492" w:rsidP="2FE27492" w:rsidRDefault="2FE27492" w14:paraId="27A3F397" w14:textId="2DC2C998">
      <w:pPr>
        <w:pStyle w:val="Normal"/>
        <w:rPr>
          <w:rFonts w:ascii="Nova Mono" w:hAnsi="Nova Mono" w:eastAsia="Nova Mono" w:cs="Nova Mono"/>
          <w:b w:val="0"/>
          <w:bCs w:val="0"/>
          <w:sz w:val="22"/>
          <w:szCs w:val="22"/>
        </w:rPr>
      </w:pPr>
    </w:p>
    <w:p w:rsidR="00220A33" w:rsidRDefault="00A5034C" w14:paraId="40D81DDA" w14:textId="77777777">
      <w:pPr>
        <w:pBdr>
          <w:top w:val="nil"/>
          <w:left w:val="nil"/>
          <w:bottom w:val="nil"/>
          <w:right w:val="nil"/>
          <w:between w:val="nil"/>
        </w:pBdr>
      </w:pPr>
      <w:r w:rsidRPr="2FE27492" w:rsidR="00A5034C">
        <w:rPr>
          <w:rFonts w:ascii="Nova Mono" w:hAnsi="Nova Mono" w:eastAsia="Nova Mono" w:cs="Nova Mono"/>
        </w:rPr>
        <w:t xml:space="preserve">→ </w:t>
      </w:r>
      <w:r w:rsidRPr="2FE27492" w:rsidR="00A5034C">
        <w:rPr>
          <w:rFonts w:ascii="Nova Mono" w:hAnsi="Nova Mono" w:eastAsia="Nova Mono" w:cs="Nova Mono"/>
        </w:rPr>
        <w:t>dicuss</w:t>
      </w:r>
      <w:r w:rsidRPr="2FE27492" w:rsidR="00A5034C">
        <w:rPr>
          <w:rFonts w:ascii="Nova Mono" w:hAnsi="Nova Mono" w:eastAsia="Nova Mono" w:cs="Nova Mono"/>
        </w:rPr>
        <w:t xml:space="preserve"> more advanced app design issues: integration with Internet-based external services, data synchronization strategy, distributed workflows, push notifications mechanism, distribution of updates to distributed devices, etc.&gt;</w:t>
      </w:r>
    </w:p>
    <w:p w:rsidR="2FE27492" w:rsidP="2FE27492" w:rsidRDefault="2FE27492" w14:paraId="29090C8C" w14:textId="57819DE7">
      <w:pPr>
        <w:pStyle w:val="Normal"/>
        <w:pBdr>
          <w:top w:val="nil" w:color="000000" w:sz="0" w:space="0"/>
          <w:left w:val="nil" w:color="000000" w:sz="0" w:space="0"/>
          <w:bottom w:val="nil" w:color="000000" w:sz="0" w:space="0"/>
          <w:right w:val="nil" w:color="000000" w:sz="0" w:space="0"/>
          <w:between w:val="nil" w:color="000000" w:sz="0" w:space="0"/>
        </w:pBdr>
        <w:rPr>
          <w:rFonts w:ascii="Nova Mono" w:hAnsi="Nova Mono" w:eastAsia="Nova Mono" w:cs="Nova Mono"/>
        </w:rPr>
      </w:pPr>
    </w:p>
    <w:p w:rsidR="069A1900" w:rsidP="2FE27492" w:rsidRDefault="069A1900" w14:paraId="655C27D2" w14:textId="3439D2DB">
      <w:pPr>
        <w:pStyle w:val="Normal"/>
        <w:pBdr>
          <w:top w:val="nil" w:color="000000" w:sz="0" w:space="0"/>
          <w:left w:val="nil" w:color="000000" w:sz="0" w:space="0"/>
          <w:bottom w:val="nil" w:color="000000" w:sz="0" w:space="0"/>
          <w:right w:val="nil" w:color="000000" w:sz="0" w:space="0"/>
          <w:between w:val="nil" w:color="000000" w:sz="0" w:space="0"/>
        </w:pBdr>
        <w:rPr>
          <w:rFonts w:ascii="Nova Mono" w:hAnsi="Nova Mono" w:eastAsia="Nova Mono" w:cs="Nova Mono"/>
        </w:rPr>
      </w:pPr>
      <w:r w:rsidRPr="2FE27492" w:rsidR="069A1900">
        <w:rPr>
          <w:rFonts w:ascii="Nova Mono" w:hAnsi="Nova Mono" w:eastAsia="Nova Mono" w:cs="Nova Mono"/>
          <w:b w:val="1"/>
          <w:bCs w:val="1"/>
          <w:sz w:val="24"/>
          <w:szCs w:val="24"/>
        </w:rPr>
        <w:t>Advanced Issues</w:t>
      </w:r>
    </w:p>
    <w:p w:rsidR="7324278C" w:rsidP="2FE27492" w:rsidRDefault="7324278C" w14:paraId="02078821" w14:textId="5F1B2ED8">
      <w:pPr>
        <w:pStyle w:val="Normal"/>
        <w:pBdr>
          <w:top w:val="nil" w:color="000000" w:sz="0" w:space="0"/>
          <w:left w:val="nil" w:color="000000" w:sz="0" w:space="0"/>
          <w:bottom w:val="nil" w:color="000000" w:sz="0" w:space="0"/>
          <w:right w:val="nil" w:color="000000" w:sz="0" w:space="0"/>
          <w:between w:val="nil" w:color="000000" w:sz="0" w:space="0"/>
        </w:pBdr>
        <w:rPr>
          <w:rFonts w:ascii="Nova Mono" w:hAnsi="Nova Mono" w:eastAsia="Nova Mono" w:cs="Nova Mono"/>
        </w:rPr>
      </w:pPr>
      <w:r w:rsidRPr="2FE27492" w:rsidR="7324278C">
        <w:rPr>
          <w:rFonts w:ascii="Nova Mono" w:hAnsi="Nova Mono" w:eastAsia="Nova Mono" w:cs="Nova Mono"/>
        </w:rPr>
        <w:t xml:space="preserve">There </w:t>
      </w:r>
      <w:r w:rsidRPr="2FE27492" w:rsidR="62E14151">
        <w:rPr>
          <w:rFonts w:ascii="Nova Mono" w:hAnsi="Nova Mono" w:eastAsia="Nova Mono" w:cs="Nova Mono"/>
        </w:rPr>
        <w:t xml:space="preserve">are </w:t>
      </w:r>
      <w:r w:rsidRPr="2FE27492" w:rsidR="7324278C">
        <w:rPr>
          <w:rFonts w:ascii="Nova Mono" w:hAnsi="Nova Mono" w:eastAsia="Nova Mono" w:cs="Nova Mono"/>
        </w:rPr>
        <w:t>some architecture details that need further discussion</w:t>
      </w:r>
      <w:r w:rsidRPr="2FE27492" w:rsidR="33875E16">
        <w:rPr>
          <w:rFonts w:ascii="Nova Mono" w:hAnsi="Nova Mono" w:eastAsia="Nova Mono" w:cs="Nova Mono"/>
        </w:rPr>
        <w:t xml:space="preserve"> </w:t>
      </w:r>
      <w:r w:rsidRPr="2FE27492" w:rsidR="7324278C">
        <w:rPr>
          <w:rFonts w:ascii="Nova Mono" w:hAnsi="Nova Mono" w:eastAsia="Nova Mono" w:cs="Nova Mono"/>
        </w:rPr>
        <w:t>due to their more intricate</w:t>
      </w:r>
      <w:r w:rsidRPr="2FE27492" w:rsidR="4473F07F">
        <w:rPr>
          <w:rFonts w:ascii="Nova Mono" w:hAnsi="Nova Mono" w:eastAsia="Nova Mono" w:cs="Nova Mono"/>
        </w:rPr>
        <w:t xml:space="preserve"> and complex</w:t>
      </w:r>
      <w:r w:rsidRPr="2FE27492" w:rsidR="7324278C">
        <w:rPr>
          <w:rFonts w:ascii="Nova Mono" w:hAnsi="Nova Mono" w:eastAsia="Nova Mono" w:cs="Nova Mono"/>
        </w:rPr>
        <w:t xml:space="preserve"> nature in this context:</w:t>
      </w:r>
    </w:p>
    <w:p w:rsidR="7324278C" w:rsidP="2FE27492" w:rsidRDefault="7324278C" w14:paraId="53FE8F75" w14:textId="6595C087">
      <w:pPr>
        <w:pStyle w:val="ListParagraph"/>
        <w:numPr>
          <w:ilvl w:val="0"/>
          <w:numId w:val="16"/>
        </w:numPr>
        <w:pBdr>
          <w:top w:val="nil" w:color="000000" w:sz="0" w:space="0"/>
          <w:left w:val="nil" w:color="000000" w:sz="0" w:space="0"/>
          <w:bottom w:val="nil" w:color="000000" w:sz="0" w:space="0"/>
          <w:right w:val="nil" w:color="000000" w:sz="0" w:space="0"/>
          <w:between w:val="nil" w:color="000000" w:sz="0" w:space="0"/>
        </w:pBdr>
        <w:rPr>
          <w:rFonts w:ascii="Nova Mono" w:hAnsi="Nova Mono" w:eastAsia="Nova Mono" w:cs="Nova Mono"/>
        </w:rPr>
      </w:pPr>
      <w:r w:rsidRPr="2FE27492" w:rsidR="7324278C">
        <w:rPr>
          <w:rFonts w:ascii="Nova Mono" w:hAnsi="Nova Mono" w:eastAsia="Nova Mono" w:cs="Nova Mono"/>
        </w:rPr>
        <w:t>Bank account integration</w:t>
      </w:r>
      <w:r w:rsidRPr="2FE27492" w:rsidR="7BCD846D">
        <w:rPr>
          <w:rFonts w:ascii="Nova Mono" w:hAnsi="Nova Mono" w:eastAsia="Nova Mono" w:cs="Nova Mono"/>
        </w:rPr>
        <w:t>.</w:t>
      </w:r>
    </w:p>
    <w:p w:rsidR="7BCD846D" w:rsidP="2FE27492" w:rsidRDefault="7BCD846D" w14:paraId="59C58725" w14:textId="23543A01">
      <w:pPr>
        <w:pStyle w:val="ListParagraph"/>
        <w:numPr>
          <w:ilvl w:val="1"/>
          <w:numId w:val="16"/>
        </w:numPr>
        <w:pBdr>
          <w:top w:val="nil" w:color="000000" w:sz="0" w:space="0"/>
          <w:left w:val="nil" w:color="000000" w:sz="0" w:space="0"/>
          <w:bottom w:val="nil" w:color="000000" w:sz="0" w:space="0"/>
          <w:right w:val="nil" w:color="000000" w:sz="0" w:space="0"/>
          <w:between w:val="nil" w:color="000000" w:sz="0" w:space="0"/>
        </w:pBdr>
        <w:rPr>
          <w:rFonts w:ascii="Nova Mono" w:hAnsi="Nova Mono" w:eastAsia="Nova Mono" w:cs="Nova Mono"/>
        </w:rPr>
      </w:pPr>
      <w:r w:rsidRPr="2FE27492" w:rsidR="7BCD846D">
        <w:rPr>
          <w:rFonts w:ascii="Nova Mono" w:hAnsi="Nova Mono" w:eastAsia="Nova Mono" w:cs="Nova Mono"/>
        </w:rPr>
        <w:t>Implies broad compatibility with many banking systems.</w:t>
      </w:r>
    </w:p>
    <w:p w:rsidR="7BCD846D" w:rsidP="2FE27492" w:rsidRDefault="7BCD846D" w14:paraId="3CE1A2E1" w14:textId="35347C4E">
      <w:pPr>
        <w:pStyle w:val="ListParagraph"/>
        <w:numPr>
          <w:ilvl w:val="1"/>
          <w:numId w:val="16"/>
        </w:numPr>
        <w:pBdr>
          <w:top w:val="nil" w:color="000000" w:sz="0" w:space="0"/>
          <w:left w:val="nil" w:color="000000" w:sz="0" w:space="0"/>
          <w:bottom w:val="nil" w:color="000000" w:sz="0" w:space="0"/>
          <w:right w:val="nil" w:color="000000" w:sz="0" w:space="0"/>
          <w:between w:val="nil" w:color="000000" w:sz="0" w:space="0"/>
        </w:pBdr>
        <w:rPr>
          <w:rFonts w:ascii="Nova Mono" w:hAnsi="Nova Mono" w:eastAsia="Nova Mono" w:cs="Nova Mono"/>
        </w:rPr>
      </w:pPr>
      <w:r w:rsidRPr="2FE27492" w:rsidR="7BCD846D">
        <w:rPr>
          <w:rFonts w:ascii="Nova Mono" w:hAnsi="Nova Mono" w:eastAsia="Nova Mono" w:cs="Nova Mono"/>
        </w:rPr>
        <w:t>Should be built on popular banking solutions first.</w:t>
      </w:r>
    </w:p>
    <w:p w:rsidR="2E37A813" w:rsidP="2FE27492" w:rsidRDefault="2E37A813" w14:paraId="3D793194" w14:textId="08DC1C30">
      <w:pPr>
        <w:pStyle w:val="ListParagraph"/>
        <w:numPr>
          <w:ilvl w:val="0"/>
          <w:numId w:val="12"/>
        </w:numPr>
        <w:spacing w:before="240" w:after="240"/>
        <w:rPr>
          <w:b w:val="0"/>
          <w:bCs w:val="0"/>
          <w:sz w:val="22"/>
          <w:szCs w:val="22"/>
        </w:rPr>
      </w:pPr>
      <w:r w:rsidRPr="2FE27492" w:rsidR="2E37A813">
        <w:rPr>
          <w:b w:val="0"/>
          <w:bCs w:val="0"/>
          <w:sz w:val="22"/>
          <w:szCs w:val="22"/>
        </w:rPr>
        <w:t xml:space="preserve">Database </w:t>
      </w:r>
      <w:r w:rsidRPr="2FE27492" w:rsidR="2C1F94B3">
        <w:rPr>
          <w:b w:val="0"/>
          <w:bCs w:val="0"/>
          <w:sz w:val="22"/>
          <w:szCs w:val="22"/>
        </w:rPr>
        <w:t>Sharding</w:t>
      </w:r>
    </w:p>
    <w:p w:rsidR="2E37A813" w:rsidP="2FE27492" w:rsidRDefault="2E37A813" w14:paraId="0FCA1483" w14:textId="1FBCE640">
      <w:pPr>
        <w:pStyle w:val="ListParagraph"/>
        <w:numPr>
          <w:ilvl w:val="1"/>
          <w:numId w:val="12"/>
        </w:numPr>
        <w:spacing w:before="240" w:after="240"/>
        <w:rPr/>
      </w:pPr>
      <w:r w:rsidR="2E37A813">
        <w:rPr/>
        <w:t>Database sharding should be done for each park. This is because parks, combined with their event history, aggregate the most data and relations out of all other relational entities</w:t>
      </w:r>
      <w:r w:rsidR="06B7308F">
        <w:rPr/>
        <w:t>, excluding the manager</w:t>
      </w:r>
      <w:r w:rsidR="2E37A813">
        <w:rPr/>
        <w:t>.</w:t>
      </w:r>
    </w:p>
    <w:p w:rsidR="64E215A2" w:rsidP="2FE27492" w:rsidRDefault="64E215A2" w14:paraId="4711098E" w14:textId="343954CB">
      <w:pPr>
        <w:pStyle w:val="ListParagraph"/>
        <w:numPr>
          <w:ilvl w:val="1"/>
          <w:numId w:val="12"/>
        </w:numPr>
        <w:spacing w:before="240" w:after="240"/>
        <w:rPr/>
      </w:pPr>
      <w:r w:rsidR="64E215A2">
        <w:rPr/>
        <w:t xml:space="preserve">This also makes it significantly easier to geographically distribute instances, as they will </w:t>
      </w:r>
      <w:r w:rsidR="37675B73">
        <w:rPr/>
        <w:t>be instantiated as close to the park’s real location as possible.</w:t>
      </w:r>
    </w:p>
    <w:p w:rsidR="37D26C8D" w:rsidP="2FE27492" w:rsidRDefault="37D26C8D" w14:paraId="3CB7AA4A" w14:textId="69ED142B">
      <w:pPr>
        <w:pStyle w:val="ListParagraph"/>
        <w:numPr>
          <w:ilvl w:val="1"/>
          <w:numId w:val="12"/>
        </w:numPr>
        <w:spacing w:before="240" w:after="240"/>
        <w:rPr/>
      </w:pPr>
      <w:r w:rsidR="37D26C8D">
        <w:rPr/>
        <w:t>Sharding by manager isn’t viable as a manager will most likely be responsible for several parks</w:t>
      </w:r>
      <w:r w:rsidR="62DD7482">
        <w:rPr/>
        <w:t>, at which point it may be an excessive load on one single instance</w:t>
      </w:r>
      <w:r w:rsidR="37D26C8D">
        <w:rPr/>
        <w:t>.</w:t>
      </w:r>
    </w:p>
    <w:p w:rsidR="67E9F9DF" w:rsidP="2FE27492" w:rsidRDefault="67E9F9DF" w14:paraId="25249AEA" w14:textId="145E82D2">
      <w:pPr>
        <w:pStyle w:val="ListParagraph"/>
        <w:numPr>
          <w:ilvl w:val="1"/>
          <w:numId w:val="12"/>
        </w:numPr>
        <w:spacing w:before="240" w:after="240"/>
        <w:rPr/>
      </w:pPr>
      <w:r w:rsidR="67E9F9DF">
        <w:rPr/>
        <w:t>Replicating manager profile data across instances is acceptable as its volume is predicted to be low</w:t>
      </w:r>
      <w:r w:rsidR="54E8BA35">
        <w:rPr/>
        <w:t>, while also offering redundancy and a consequent lower latency when fetching user data.</w:t>
      </w:r>
    </w:p>
    <w:p w:rsidR="1C9155F0" w:rsidP="2FE27492" w:rsidRDefault="1C9155F0" w14:paraId="297AA510" w14:textId="708D053E">
      <w:pPr>
        <w:pStyle w:val="ListParagraph"/>
        <w:numPr>
          <w:ilvl w:val="1"/>
          <w:numId w:val="12"/>
        </w:numPr>
        <w:spacing w:before="240" w:after="240"/>
        <w:rPr/>
      </w:pPr>
      <w:r w:rsidR="1C9155F0">
        <w:rPr/>
        <w:t>Sharding can be done manually and automatically via Cockroach Labs’ cloud service.</w:t>
      </w:r>
    </w:p>
    <w:p w:rsidR="5EEDA4A4" w:rsidP="2FE27492" w:rsidRDefault="5EEDA4A4" w14:paraId="37377170" w14:textId="13948715">
      <w:pPr>
        <w:pStyle w:val="ListParagraph"/>
        <w:numPr>
          <w:ilvl w:val="0"/>
          <w:numId w:val="12"/>
        </w:numPr>
        <w:spacing w:before="240" w:after="240"/>
        <w:rPr/>
      </w:pPr>
      <w:r w:rsidR="5EEDA4A4">
        <w:rPr/>
        <w:t>Message Broker Distribution.</w:t>
      </w:r>
    </w:p>
    <w:p w:rsidR="5EEDA4A4" w:rsidP="2FE27492" w:rsidRDefault="5EEDA4A4" w14:paraId="54E8377F" w14:textId="60AE463E">
      <w:pPr>
        <w:pStyle w:val="ListParagraph"/>
        <w:numPr>
          <w:ilvl w:val="1"/>
          <w:numId w:val="12"/>
        </w:numPr>
        <w:spacing w:before="240" w:after="240"/>
        <w:rPr/>
      </w:pPr>
      <w:r w:rsidR="5EEDA4A4">
        <w:rPr/>
        <w:t xml:space="preserve">Message brokers should be distributed to </w:t>
      </w:r>
      <w:r w:rsidR="2048BF73">
        <w:rPr/>
        <w:t>offer the majority of sensor boxes</w:t>
      </w:r>
      <w:r w:rsidR="61A3DA41">
        <w:rPr/>
        <w:t xml:space="preserve"> low latency communications.</w:t>
      </w:r>
    </w:p>
    <w:p w:rsidR="5DAF9E3A" w:rsidP="2FE27492" w:rsidRDefault="5DAF9E3A" w14:paraId="73593CAE" w14:textId="13781554">
      <w:pPr>
        <w:pStyle w:val="ListParagraph"/>
        <w:numPr>
          <w:ilvl w:val="1"/>
          <w:numId w:val="12"/>
        </w:numPr>
        <w:spacing w:before="240" w:after="240"/>
        <w:rPr/>
      </w:pPr>
      <w:r w:rsidR="5DAF9E3A">
        <w:rPr/>
        <w:t>The distribution strategy should seek to identify, for N brokers, N regions of sensors boxes</w:t>
      </w:r>
      <w:r w:rsidR="4B0E464A">
        <w:rPr/>
        <w:t>.</w:t>
      </w:r>
    </w:p>
    <w:p w:rsidR="4B0E464A" w:rsidP="2FE27492" w:rsidRDefault="4B0E464A" w14:paraId="6AC2BC41" w14:textId="42CB8409">
      <w:pPr>
        <w:pStyle w:val="ListParagraph"/>
        <w:numPr>
          <w:ilvl w:val="1"/>
          <w:numId w:val="12"/>
        </w:numPr>
        <w:spacing w:before="240" w:after="240"/>
        <w:rPr/>
      </w:pPr>
      <w:r w:rsidR="4B0E464A">
        <w:rPr/>
        <w:t xml:space="preserve">For each region, </w:t>
      </w:r>
      <w:r w:rsidR="16EF20EE">
        <w:rPr/>
        <w:t xml:space="preserve">place </w:t>
      </w:r>
      <w:r w:rsidR="17098BC3">
        <w:rPr/>
        <w:t xml:space="preserve">a </w:t>
      </w:r>
      <w:r w:rsidR="16EF20EE">
        <w:rPr/>
        <w:t>broker in a position</w:t>
      </w:r>
      <w:r w:rsidR="7B0334A0">
        <w:rPr/>
        <w:t xml:space="preserve"> </w:t>
      </w:r>
      <w:r w:rsidR="16EF20EE">
        <w:rPr/>
        <w:t xml:space="preserve">that minimizes </w:t>
      </w:r>
      <w:r w:rsidR="4C014116">
        <w:rPr/>
        <w:t xml:space="preserve">its distance with all </w:t>
      </w:r>
      <w:r w:rsidR="04B79C2E">
        <w:rPr/>
        <w:t xml:space="preserve">of its </w:t>
      </w:r>
      <w:r w:rsidR="74B34161">
        <w:rPr/>
        <w:t>sensor boxes.</w:t>
      </w:r>
    </w:p>
    <w:p w:rsidR="1C9155F0" w:rsidP="2FE27492" w:rsidRDefault="1C9155F0" w14:paraId="24997855" w14:textId="1F673890">
      <w:pPr>
        <w:pStyle w:val="ListParagraph"/>
        <w:numPr>
          <w:ilvl w:val="0"/>
          <w:numId w:val="12"/>
        </w:numPr>
        <w:spacing w:before="240" w:after="240"/>
        <w:rPr/>
      </w:pPr>
      <w:r w:rsidR="1C9155F0">
        <w:rPr/>
        <w:t>Message Broker Replication</w:t>
      </w:r>
    </w:p>
    <w:p w:rsidR="50F0AA8C" w:rsidP="2FE27492" w:rsidRDefault="50F0AA8C" w14:paraId="42A68A73" w14:textId="6258610E">
      <w:pPr>
        <w:pStyle w:val="ListParagraph"/>
        <w:numPr>
          <w:ilvl w:val="1"/>
          <w:numId w:val="12"/>
        </w:numPr>
        <w:spacing w:before="240" w:after="240"/>
        <w:rPr/>
      </w:pPr>
      <w:r w:rsidR="50F0AA8C">
        <w:rPr/>
        <w:t>With respect to</w:t>
      </w:r>
      <w:r w:rsidR="1C9155F0">
        <w:rPr/>
        <w:t xml:space="preserve"> relatively high traffic brokers, a cluster of multiple replicated and synchronized brokers should be setup for </w:t>
      </w:r>
      <w:r w:rsidR="41A34683">
        <w:rPr/>
        <w:t>fault</w:t>
      </w:r>
      <w:r w:rsidR="0625B3F1">
        <w:rPr/>
        <w:t xml:space="preserve"> </w:t>
      </w:r>
      <w:r w:rsidR="41A34683">
        <w:rPr/>
        <w:t xml:space="preserve">tolerance and </w:t>
      </w:r>
      <w:r w:rsidR="1C9155F0">
        <w:rPr/>
        <w:t>redundancy purposes.</w:t>
      </w:r>
    </w:p>
    <w:p w:rsidR="7E7566F4" w:rsidP="2FE27492" w:rsidRDefault="7E7566F4" w14:paraId="64D792CA" w14:textId="512A1F91">
      <w:pPr>
        <w:pStyle w:val="ListParagraph"/>
        <w:numPr>
          <w:ilvl w:val="0"/>
          <w:numId w:val="12"/>
        </w:numPr>
        <w:spacing w:before="240" w:after="240"/>
        <w:rPr/>
      </w:pPr>
      <w:r w:rsidR="7E7566F4">
        <w:rPr/>
        <w:t>Frontend and Backend server distribution</w:t>
      </w:r>
    </w:p>
    <w:p w:rsidR="7E7566F4" w:rsidP="2FE27492" w:rsidRDefault="7E7566F4" w14:paraId="49B9DC21" w14:textId="570D68D3">
      <w:pPr>
        <w:pStyle w:val="ListParagraph"/>
        <w:numPr>
          <w:ilvl w:val="1"/>
          <w:numId w:val="12"/>
        </w:numPr>
        <w:spacing w:before="240" w:after="240"/>
        <w:rPr/>
      </w:pPr>
      <w:r w:rsidR="7E7566F4">
        <w:rPr/>
        <w:t>Servers should be distributed using a similar strategy to Message Broker distribution</w:t>
      </w:r>
      <w:r w:rsidR="09F405F6">
        <w:rPr/>
        <w:t>, now focused around client connections</w:t>
      </w:r>
      <w:r w:rsidR="7E7566F4">
        <w:rPr/>
        <w:t>.</w:t>
      </w:r>
    </w:p>
    <w:p w:rsidR="00220A33" w:rsidRDefault="00A5034C" w14:paraId="25D35CC4" w14:textId="77777777">
      <w:pPr>
        <w:pStyle w:val="Heading1"/>
        <w:pBdr>
          <w:top w:val="nil"/>
          <w:left w:val="nil"/>
          <w:bottom w:val="nil"/>
          <w:right w:val="nil"/>
          <w:between w:val="nil"/>
        </w:pBdr>
      </w:pPr>
      <w:bookmarkStart w:name="_pcyv88xodbd9" w:colFirst="0" w:colLast="0" w:id="9"/>
      <w:bookmarkEnd w:id="9"/>
      <w:r>
        <w:t xml:space="preserve">4 Information </w:t>
      </w:r>
      <w:proofErr w:type="spellStart"/>
      <w:r>
        <w:t>perspetive</w:t>
      </w:r>
      <w:proofErr w:type="spellEnd"/>
    </w:p>
    <w:p w:rsidR="00220A33" w:rsidRDefault="00220A33" w14:paraId="0D0B940D" w14:textId="77777777">
      <w:pPr>
        <w:pBdr>
          <w:top w:val="nil"/>
          <w:left w:val="nil"/>
          <w:bottom w:val="nil"/>
          <w:right w:val="nil"/>
          <w:between w:val="nil"/>
        </w:pBdr>
      </w:pPr>
    </w:p>
    <w:p w:rsidR="00220A33" w:rsidRDefault="00A5034C" w14:paraId="39A1209C" w14:textId="77777777">
      <w:pPr>
        <w:pStyle w:val="Heading1"/>
        <w:pBdr>
          <w:top w:val="nil"/>
          <w:left w:val="nil"/>
          <w:bottom w:val="nil"/>
          <w:right w:val="nil"/>
          <w:between w:val="nil"/>
        </w:pBdr>
      </w:pPr>
      <w:bookmarkStart w:name="_yc3oy6awb07y" w:id="10"/>
      <w:bookmarkEnd w:id="10"/>
      <w:r w:rsidR="00A5034C">
        <w:rPr/>
        <w:t>5 References and resources</w:t>
      </w:r>
    </w:p>
    <w:p w:rsidR="63C66495" w:rsidP="63C66495" w:rsidRDefault="63C66495" w14:paraId="152F711B" w14:textId="3B8F3E94">
      <w:pPr>
        <w:pStyle w:val="Normal"/>
        <w:pBdr>
          <w:top w:val="nil" w:color="000000" w:sz="0" w:space="0"/>
          <w:left w:val="nil" w:color="000000" w:sz="0" w:space="0"/>
          <w:bottom w:val="nil" w:color="000000" w:sz="0" w:space="0"/>
          <w:right w:val="nil" w:color="000000" w:sz="0" w:space="0"/>
          <w:between w:val="nil" w:color="000000" w:sz="0" w:space="0"/>
        </w:pBdr>
      </w:pPr>
    </w:p>
    <w:p w:rsidR="39916ECC" w:rsidP="63C66495" w:rsidRDefault="39916ECC" w14:paraId="45DBA505" w14:textId="5A9545CF">
      <w:pPr>
        <w:pStyle w:val="Normal"/>
        <w:pBdr>
          <w:top w:val="nil" w:color="000000" w:sz="0" w:space="0"/>
          <w:left w:val="nil" w:color="000000" w:sz="0" w:space="0"/>
          <w:bottom w:val="nil" w:color="000000" w:sz="0" w:space="0"/>
          <w:right w:val="nil" w:color="000000" w:sz="0" w:space="0"/>
          <w:between w:val="nil" w:color="000000" w:sz="0" w:space="0"/>
        </w:pBdr>
      </w:pPr>
      <w:r w:rsidR="39916ECC">
        <w:rPr/>
        <w:t>USAGE SCENARIOS:</w:t>
      </w:r>
    </w:p>
    <w:p w:rsidR="63C66495" w:rsidP="4A7B1130" w:rsidRDefault="63C66495" w14:paraId="6D16B5EB" w14:textId="0F823822">
      <w:pPr>
        <w:pStyle w:val="Normal"/>
        <w:pBdr>
          <w:top w:val="nil" w:color="000000" w:sz="0" w:space="0"/>
          <w:left w:val="nil" w:color="000000" w:sz="0" w:space="0"/>
          <w:bottom w:val="nil" w:color="000000" w:sz="0" w:space="0"/>
          <w:right w:val="nil" w:color="000000" w:sz="0" w:space="0"/>
          <w:between w:val="nil" w:color="000000" w:sz="0" w:space="0"/>
        </w:pBdr>
      </w:pPr>
      <w:r w:rsidR="05176CC3">
        <w:rPr/>
        <w:t xml:space="preserve"> </w:t>
      </w:r>
    </w:p>
    <w:p w:rsidR="587B4427" w:rsidP="63C66495" w:rsidRDefault="587B4427" w14:paraId="79E0C73C" w14:textId="45BF2E88">
      <w:pPr>
        <w:pStyle w:val="Normal"/>
        <w:pBdr>
          <w:top w:val="nil" w:color="000000" w:sz="0" w:space="0"/>
          <w:left w:val="nil" w:color="000000" w:sz="0" w:space="0"/>
          <w:bottom w:val="nil" w:color="000000" w:sz="0" w:space="0"/>
          <w:right w:val="nil" w:color="000000" w:sz="0" w:space="0"/>
          <w:between w:val="nil" w:color="000000" w:sz="0" w:space="0"/>
        </w:pBdr>
        <w:rPr>
          <w:rStyle w:val="Hyperlink"/>
          <w:color w:val="000000" w:themeColor="text1" w:themeTint="FF" w:themeShade="FF"/>
        </w:rPr>
      </w:pPr>
      <w:hyperlink r:id="Ra5bcbd4b2747454b">
        <w:r w:rsidRPr="63C66495" w:rsidR="587B4427">
          <w:rPr>
            <w:rStyle w:val="Hyperlink"/>
            <w:color w:val="000000" w:themeColor="text1" w:themeTint="FF" w:themeShade="FF"/>
          </w:rPr>
          <w:t>https://www.atlassian.com/agile/project-management/epics-stories-themes</w:t>
        </w:r>
      </w:hyperlink>
    </w:p>
    <w:p w:rsidR="63C66495" w:rsidP="63C66495" w:rsidRDefault="63C66495" w14:paraId="34923924" w14:textId="49C4400E">
      <w:pPr>
        <w:pStyle w:val="Normal"/>
        <w:pBdr>
          <w:top w:val="nil" w:color="000000" w:sz="0" w:space="0"/>
          <w:left w:val="nil" w:color="000000" w:sz="0" w:space="0"/>
          <w:bottom w:val="nil" w:color="000000" w:sz="0" w:space="0"/>
          <w:right w:val="nil" w:color="000000" w:sz="0" w:space="0"/>
          <w:between w:val="nil" w:color="000000" w:sz="0" w:space="0"/>
        </w:pBdr>
      </w:pPr>
    </w:p>
    <w:p w:rsidR="25E5FD00" w:rsidP="63C66495" w:rsidRDefault="25E5FD00" w14:paraId="152C27C1" w14:textId="0D05F239">
      <w:pPr>
        <w:pStyle w:val="Normal"/>
        <w:pBdr>
          <w:top w:val="nil" w:color="000000" w:sz="0" w:space="0"/>
          <w:left w:val="nil" w:color="000000" w:sz="0" w:space="0"/>
          <w:bottom w:val="nil" w:color="000000" w:sz="0" w:space="0"/>
          <w:right w:val="nil" w:color="000000" w:sz="0" w:space="0"/>
          <w:between w:val="nil" w:color="000000" w:sz="0" w:space="0"/>
        </w:pBdr>
      </w:pPr>
      <w:r w:rsidR="25E5FD00">
        <w:rPr/>
        <w:t>HARDWARE:</w:t>
      </w:r>
    </w:p>
    <w:p w:rsidR="00220A33" w:rsidP="63C66495" w:rsidRDefault="00220A33" w14:paraId="0E27B00A" w14:noSpellErr="1" w14:textId="0B085F77">
      <w:pPr>
        <w:pBdr>
          <w:top w:val="nil" w:color="000000" w:sz="0" w:space="0"/>
          <w:left w:val="nil" w:color="000000" w:sz="0" w:space="0"/>
          <w:bottom w:val="nil" w:color="000000" w:sz="0" w:space="0"/>
          <w:right w:val="nil" w:color="000000" w:sz="0" w:space="0"/>
          <w:between w:val="nil" w:color="000000" w:sz="0" w:space="0"/>
        </w:pBdr>
      </w:pPr>
      <w:hyperlink r:id="R6e968c1122ce4415">
        <w:r w:rsidRPr="63C66495" w:rsidR="25E5FD00">
          <w:rPr>
            <w:rStyle w:val="Hyperlink"/>
          </w:rPr>
          <w:t>https://www.tomshardware.com/reviews/raspberry-pi-4</w:t>
        </w:r>
      </w:hyperlink>
    </w:p>
    <w:p w:rsidR="63C66495" w:rsidP="1F677AE2" w:rsidRDefault="63C66495" w14:paraId="449E7EB3" w14:textId="051D127A">
      <w:pPr>
        <w:pStyle w:val="Normal"/>
        <w:pBdr>
          <w:top w:val="nil" w:color="000000" w:sz="0" w:space="0"/>
          <w:left w:val="nil" w:color="000000" w:sz="0" w:space="0"/>
          <w:bottom w:val="nil" w:color="000000" w:sz="0" w:space="0"/>
          <w:right w:val="nil" w:color="000000" w:sz="0" w:space="0"/>
          <w:between w:val="nil" w:color="000000" w:sz="0" w:space="0"/>
        </w:pBdr>
      </w:pPr>
      <w:r w:rsidR="609F0039">
        <w:rPr/>
        <w:t>ARCHITECTURE:</w:t>
      </w:r>
    </w:p>
    <w:p w:rsidR="609F0039" w:rsidP="5863E08C" w:rsidRDefault="609F0039" w14:paraId="0C83911F" w14:textId="01ABF438">
      <w:pPr>
        <w:pStyle w:val="Normal"/>
        <w:pBdr>
          <w:top w:val="nil" w:color="000000" w:sz="0" w:space="0"/>
          <w:left w:val="nil" w:color="000000" w:sz="0" w:space="0"/>
          <w:bottom w:val="nil" w:color="000000" w:sz="0" w:space="0"/>
          <w:right w:val="nil" w:color="000000" w:sz="0" w:space="0"/>
          <w:between w:val="nil" w:color="000000" w:sz="0" w:space="0"/>
        </w:pBdr>
      </w:pPr>
      <w:r w:rsidR="60FCEE20">
        <w:rPr/>
        <w:t xml:space="preserve">[A1] </w:t>
      </w:r>
      <w:hyperlink r:id="R44b8425e0ca3458d">
        <w:r w:rsidRPr="5863E08C" w:rsidR="609F0039">
          <w:rPr>
            <w:rStyle w:val="Hyperlink"/>
          </w:rPr>
          <w:t>https://www.highgo.ca/2021/08/09/horizontal-scalability-options-in-postgresql/</w:t>
        </w:r>
      </w:hyperlink>
    </w:p>
    <w:p w:rsidR="212ABC79" w:rsidP="5863E08C" w:rsidRDefault="212ABC79" w14:paraId="6A7F37A7" w14:textId="17CE6349">
      <w:pPr>
        <w:pStyle w:val="Normal"/>
        <w:pBdr>
          <w:top w:val="nil" w:color="000000" w:sz="0" w:space="0"/>
          <w:left w:val="nil" w:color="000000" w:sz="0" w:space="0"/>
          <w:bottom w:val="nil" w:color="000000" w:sz="0" w:space="0"/>
          <w:right w:val="nil" w:color="000000" w:sz="0" w:space="0"/>
          <w:between w:val="nil" w:color="000000" w:sz="0" w:space="0"/>
        </w:pBdr>
      </w:pPr>
      <w:r w:rsidR="7398EA1A">
        <w:rPr/>
        <w:t xml:space="preserve">[A2] </w:t>
      </w:r>
      <w:hyperlink r:id="Rb83aff708d594977">
        <w:r w:rsidRPr="5863E08C" w:rsidR="212ABC79">
          <w:rPr>
            <w:rStyle w:val="Hyperlink"/>
          </w:rPr>
          <w:t>https://phoenixnap.com/kb/distributed-database</w:t>
        </w:r>
      </w:hyperlink>
    </w:p>
    <w:p w:rsidR="2FF888C8" w:rsidP="5863E08C" w:rsidRDefault="2FF888C8" w14:paraId="5C6EE1D7" w14:textId="30F152E3">
      <w:pPr>
        <w:pStyle w:val="Normal"/>
        <w:pBdr>
          <w:top w:val="nil" w:color="000000" w:sz="0" w:space="0"/>
          <w:left w:val="nil" w:color="000000" w:sz="0" w:space="0"/>
          <w:bottom w:val="nil" w:color="000000" w:sz="0" w:space="0"/>
          <w:right w:val="nil" w:color="000000" w:sz="0" w:space="0"/>
          <w:between w:val="nil" w:color="000000" w:sz="0" w:space="0"/>
        </w:pBdr>
      </w:pPr>
      <w:r w:rsidR="746AB4B3">
        <w:rPr/>
        <w:t xml:space="preserve">[A3] </w:t>
      </w:r>
      <w:hyperlink w:anchor="factors-to-consider-when-choosing-a-backend-framework" r:id="Rc4c908963bfc482a">
        <w:r w:rsidRPr="5863E08C" w:rsidR="2FF888C8">
          <w:rPr>
            <w:rStyle w:val="Hyperlink"/>
          </w:rPr>
          <w:t>https://www.turing.com/resources/backend-frameworks#factors-to-consider-when-choosing-a-backend-framework</w:t>
        </w:r>
      </w:hyperlink>
    </w:p>
    <w:p w:rsidR="69E1E4D3" w:rsidP="5863E08C" w:rsidRDefault="69E1E4D3" w14:paraId="0B2EBD83" w14:textId="75A34A4E">
      <w:pPr>
        <w:pStyle w:val="Normal"/>
        <w:pBdr>
          <w:top w:val="nil" w:color="000000" w:sz="0" w:space="0"/>
          <w:left w:val="nil" w:color="000000" w:sz="0" w:space="0"/>
          <w:bottom w:val="nil" w:color="000000" w:sz="0" w:space="0"/>
          <w:right w:val="nil" w:color="000000" w:sz="0" w:space="0"/>
          <w:between w:val="nil" w:color="000000" w:sz="0" w:space="0"/>
        </w:pBdr>
        <w:rPr>
          <w:rStyle w:val="Hyperlink"/>
        </w:rPr>
      </w:pPr>
      <w:r w:rsidR="69E1E4D3">
        <w:rPr/>
        <w:t xml:space="preserve">[A4] </w:t>
      </w:r>
      <w:hyperlink r:id="Rfd69ffa3c28f47b3">
        <w:r w:rsidRPr="5863E08C" w:rsidR="391D3638">
          <w:rPr>
            <w:rStyle w:val="Hyperlink"/>
          </w:rPr>
          <w:t>https://dev.to/ahmed_onour/sveltekit-what-is-it-and-why-should-i-care-63j</w:t>
        </w:r>
      </w:hyperlink>
    </w:p>
    <w:p w:rsidR="00C089DB" w:rsidP="5863E08C" w:rsidRDefault="00C089DB" w14:paraId="4131EBDD" w14:textId="4E85B790">
      <w:pPr>
        <w:pStyle w:val="Normal"/>
        <w:pBdr>
          <w:top w:val="nil" w:color="000000" w:sz="0" w:space="0"/>
          <w:left w:val="nil" w:color="000000" w:sz="0" w:space="0"/>
          <w:bottom w:val="nil" w:color="000000" w:sz="0" w:space="0"/>
          <w:right w:val="nil" w:color="000000" w:sz="0" w:space="0"/>
          <w:between w:val="nil" w:color="000000" w:sz="0" w:space="0"/>
        </w:pBdr>
      </w:pPr>
      <w:r w:rsidR="00C089DB">
        <w:rPr/>
        <w:t xml:space="preserve">[A5] </w:t>
      </w:r>
      <w:hyperlink r:id="R16204bb543a3438e">
        <w:r w:rsidRPr="5863E08C" w:rsidR="00C089DB">
          <w:rPr>
            <w:rStyle w:val="Hyperlink"/>
          </w:rPr>
          <w:t>https://naturaily.com/blog/why-svelte-is-next-big-thing-javascript-development</w:t>
        </w:r>
      </w:hyperlink>
    </w:p>
    <w:p w:rsidR="0A27B9FA" w:rsidP="5863E08C" w:rsidRDefault="0A27B9FA" w14:paraId="547EBBF7" w14:textId="348F2BDD">
      <w:pPr>
        <w:pStyle w:val="Normal"/>
        <w:pBdr>
          <w:top w:val="nil" w:color="000000" w:sz="0" w:space="0"/>
          <w:left w:val="nil" w:color="000000" w:sz="0" w:space="0"/>
          <w:bottom w:val="nil" w:color="000000" w:sz="0" w:space="0"/>
          <w:right w:val="nil" w:color="000000" w:sz="0" w:space="0"/>
          <w:between w:val="nil" w:color="000000" w:sz="0" w:space="0"/>
        </w:pBdr>
      </w:pPr>
      <w:r w:rsidR="0A27B9FA">
        <w:rPr/>
        <w:t xml:space="preserve">[A6] </w:t>
      </w:r>
      <w:hyperlink r:id="R946c58261880445c">
        <w:r w:rsidRPr="5863E08C" w:rsidR="0A27B9FA">
          <w:rPr>
            <w:rStyle w:val="Hyperlink"/>
          </w:rPr>
          <w:t>https://www.gartner.com/reviews/market/cloud-database-management-systems/vendor/cockroach-labs/product/cockroachdb/likes-dislikes</w:t>
        </w:r>
      </w:hyperlink>
    </w:p>
    <w:p w:rsidR="020E96D0" w:rsidP="5863E08C" w:rsidRDefault="020E96D0" w14:paraId="76337B00" w14:textId="3ACD8E1E">
      <w:pPr>
        <w:pStyle w:val="Normal"/>
        <w:pBdr>
          <w:top w:val="nil" w:color="000000" w:sz="0" w:space="0"/>
          <w:left w:val="nil" w:color="000000" w:sz="0" w:space="0"/>
          <w:bottom w:val="nil" w:color="000000" w:sz="0" w:space="0"/>
          <w:right w:val="nil" w:color="000000" w:sz="0" w:space="0"/>
          <w:between w:val="nil" w:color="000000" w:sz="0" w:space="0"/>
        </w:pBdr>
      </w:pPr>
      <w:r w:rsidR="020E96D0">
        <w:rPr/>
        <w:t xml:space="preserve">[A7] </w:t>
      </w:r>
      <w:hyperlink r:id="R88ab0159c1774dd2">
        <w:r w:rsidRPr="5863E08C" w:rsidR="020E96D0">
          <w:rPr>
            <w:rStyle w:val="Hyperlink"/>
          </w:rPr>
          <w:t>https://medium.com/@radoslav.vlaskovski/cockroachdb-serverless-free-tier-analysis-70747ec64ad8</w:t>
        </w:r>
      </w:hyperlink>
    </w:p>
    <w:p w:rsidR="5863E08C" w:rsidP="5863E08C" w:rsidRDefault="5863E08C" w14:paraId="72F5ECF8" w14:textId="116EE602">
      <w:pPr>
        <w:pStyle w:val="Normal"/>
        <w:pBdr>
          <w:top w:val="nil" w:color="000000" w:sz="0" w:space="0"/>
          <w:left w:val="nil" w:color="000000" w:sz="0" w:space="0"/>
          <w:bottom w:val="nil" w:color="000000" w:sz="0" w:space="0"/>
          <w:right w:val="nil" w:color="000000" w:sz="0" w:space="0"/>
          <w:between w:val="nil" w:color="000000" w:sz="0" w:space="0"/>
        </w:pBdr>
      </w:pPr>
    </w:p>
    <w:p w:rsidR="5863E08C" w:rsidP="5863E08C" w:rsidRDefault="5863E08C" w14:paraId="1F80A5B1" w14:textId="3D10F128">
      <w:pPr>
        <w:pStyle w:val="Normal"/>
        <w:pBdr>
          <w:top w:val="nil" w:color="000000" w:sz="0" w:space="0"/>
          <w:left w:val="nil" w:color="000000" w:sz="0" w:space="0"/>
          <w:bottom w:val="nil" w:color="000000" w:sz="0" w:space="0"/>
          <w:right w:val="nil" w:color="000000" w:sz="0" w:space="0"/>
          <w:between w:val="nil" w:color="000000" w:sz="0" w:space="0"/>
        </w:pBdr>
      </w:pPr>
    </w:p>
    <w:p w:rsidR="5863E08C" w:rsidP="5863E08C" w:rsidRDefault="5863E08C" w14:paraId="3F59887B" w14:textId="02017675">
      <w:pPr>
        <w:pStyle w:val="Normal"/>
        <w:pBdr>
          <w:top w:val="nil" w:color="000000" w:sz="0" w:space="0"/>
          <w:left w:val="nil" w:color="000000" w:sz="0" w:space="0"/>
          <w:bottom w:val="nil" w:color="000000" w:sz="0" w:space="0"/>
          <w:right w:val="nil" w:color="000000" w:sz="0" w:space="0"/>
          <w:between w:val="nil" w:color="000000" w:sz="0" w:space="0"/>
        </w:pBdr>
      </w:pPr>
    </w:p>
    <w:p w:rsidR="1F677AE2" w:rsidP="1F677AE2" w:rsidRDefault="1F677AE2" w14:paraId="56991F44" w14:textId="55ED0ACD">
      <w:pPr>
        <w:pStyle w:val="Normal"/>
        <w:pBdr>
          <w:top w:val="nil" w:color="000000" w:sz="0" w:space="0"/>
          <w:left w:val="nil" w:color="000000" w:sz="0" w:space="0"/>
          <w:bottom w:val="nil" w:color="000000" w:sz="0" w:space="0"/>
          <w:right w:val="nil" w:color="000000" w:sz="0" w:space="0"/>
          <w:between w:val="nil" w:color="000000" w:sz="0" w:space="0"/>
        </w:pBdr>
      </w:pPr>
    </w:p>
    <w:p w:rsidR="1F677AE2" w:rsidP="1F677AE2" w:rsidRDefault="1F677AE2" w14:paraId="750829F7" w14:textId="6EFE1FDC">
      <w:pPr>
        <w:pStyle w:val="Normal"/>
        <w:pBdr>
          <w:top w:val="nil" w:color="000000" w:sz="0" w:space="0"/>
          <w:left w:val="nil" w:color="000000" w:sz="0" w:space="0"/>
          <w:bottom w:val="nil" w:color="000000" w:sz="0" w:space="0"/>
          <w:right w:val="nil" w:color="000000" w:sz="0" w:space="0"/>
          <w:between w:val="nil" w:color="000000" w:sz="0" w:space="0"/>
        </w:pBdr>
      </w:pPr>
    </w:p>
    <w:p w:rsidR="1F677AE2" w:rsidP="1F677AE2" w:rsidRDefault="1F677AE2" w14:paraId="6B2D7FC8" w14:textId="2E07A044">
      <w:pPr>
        <w:pStyle w:val="Normal"/>
        <w:pBdr>
          <w:top w:val="nil" w:color="000000" w:sz="0" w:space="0"/>
          <w:left w:val="nil" w:color="000000" w:sz="0" w:space="0"/>
          <w:bottom w:val="nil" w:color="000000" w:sz="0" w:space="0"/>
          <w:right w:val="nil" w:color="000000" w:sz="0" w:space="0"/>
          <w:between w:val="nil" w:color="000000" w:sz="0" w:space="0"/>
        </w:pBdr>
      </w:pPr>
    </w:p>
    <w:sectPr w:rsidR="00220A33">
      <w:headerReference w:type="even" r:id="rId9"/>
      <w:headerReference w:type="default" r:id="rId10"/>
      <w:footerReference w:type="even" r:id="rId11"/>
      <w:footerReference w:type="default" r:id="rId12"/>
      <w:headerReference w:type="first" r:id="rId13"/>
      <w:footerReference w:type="first" r:id="rId14"/>
      <w:pgSz w:w="11906" w:h="16838" w:orient="portrait"/>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5034C" w:rsidRDefault="00A5034C" w14:paraId="60061E4C" w14:textId="77777777">
      <w:pPr>
        <w:spacing w:before="0" w:after="0" w:line="240" w:lineRule="auto"/>
      </w:pPr>
      <w:r>
        <w:separator/>
      </w:r>
    </w:p>
  </w:endnote>
  <w:endnote w:type="continuationSeparator" w:id="0">
    <w:p w:rsidR="00A5034C" w:rsidRDefault="00A5034C" w14:paraId="44EAFD9C" w14:textId="77777777">
      <w:pPr>
        <w:spacing w:before="0" w:after="0" w:line="240" w:lineRule="auto"/>
      </w:pPr>
      <w:r>
        <w:continuationSeparator/>
      </w:r>
    </w:p>
  </w:endnote>
  <w:endnote w:type="continuationNotice" w:id="1">
    <w:p w:rsidR="009409AC" w:rsidRDefault="009409AC" w14:paraId="1A7D74AE"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
    <w:panose1 w:val="00000000000000000000"/>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Nova Mono">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9AC" w:rsidRDefault="009409AC" w14:paraId="17D57337"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0A33" w:rsidRDefault="00A5034C" w14:paraId="133EDD17" w14:textId="77777777">
    <w:pPr>
      <w:pBdr>
        <w:top w:val="nil"/>
        <w:left w:val="nil"/>
        <w:bottom w:val="nil"/>
        <w:right w:val="nil"/>
        <w:between w:val="nil"/>
      </w:pBdr>
      <w:jc w:val="center"/>
    </w:pPr>
    <w:r>
      <w:fldChar w:fldCharType="begin"/>
    </w:r>
    <w:r>
      <w:instrText>PAGE</w:instrText>
    </w:r>
    <w:r w:rsidR="009409AC">
      <w:fldChar w:fldCharType="separate"/>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9AC" w:rsidRDefault="009409AC" w14:paraId="68A3D41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5034C" w:rsidRDefault="00A5034C" w14:paraId="4B94D5A5" w14:textId="77777777">
      <w:pPr>
        <w:spacing w:before="0" w:after="0" w:line="240" w:lineRule="auto"/>
      </w:pPr>
      <w:r>
        <w:separator/>
      </w:r>
    </w:p>
  </w:footnote>
  <w:footnote w:type="continuationSeparator" w:id="0">
    <w:p w:rsidR="00A5034C" w:rsidRDefault="00A5034C" w14:paraId="3DEEC669" w14:textId="77777777">
      <w:pPr>
        <w:spacing w:before="0" w:after="0" w:line="240" w:lineRule="auto"/>
      </w:pPr>
      <w:r>
        <w:continuationSeparator/>
      </w:r>
    </w:p>
  </w:footnote>
  <w:footnote w:type="continuationNotice" w:id="1">
    <w:p w:rsidR="009409AC" w:rsidRDefault="009409AC" w14:paraId="53C9CD2E"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9AC" w:rsidRDefault="009409AC" w14:paraId="758D9B91"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0A33" w:rsidRDefault="00220A33" w14:paraId="3656B9AB" w14:textId="77777777">
    <w:pPr>
      <w:pBdr>
        <w:top w:val="nil"/>
        <w:left w:val="nil"/>
        <w:bottom w:val="nil"/>
        <w:right w:val="nil"/>
        <w:between w:val="nil"/>
      </w:pBdr>
    </w:pPr>
  </w:p>
  <w:p w:rsidR="00220A33" w:rsidRDefault="00A5034C" w14:paraId="546148FB" w14:textId="77777777">
    <w:pPr>
      <w:pBdr>
        <w:top w:val="nil"/>
        <w:left w:val="nil"/>
        <w:bottom w:val="nil"/>
        <w:right w:val="nil"/>
        <w:between w:val="nil"/>
      </w:pBdr>
      <w:tabs>
        <w:tab w:val="right" w:pos="9720"/>
      </w:tabs>
      <w:jc w:val="center"/>
    </w:pPr>
    <w:r>
      <w:rPr>
        <w:sz w:val="18"/>
        <w:szCs w:val="18"/>
      </w:rPr>
      <w:t>UA-DETI - INTRODUÇÃO À ENGENHARIA DE SOFTWARE</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9AC" w:rsidRDefault="009409AC" w14:paraId="2AE3A54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5">
    <w:nsid w:val="71e04c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70e61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ed4a9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e2de9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2a30b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a3517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9819a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c5e2b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88463c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24f4a2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ac37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8d9b8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78137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db195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d470c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5AD316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16cid:durableId="2066247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displayBackgroundShape/>
  <w:revisionView w:inkAnnotations="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A33"/>
    <w:rsid w:val="00220A33"/>
    <w:rsid w:val="009409AC"/>
    <w:rsid w:val="00A5034C"/>
    <w:rsid w:val="00A9D091"/>
    <w:rsid w:val="00AE0874"/>
    <w:rsid w:val="00C089DB"/>
    <w:rsid w:val="00D56E5F"/>
    <w:rsid w:val="00DFA1D8"/>
    <w:rsid w:val="00F2A9F7"/>
    <w:rsid w:val="0142E2CD"/>
    <w:rsid w:val="01434329"/>
    <w:rsid w:val="01530459"/>
    <w:rsid w:val="018D9B0E"/>
    <w:rsid w:val="0197B410"/>
    <w:rsid w:val="01D55F1C"/>
    <w:rsid w:val="01E67259"/>
    <w:rsid w:val="01E86AF3"/>
    <w:rsid w:val="01F20768"/>
    <w:rsid w:val="020E96D0"/>
    <w:rsid w:val="029667DE"/>
    <w:rsid w:val="02DEB32E"/>
    <w:rsid w:val="03013A36"/>
    <w:rsid w:val="0302D274"/>
    <w:rsid w:val="032E1ED9"/>
    <w:rsid w:val="0334905C"/>
    <w:rsid w:val="0355836A"/>
    <w:rsid w:val="03711456"/>
    <w:rsid w:val="03986068"/>
    <w:rsid w:val="041945ED"/>
    <w:rsid w:val="04219B18"/>
    <w:rsid w:val="04309472"/>
    <w:rsid w:val="0432383F"/>
    <w:rsid w:val="0443831D"/>
    <w:rsid w:val="047CE6B8"/>
    <w:rsid w:val="049EA2D5"/>
    <w:rsid w:val="04B3AB2A"/>
    <w:rsid w:val="04B79C2E"/>
    <w:rsid w:val="04B86DAF"/>
    <w:rsid w:val="04DA45AD"/>
    <w:rsid w:val="04F596E6"/>
    <w:rsid w:val="04F68AEA"/>
    <w:rsid w:val="050CA66E"/>
    <w:rsid w:val="05176CC3"/>
    <w:rsid w:val="05200BB5"/>
    <w:rsid w:val="053A9700"/>
    <w:rsid w:val="05BF72B6"/>
    <w:rsid w:val="0625B3F1"/>
    <w:rsid w:val="063A7336"/>
    <w:rsid w:val="063B0ABD"/>
    <w:rsid w:val="063C760C"/>
    <w:rsid w:val="0660BF01"/>
    <w:rsid w:val="066D394E"/>
    <w:rsid w:val="0677FFD4"/>
    <w:rsid w:val="069A1900"/>
    <w:rsid w:val="06B7308F"/>
    <w:rsid w:val="06CEDF14"/>
    <w:rsid w:val="06D57EE9"/>
    <w:rsid w:val="06F10FF2"/>
    <w:rsid w:val="06FB2289"/>
    <w:rsid w:val="06FC7603"/>
    <w:rsid w:val="071C0215"/>
    <w:rsid w:val="0769D901"/>
    <w:rsid w:val="077B23DF"/>
    <w:rsid w:val="07AB27B0"/>
    <w:rsid w:val="07D8466D"/>
    <w:rsid w:val="08329E3A"/>
    <w:rsid w:val="0846301F"/>
    <w:rsid w:val="08501A68"/>
    <w:rsid w:val="08932748"/>
    <w:rsid w:val="08994967"/>
    <w:rsid w:val="08BE00EE"/>
    <w:rsid w:val="0965ECFA"/>
    <w:rsid w:val="0973B227"/>
    <w:rsid w:val="097416CE"/>
    <w:rsid w:val="09824184"/>
    <w:rsid w:val="09CCB604"/>
    <w:rsid w:val="09EBEAC9"/>
    <w:rsid w:val="09F405F6"/>
    <w:rsid w:val="0A18DDD8"/>
    <w:rsid w:val="0A27B9FA"/>
    <w:rsid w:val="0A6ECACC"/>
    <w:rsid w:val="0AB2C4A1"/>
    <w:rsid w:val="0ABB9A36"/>
    <w:rsid w:val="0AD4CB10"/>
    <w:rsid w:val="0B01BD5B"/>
    <w:rsid w:val="0B0FE72F"/>
    <w:rsid w:val="0BA9D940"/>
    <w:rsid w:val="0BD7E5CC"/>
    <w:rsid w:val="0BE2CDBA"/>
    <w:rsid w:val="0C25B091"/>
    <w:rsid w:val="0C8E194D"/>
    <w:rsid w:val="0CD04DB5"/>
    <w:rsid w:val="0CF3D715"/>
    <w:rsid w:val="0D17B853"/>
    <w:rsid w:val="0D49C272"/>
    <w:rsid w:val="0D8F900F"/>
    <w:rsid w:val="0D9D781A"/>
    <w:rsid w:val="0DC180F2"/>
    <w:rsid w:val="0DF33AF8"/>
    <w:rsid w:val="0DFD66A2"/>
    <w:rsid w:val="0E0BB98F"/>
    <w:rsid w:val="0E4787F1"/>
    <w:rsid w:val="0E5735DB"/>
    <w:rsid w:val="0E7A15B8"/>
    <w:rsid w:val="0EBC66C6"/>
    <w:rsid w:val="0F4CF38D"/>
    <w:rsid w:val="0F74EAE6"/>
    <w:rsid w:val="0F952FBD"/>
    <w:rsid w:val="0FE35852"/>
    <w:rsid w:val="102D7B5D"/>
    <w:rsid w:val="106AA174"/>
    <w:rsid w:val="10E177EF"/>
    <w:rsid w:val="1110BB47"/>
    <w:rsid w:val="115B7F2C"/>
    <w:rsid w:val="117724FD"/>
    <w:rsid w:val="1230FA56"/>
    <w:rsid w:val="13233B26"/>
    <w:rsid w:val="137357A8"/>
    <w:rsid w:val="13CB6601"/>
    <w:rsid w:val="1438FB7B"/>
    <w:rsid w:val="1463CBF8"/>
    <w:rsid w:val="1472EE05"/>
    <w:rsid w:val="14943304"/>
    <w:rsid w:val="14C7CA04"/>
    <w:rsid w:val="14CB5E4B"/>
    <w:rsid w:val="150F651B"/>
    <w:rsid w:val="15AB6F60"/>
    <w:rsid w:val="15B36A7A"/>
    <w:rsid w:val="15C1EE01"/>
    <w:rsid w:val="16177DB7"/>
    <w:rsid w:val="165A875C"/>
    <w:rsid w:val="168BCF69"/>
    <w:rsid w:val="16928E6C"/>
    <w:rsid w:val="16AB357C"/>
    <w:rsid w:val="16BF3DC9"/>
    <w:rsid w:val="16CD6F13"/>
    <w:rsid w:val="16D2B670"/>
    <w:rsid w:val="16D39BED"/>
    <w:rsid w:val="16EF20EE"/>
    <w:rsid w:val="17098BC3"/>
    <w:rsid w:val="172BD955"/>
    <w:rsid w:val="174E2243"/>
    <w:rsid w:val="175DBE62"/>
    <w:rsid w:val="176F8619"/>
    <w:rsid w:val="177DFB85"/>
    <w:rsid w:val="1796EED6"/>
    <w:rsid w:val="17CC3AE5"/>
    <w:rsid w:val="17D80B0B"/>
    <w:rsid w:val="17FCF329"/>
    <w:rsid w:val="186755FF"/>
    <w:rsid w:val="1893E03B"/>
    <w:rsid w:val="18AD92B9"/>
    <w:rsid w:val="18E36FF8"/>
    <w:rsid w:val="18E3ABBB"/>
    <w:rsid w:val="18EC3A7A"/>
    <w:rsid w:val="195373F8"/>
    <w:rsid w:val="1992281E"/>
    <w:rsid w:val="19E204F3"/>
    <w:rsid w:val="1A249126"/>
    <w:rsid w:val="1A6653BF"/>
    <w:rsid w:val="1A86DB9D"/>
    <w:rsid w:val="1A8EC828"/>
    <w:rsid w:val="1A9539C1"/>
    <w:rsid w:val="1ACF5E61"/>
    <w:rsid w:val="1B45A91A"/>
    <w:rsid w:val="1B72BC41"/>
    <w:rsid w:val="1C022420"/>
    <w:rsid w:val="1C186D93"/>
    <w:rsid w:val="1C18B785"/>
    <w:rsid w:val="1C20C405"/>
    <w:rsid w:val="1C22ABFE"/>
    <w:rsid w:val="1C6BD753"/>
    <w:rsid w:val="1C9155F0"/>
    <w:rsid w:val="1CB71385"/>
    <w:rsid w:val="1D684EF6"/>
    <w:rsid w:val="1DBE7C5F"/>
    <w:rsid w:val="1DCB2517"/>
    <w:rsid w:val="1DEC67A4"/>
    <w:rsid w:val="1E2A29CF"/>
    <w:rsid w:val="1E986174"/>
    <w:rsid w:val="1EC444DF"/>
    <w:rsid w:val="1F0AB801"/>
    <w:rsid w:val="1F2267A5"/>
    <w:rsid w:val="1F269C3B"/>
    <w:rsid w:val="1F500E55"/>
    <w:rsid w:val="1F5CDC76"/>
    <w:rsid w:val="1F677AE2"/>
    <w:rsid w:val="1FBBB57C"/>
    <w:rsid w:val="1FF99A03"/>
    <w:rsid w:val="203431D5"/>
    <w:rsid w:val="2048BF73"/>
    <w:rsid w:val="20601540"/>
    <w:rsid w:val="207F637D"/>
    <w:rsid w:val="20C26C9C"/>
    <w:rsid w:val="20E99D7C"/>
    <w:rsid w:val="2129B3DF"/>
    <w:rsid w:val="212ABC79"/>
    <w:rsid w:val="21712C98"/>
    <w:rsid w:val="21D7B423"/>
    <w:rsid w:val="221B33DE"/>
    <w:rsid w:val="22C720F8"/>
    <w:rsid w:val="22D49546"/>
    <w:rsid w:val="22EEB710"/>
    <w:rsid w:val="2392C9BE"/>
    <w:rsid w:val="23940E99"/>
    <w:rsid w:val="239AF1F3"/>
    <w:rsid w:val="23A7E9DF"/>
    <w:rsid w:val="23BB7B63"/>
    <w:rsid w:val="245DF374"/>
    <w:rsid w:val="24EF8FF3"/>
    <w:rsid w:val="25127C1F"/>
    <w:rsid w:val="2539961D"/>
    <w:rsid w:val="256BD49A"/>
    <w:rsid w:val="25E5FD00"/>
    <w:rsid w:val="2608E857"/>
    <w:rsid w:val="27057BAB"/>
    <w:rsid w:val="270E4C68"/>
    <w:rsid w:val="27D7C2FC"/>
    <w:rsid w:val="283ABCFC"/>
    <w:rsid w:val="28507C1F"/>
    <w:rsid w:val="28A14C0C"/>
    <w:rsid w:val="28CF52F2"/>
    <w:rsid w:val="2911B65E"/>
    <w:rsid w:val="293B2BAA"/>
    <w:rsid w:val="294E0812"/>
    <w:rsid w:val="29535529"/>
    <w:rsid w:val="29538514"/>
    <w:rsid w:val="29E8407E"/>
    <w:rsid w:val="2A0C423B"/>
    <w:rsid w:val="2A7A436B"/>
    <w:rsid w:val="2ADE9C57"/>
    <w:rsid w:val="2B0183A7"/>
    <w:rsid w:val="2B382EAE"/>
    <w:rsid w:val="2C0457B8"/>
    <w:rsid w:val="2C1F94B3"/>
    <w:rsid w:val="2C39B5EB"/>
    <w:rsid w:val="2C4FFEEC"/>
    <w:rsid w:val="2C7A6CB8"/>
    <w:rsid w:val="2C87EA51"/>
    <w:rsid w:val="2CAABC79"/>
    <w:rsid w:val="2CAEEA40"/>
    <w:rsid w:val="2CB40817"/>
    <w:rsid w:val="2CCBE8C0"/>
    <w:rsid w:val="2D442C4E"/>
    <w:rsid w:val="2D483585"/>
    <w:rsid w:val="2D592821"/>
    <w:rsid w:val="2D7D281B"/>
    <w:rsid w:val="2DB299BA"/>
    <w:rsid w:val="2DEB1136"/>
    <w:rsid w:val="2DEBCF4D"/>
    <w:rsid w:val="2DF07C52"/>
    <w:rsid w:val="2DFC5BE2"/>
    <w:rsid w:val="2E37A813"/>
    <w:rsid w:val="2E6377D6"/>
    <w:rsid w:val="2EA459D7"/>
    <w:rsid w:val="2EB71283"/>
    <w:rsid w:val="2EC75C8F"/>
    <w:rsid w:val="2ED6C140"/>
    <w:rsid w:val="2F57EBA5"/>
    <w:rsid w:val="2F7ECEAE"/>
    <w:rsid w:val="2FC348F0"/>
    <w:rsid w:val="2FDDDCAB"/>
    <w:rsid w:val="2FE27492"/>
    <w:rsid w:val="2FF81765"/>
    <w:rsid w:val="2FF888C8"/>
    <w:rsid w:val="308C8724"/>
    <w:rsid w:val="30F22802"/>
    <w:rsid w:val="31453EB1"/>
    <w:rsid w:val="31693306"/>
    <w:rsid w:val="31718E0C"/>
    <w:rsid w:val="31D2FBEE"/>
    <w:rsid w:val="31EC1EF3"/>
    <w:rsid w:val="31F29404"/>
    <w:rsid w:val="3263BF51"/>
    <w:rsid w:val="3267D647"/>
    <w:rsid w:val="3287CEF7"/>
    <w:rsid w:val="32A37F2D"/>
    <w:rsid w:val="32F56245"/>
    <w:rsid w:val="33050367"/>
    <w:rsid w:val="33050367"/>
    <w:rsid w:val="335EDFB8"/>
    <w:rsid w:val="33875E16"/>
    <w:rsid w:val="3396E9A0"/>
    <w:rsid w:val="33B9B78B"/>
    <w:rsid w:val="33D0456C"/>
    <w:rsid w:val="33E3A098"/>
    <w:rsid w:val="34103724"/>
    <w:rsid w:val="34686A54"/>
    <w:rsid w:val="3480AED2"/>
    <w:rsid w:val="34A0D3C8"/>
    <w:rsid w:val="34A92ECE"/>
    <w:rsid w:val="34CA0E3A"/>
    <w:rsid w:val="34F17453"/>
    <w:rsid w:val="34F5EE5C"/>
    <w:rsid w:val="351DA8E7"/>
    <w:rsid w:val="352A34C6"/>
    <w:rsid w:val="352D6635"/>
    <w:rsid w:val="35828F80"/>
    <w:rsid w:val="35D5BF59"/>
    <w:rsid w:val="35EA2F4A"/>
    <w:rsid w:val="35F2CF27"/>
    <w:rsid w:val="363C417F"/>
    <w:rsid w:val="363CA429"/>
    <w:rsid w:val="3641C200"/>
    <w:rsid w:val="3675A030"/>
    <w:rsid w:val="36844A3F"/>
    <w:rsid w:val="368DAB67"/>
    <w:rsid w:val="36C60527"/>
    <w:rsid w:val="36E3D92C"/>
    <w:rsid w:val="37675B73"/>
    <w:rsid w:val="37724AED"/>
    <w:rsid w:val="37D26C8D"/>
    <w:rsid w:val="37F28339"/>
    <w:rsid w:val="37F7225C"/>
    <w:rsid w:val="38250187"/>
    <w:rsid w:val="386506F7"/>
    <w:rsid w:val="389E9FC9"/>
    <w:rsid w:val="38A425C8"/>
    <w:rsid w:val="38ABF624"/>
    <w:rsid w:val="38E8076A"/>
    <w:rsid w:val="38FDD2D5"/>
    <w:rsid w:val="391D3638"/>
    <w:rsid w:val="3931AEEA"/>
    <w:rsid w:val="3956F941"/>
    <w:rsid w:val="39767A92"/>
    <w:rsid w:val="39916ECC"/>
    <w:rsid w:val="39D16588"/>
    <w:rsid w:val="3A0C2324"/>
    <w:rsid w:val="3A0FD0B2"/>
    <w:rsid w:val="3A4EE8F9"/>
    <w:rsid w:val="3A5B75BE"/>
    <w:rsid w:val="3A5DEE29"/>
    <w:rsid w:val="3A75BF11"/>
    <w:rsid w:val="3A990A48"/>
    <w:rsid w:val="3ACBD27B"/>
    <w:rsid w:val="3ACBD27B"/>
    <w:rsid w:val="3AE3C352"/>
    <w:rsid w:val="3AF7B5E6"/>
    <w:rsid w:val="3B124AF3"/>
    <w:rsid w:val="3B124AF3"/>
    <w:rsid w:val="3B132F55"/>
    <w:rsid w:val="3B1FF26B"/>
    <w:rsid w:val="3B937A73"/>
    <w:rsid w:val="3BA7F385"/>
    <w:rsid w:val="3BCFE956"/>
    <w:rsid w:val="3BCFE956"/>
    <w:rsid w:val="3C90A306"/>
    <w:rsid w:val="3CAA3727"/>
    <w:rsid w:val="3CAE1B54"/>
    <w:rsid w:val="3CB717D8"/>
    <w:rsid w:val="3CCCE24F"/>
    <w:rsid w:val="3D3E2FE0"/>
    <w:rsid w:val="3D3FFF35"/>
    <w:rsid w:val="3D630A75"/>
    <w:rsid w:val="3D78E5CD"/>
    <w:rsid w:val="3DCDBE5C"/>
    <w:rsid w:val="3DE8C5B3"/>
    <w:rsid w:val="3DED0DD6"/>
    <w:rsid w:val="3E023BB7"/>
    <w:rsid w:val="3E2A6A64"/>
    <w:rsid w:val="3E5DB8C0"/>
    <w:rsid w:val="3E98A9A7"/>
    <w:rsid w:val="3F315F4C"/>
    <w:rsid w:val="3F48518D"/>
    <w:rsid w:val="3F63AFE3"/>
    <w:rsid w:val="3F6C7B6B"/>
    <w:rsid w:val="3FC67F8A"/>
    <w:rsid w:val="3FCA0DD7"/>
    <w:rsid w:val="4070BB90"/>
    <w:rsid w:val="40B2D5BA"/>
    <w:rsid w:val="40CD2FAD"/>
    <w:rsid w:val="41084BCC"/>
    <w:rsid w:val="410E0877"/>
    <w:rsid w:val="411CE0A2"/>
    <w:rsid w:val="414E11B8"/>
    <w:rsid w:val="41707844"/>
    <w:rsid w:val="41A34683"/>
    <w:rsid w:val="42137058"/>
    <w:rsid w:val="421A2E4F"/>
    <w:rsid w:val="421C8664"/>
    <w:rsid w:val="42E520C5"/>
    <w:rsid w:val="42F2AE2F"/>
    <w:rsid w:val="4307BF8C"/>
    <w:rsid w:val="4324E5E1"/>
    <w:rsid w:val="43939A15"/>
    <w:rsid w:val="4395297D"/>
    <w:rsid w:val="43DCA2E2"/>
    <w:rsid w:val="43EAF5CF"/>
    <w:rsid w:val="4473F07F"/>
    <w:rsid w:val="44E23E2F"/>
    <w:rsid w:val="4505A432"/>
    <w:rsid w:val="455CF1B2"/>
    <w:rsid w:val="457447A3"/>
    <w:rsid w:val="45D0EBBB"/>
    <w:rsid w:val="46067A5C"/>
    <w:rsid w:val="465C86A3"/>
    <w:rsid w:val="46DAEDAA"/>
    <w:rsid w:val="46DECE92"/>
    <w:rsid w:val="4720E0B8"/>
    <w:rsid w:val="472348D4"/>
    <w:rsid w:val="473348AC"/>
    <w:rsid w:val="4735BD8F"/>
    <w:rsid w:val="473C7131"/>
    <w:rsid w:val="477E3F5B"/>
    <w:rsid w:val="478DA0FD"/>
    <w:rsid w:val="478E30FC"/>
    <w:rsid w:val="47ED8C1C"/>
    <w:rsid w:val="481FA9DB"/>
    <w:rsid w:val="48892057"/>
    <w:rsid w:val="48D68BCD"/>
    <w:rsid w:val="48FA584A"/>
    <w:rsid w:val="490626AA"/>
    <w:rsid w:val="493830E3"/>
    <w:rsid w:val="4A540E87"/>
    <w:rsid w:val="4A58817A"/>
    <w:rsid w:val="4A7A1983"/>
    <w:rsid w:val="4A7B1130"/>
    <w:rsid w:val="4B0E464A"/>
    <w:rsid w:val="4B4E5343"/>
    <w:rsid w:val="4B8BC716"/>
    <w:rsid w:val="4BAACDBB"/>
    <w:rsid w:val="4BAE5ECD"/>
    <w:rsid w:val="4BF451DB"/>
    <w:rsid w:val="4C014116"/>
    <w:rsid w:val="4C5ACFA0"/>
    <w:rsid w:val="4D3F76A9"/>
    <w:rsid w:val="4D479F78"/>
    <w:rsid w:val="4D78CADF"/>
    <w:rsid w:val="4DBC4184"/>
    <w:rsid w:val="4E907813"/>
    <w:rsid w:val="4EC00911"/>
    <w:rsid w:val="4EC34019"/>
    <w:rsid w:val="4ED9316E"/>
    <w:rsid w:val="4F01C790"/>
    <w:rsid w:val="4F0C2274"/>
    <w:rsid w:val="4F6D7DB5"/>
    <w:rsid w:val="4F721189"/>
    <w:rsid w:val="4F943445"/>
    <w:rsid w:val="4FBC1D68"/>
    <w:rsid w:val="500EECDC"/>
    <w:rsid w:val="5072C095"/>
    <w:rsid w:val="5081CFF0"/>
    <w:rsid w:val="50A5A4CC"/>
    <w:rsid w:val="50BC2814"/>
    <w:rsid w:val="50F0AA8C"/>
    <w:rsid w:val="51A456F7"/>
    <w:rsid w:val="51FC51A1"/>
    <w:rsid w:val="520E90F6"/>
    <w:rsid w:val="524C3C02"/>
    <w:rsid w:val="5253AC18"/>
    <w:rsid w:val="52B48440"/>
    <w:rsid w:val="52E76A7F"/>
    <w:rsid w:val="53402758"/>
    <w:rsid w:val="53483003"/>
    <w:rsid w:val="5396B13C"/>
    <w:rsid w:val="53AC3C26"/>
    <w:rsid w:val="5401CBDC"/>
    <w:rsid w:val="541188BF"/>
    <w:rsid w:val="5419112B"/>
    <w:rsid w:val="54833AE0"/>
    <w:rsid w:val="549877FE"/>
    <w:rsid w:val="54A91BBA"/>
    <w:rsid w:val="54B862D3"/>
    <w:rsid w:val="54E344F4"/>
    <w:rsid w:val="54E8BA35"/>
    <w:rsid w:val="5532819D"/>
    <w:rsid w:val="556EA67D"/>
    <w:rsid w:val="558F621F"/>
    <w:rsid w:val="56174B70"/>
    <w:rsid w:val="561F0B41"/>
    <w:rsid w:val="563BD407"/>
    <w:rsid w:val="56881399"/>
    <w:rsid w:val="5715486F"/>
    <w:rsid w:val="57543B9A"/>
    <w:rsid w:val="576139CE"/>
    <w:rsid w:val="577A04F2"/>
    <w:rsid w:val="577A04F2"/>
    <w:rsid w:val="57C72F4D"/>
    <w:rsid w:val="57CDE5A8"/>
    <w:rsid w:val="57CF8CF2"/>
    <w:rsid w:val="57E0B5E7"/>
    <w:rsid w:val="582DD13E"/>
    <w:rsid w:val="5863E08C"/>
    <w:rsid w:val="587B4427"/>
    <w:rsid w:val="58D72B2B"/>
    <w:rsid w:val="5940E3DD"/>
    <w:rsid w:val="599AB7A3"/>
    <w:rsid w:val="599CA6C5"/>
    <w:rsid w:val="59D97C13"/>
    <w:rsid w:val="5A4FB02E"/>
    <w:rsid w:val="5A56F477"/>
    <w:rsid w:val="5AA46432"/>
    <w:rsid w:val="5AAB56BF"/>
    <w:rsid w:val="5AB54475"/>
    <w:rsid w:val="5ABDDA3F"/>
    <w:rsid w:val="5AE7045F"/>
    <w:rsid w:val="5AEEFF65"/>
    <w:rsid w:val="5B4BA7F6"/>
    <w:rsid w:val="5B754C74"/>
    <w:rsid w:val="5BEF610A"/>
    <w:rsid w:val="5BF2C4D8"/>
    <w:rsid w:val="5C06152D"/>
    <w:rsid w:val="5C59AAA0"/>
    <w:rsid w:val="5C67EB0F"/>
    <w:rsid w:val="5C78849F"/>
    <w:rsid w:val="5CB4270A"/>
    <w:rsid w:val="5D0F1C44"/>
    <w:rsid w:val="5D1E7ED2"/>
    <w:rsid w:val="5D3A5C7A"/>
    <w:rsid w:val="5D7FBB15"/>
    <w:rsid w:val="5D9A6871"/>
    <w:rsid w:val="5DAB8468"/>
    <w:rsid w:val="5DAF9E3A"/>
    <w:rsid w:val="5E03BB70"/>
    <w:rsid w:val="5E145500"/>
    <w:rsid w:val="5E1936C0"/>
    <w:rsid w:val="5E4FF76B"/>
    <w:rsid w:val="5E80E09C"/>
    <w:rsid w:val="5E86F0C3"/>
    <w:rsid w:val="5EE10EBE"/>
    <w:rsid w:val="5EEDA4A4"/>
    <w:rsid w:val="5F232CB8"/>
    <w:rsid w:val="6019E1BD"/>
    <w:rsid w:val="6092ACB4"/>
    <w:rsid w:val="609F0039"/>
    <w:rsid w:val="60FCEE20"/>
    <w:rsid w:val="60FFAF02"/>
    <w:rsid w:val="61022F35"/>
    <w:rsid w:val="6126EF37"/>
    <w:rsid w:val="61A1B8A0"/>
    <w:rsid w:val="61A1B8A0"/>
    <w:rsid w:val="61A3DA41"/>
    <w:rsid w:val="61A51C17"/>
    <w:rsid w:val="61A77A68"/>
    <w:rsid w:val="61ECE26A"/>
    <w:rsid w:val="6205B383"/>
    <w:rsid w:val="6218F22B"/>
    <w:rsid w:val="628702F4"/>
    <w:rsid w:val="629EE594"/>
    <w:rsid w:val="62A4F124"/>
    <w:rsid w:val="62AB986A"/>
    <w:rsid w:val="62AF76B6"/>
    <w:rsid w:val="62CC4766"/>
    <w:rsid w:val="62DD7482"/>
    <w:rsid w:val="62E14151"/>
    <w:rsid w:val="631A2D1F"/>
    <w:rsid w:val="63B6AC6C"/>
    <w:rsid w:val="63C66495"/>
    <w:rsid w:val="6409D1EB"/>
    <w:rsid w:val="6487177E"/>
    <w:rsid w:val="64ADE178"/>
    <w:rsid w:val="64E215A2"/>
    <w:rsid w:val="64F65FD6"/>
    <w:rsid w:val="65371272"/>
    <w:rsid w:val="654D5BE5"/>
    <w:rsid w:val="65BBAD8D"/>
    <w:rsid w:val="6622E7DF"/>
    <w:rsid w:val="66616BEC"/>
    <w:rsid w:val="66A5CD35"/>
    <w:rsid w:val="66E42885"/>
    <w:rsid w:val="66E92C46"/>
    <w:rsid w:val="676D43EA"/>
    <w:rsid w:val="67D34D16"/>
    <w:rsid w:val="67E9F9DF"/>
    <w:rsid w:val="684EE7F1"/>
    <w:rsid w:val="6856428C"/>
    <w:rsid w:val="6879DBF3"/>
    <w:rsid w:val="68DAEF06"/>
    <w:rsid w:val="6908CDFF"/>
    <w:rsid w:val="695A88A1"/>
    <w:rsid w:val="6970D214"/>
    <w:rsid w:val="69864012"/>
    <w:rsid w:val="6998F3CB"/>
    <w:rsid w:val="69C16834"/>
    <w:rsid w:val="69E1E4D3"/>
    <w:rsid w:val="6A80D8FF"/>
    <w:rsid w:val="6ABDBB2A"/>
    <w:rsid w:val="6B0D04B8"/>
    <w:rsid w:val="6B197096"/>
    <w:rsid w:val="6B221073"/>
    <w:rsid w:val="6B3F937B"/>
    <w:rsid w:val="6BAACB1A"/>
    <w:rsid w:val="6C1133AD"/>
    <w:rsid w:val="6C1793B6"/>
    <w:rsid w:val="6C1CA960"/>
    <w:rsid w:val="6C8F4A79"/>
    <w:rsid w:val="6CA872D6"/>
    <w:rsid w:val="6CD47C06"/>
    <w:rsid w:val="6CD6DBE8"/>
    <w:rsid w:val="6CE38338"/>
    <w:rsid w:val="6D26397E"/>
    <w:rsid w:val="6D562C90"/>
    <w:rsid w:val="6DB879C1"/>
    <w:rsid w:val="6E007A6F"/>
    <w:rsid w:val="6E21CCC0"/>
    <w:rsid w:val="6E247E45"/>
    <w:rsid w:val="6E4201FD"/>
    <w:rsid w:val="6E704C67"/>
    <w:rsid w:val="6EE73E6D"/>
    <w:rsid w:val="6F179DEB"/>
    <w:rsid w:val="6F3B21C5"/>
    <w:rsid w:val="6F48FBF8"/>
    <w:rsid w:val="6F6EDF2F"/>
    <w:rsid w:val="6F6EDF2F"/>
    <w:rsid w:val="6FBD83A3"/>
    <w:rsid w:val="6FCE36B1"/>
    <w:rsid w:val="702702C5"/>
    <w:rsid w:val="703DA11E"/>
    <w:rsid w:val="70910424"/>
    <w:rsid w:val="70A9D735"/>
    <w:rsid w:val="70CBE905"/>
    <w:rsid w:val="710AAF90"/>
    <w:rsid w:val="715C1F07"/>
    <w:rsid w:val="716AAE64"/>
    <w:rsid w:val="71F678A6"/>
    <w:rsid w:val="7245A796"/>
    <w:rsid w:val="724DDAC0"/>
    <w:rsid w:val="7274C841"/>
    <w:rsid w:val="72C02E10"/>
    <w:rsid w:val="7304147B"/>
    <w:rsid w:val="73198A9C"/>
    <w:rsid w:val="7324278C"/>
    <w:rsid w:val="733050E9"/>
    <w:rsid w:val="735B9A51"/>
    <w:rsid w:val="736ECBD1"/>
    <w:rsid w:val="738018C8"/>
    <w:rsid w:val="7398EA1A"/>
    <w:rsid w:val="73DFB353"/>
    <w:rsid w:val="74225E70"/>
    <w:rsid w:val="74417EE7"/>
    <w:rsid w:val="746AB4B3"/>
    <w:rsid w:val="74765AEC"/>
    <w:rsid w:val="7488F992"/>
    <w:rsid w:val="748FA1EB"/>
    <w:rsid w:val="74B34161"/>
    <w:rsid w:val="74CD9D37"/>
    <w:rsid w:val="74FF0D21"/>
    <w:rsid w:val="7505DCD7"/>
    <w:rsid w:val="759EB7AB"/>
    <w:rsid w:val="7613B648"/>
    <w:rsid w:val="768A657E"/>
    <w:rsid w:val="768E404C"/>
    <w:rsid w:val="769A9026"/>
    <w:rsid w:val="76F7C254"/>
    <w:rsid w:val="77F2AC98"/>
    <w:rsid w:val="782F0B74"/>
    <w:rsid w:val="7858B86F"/>
    <w:rsid w:val="785B7F91"/>
    <w:rsid w:val="78BC8E00"/>
    <w:rsid w:val="78E79811"/>
    <w:rsid w:val="79ADD025"/>
    <w:rsid w:val="79EFF78E"/>
    <w:rsid w:val="7A36F0D2"/>
    <w:rsid w:val="7A50DC44"/>
    <w:rsid w:val="7AE5F73C"/>
    <w:rsid w:val="7B0334A0"/>
    <w:rsid w:val="7B3A727E"/>
    <w:rsid w:val="7B3ECC49"/>
    <w:rsid w:val="7B5270CB"/>
    <w:rsid w:val="7B62D1DC"/>
    <w:rsid w:val="7B7FDD10"/>
    <w:rsid w:val="7B97225F"/>
    <w:rsid w:val="7BC6AB09"/>
    <w:rsid w:val="7BCD846D"/>
    <w:rsid w:val="7BE5B69C"/>
    <w:rsid w:val="7CC74333"/>
    <w:rsid w:val="7D01EDF8"/>
    <w:rsid w:val="7D43F2FF"/>
    <w:rsid w:val="7D7667B1"/>
    <w:rsid w:val="7DB1CDC5"/>
    <w:rsid w:val="7E61C8B9"/>
    <w:rsid w:val="7E7566F4"/>
    <w:rsid w:val="7EB106B1"/>
    <w:rsid w:val="7EC1B437"/>
    <w:rsid w:val="7ED04E65"/>
    <w:rsid w:val="7ED44BA2"/>
    <w:rsid w:val="7F334CFA"/>
    <w:rsid w:val="7F4C0C9B"/>
    <w:rsid w:val="7F868845"/>
    <w:rsid w:val="7FA7126B"/>
    <w:rsid w:val="7FAEE7D5"/>
    <w:rsid w:val="7FC4FC72"/>
    <w:rsid w:val="7FCD3487"/>
    <w:rsid w:val="7FCD64A1"/>
    <w:rsid w:val="7FCEB318"/>
    <w:rsid w:val="7FFD99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38382"/>
  <w15:docId w15:val="{9DFA593E-EEB0-4572-A107-2873E1EAE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w:hAnsi="Nunito" w:eastAsia="Nunito" w:cs="Nunito"/>
        <w:sz w:val="22"/>
        <w:szCs w:val="22"/>
        <w:lang w:val="en" w:eastAsia="ja-JP" w:bidi="ar-SA"/>
      </w:rPr>
    </w:rPrDefault>
    <w:pPrDefault>
      <w:pPr>
        <w:widowControl w:val="0"/>
        <w:spacing w:before="60" w:after="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spacing w:before="480" w:after="120"/>
      <w:outlineLvl w:val="0"/>
    </w:pPr>
    <w:rPr>
      <w:b/>
      <w:sz w:val="32"/>
      <w:szCs w:val="32"/>
    </w:rPr>
  </w:style>
  <w:style w:type="paragraph" w:styleId="Heading2">
    <w:name w:val="heading 2"/>
    <w:basedOn w:val="Normal"/>
    <w:next w:val="Normal"/>
    <w:uiPriority w:val="9"/>
    <w:unhideWhenUsed/>
    <w:qFormat/>
    <w:pPr>
      <w:spacing w:before="360" w:after="80"/>
      <w:outlineLvl w:val="1"/>
    </w:pPr>
    <w:rPr>
      <w:b/>
      <w:sz w:val="28"/>
      <w:szCs w:val="28"/>
    </w:rPr>
  </w:style>
  <w:style w:type="paragraph" w:styleId="Heading3">
    <w:name w:val="heading 3"/>
    <w:basedOn w:val="Normal"/>
    <w:next w:val="Normal"/>
    <w:uiPriority w:val="9"/>
    <w:semiHidden/>
    <w:unhideWhenUsed/>
    <w:qFormat/>
    <w:pPr>
      <w:spacing w:before="280" w:after="80"/>
      <w:outlineLvl w:val="2"/>
    </w:pPr>
    <w:rPr>
      <w:b/>
      <w:color w:val="666666"/>
      <w:sz w:val="24"/>
      <w:szCs w:val="24"/>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before="480" w:after="120"/>
    </w:pPr>
    <w:rPr>
      <w:b/>
      <w:sz w:val="36"/>
      <w:szCs w:val="36"/>
    </w:rPr>
  </w:style>
  <w:style w:type="paragraph" w:styleId="Subtitle">
    <w:name w:val="Subtitle"/>
    <w:basedOn w:val="Normal"/>
    <w:next w:val="Normal"/>
    <w:uiPriority w:val="11"/>
    <w:qFormat/>
    <w:pPr>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409AC"/>
    <w:pPr>
      <w:tabs>
        <w:tab w:val="center" w:pos="4680"/>
        <w:tab w:val="right" w:pos="9360"/>
      </w:tabs>
      <w:spacing w:before="0" w:after="0" w:line="240" w:lineRule="auto"/>
    </w:pPr>
  </w:style>
  <w:style w:type="character" w:styleId="HeaderChar" w:customStyle="1">
    <w:name w:val="Header Char"/>
    <w:basedOn w:val="DefaultParagraphFont"/>
    <w:link w:val="Header"/>
    <w:uiPriority w:val="99"/>
    <w:rsid w:val="009409AC"/>
  </w:style>
  <w:style w:type="paragraph" w:styleId="Footer">
    <w:name w:val="footer"/>
    <w:basedOn w:val="Normal"/>
    <w:link w:val="FooterChar"/>
    <w:uiPriority w:val="99"/>
    <w:unhideWhenUsed/>
    <w:rsid w:val="009409AC"/>
    <w:pPr>
      <w:tabs>
        <w:tab w:val="center" w:pos="4680"/>
        <w:tab w:val="right" w:pos="9360"/>
      </w:tabs>
      <w:spacing w:before="0" w:after="0" w:line="240" w:lineRule="auto"/>
    </w:pPr>
  </w:style>
  <w:style w:type="character" w:styleId="FooterChar" w:customStyle="1">
    <w:name w:val="Footer Char"/>
    <w:basedOn w:val="DefaultParagraphFont"/>
    <w:link w:val="Footer"/>
    <w:uiPriority w:val="99"/>
    <w:rsid w:val="009409AC"/>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eader" Target="header3.xml" Id="rId13" /><Relationship Type="http://schemas.openxmlformats.org/officeDocument/2006/relationships/settings" Target="settings.xml" Id="rId3" /><Relationship Type="http://schemas.openxmlformats.org/officeDocument/2006/relationships/footer" Target="footer2.xml"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hyperlink" Target="https://www.atlassian.com/agile/project-management/epics-stories-themes" TargetMode="External" Id="Ra5bcbd4b2747454b" /><Relationship Type="http://schemas.openxmlformats.org/officeDocument/2006/relationships/hyperlink" Target="https://www.tomshardware.com/reviews/raspberry-pi-4" TargetMode="External" Id="R6e968c1122ce4415" /><Relationship Type="http://schemas.openxmlformats.org/officeDocument/2006/relationships/glossaryDocument" Target="glossary/document.xml" Id="R674afb382de04a58" /><Relationship Type="http://schemas.openxmlformats.org/officeDocument/2006/relationships/hyperlink" Target="https://www.highgo.ca/2021/08/09/horizontal-scalability-options-in-postgresql/" TargetMode="External" Id="R44b8425e0ca3458d" /><Relationship Type="http://schemas.openxmlformats.org/officeDocument/2006/relationships/hyperlink" Target="https://phoenixnap.com/kb/distributed-database" TargetMode="External" Id="Rb83aff708d594977" /><Relationship Type="http://schemas.openxmlformats.org/officeDocument/2006/relationships/hyperlink" Target="https://www.turing.com/resources/backend-frameworks" TargetMode="External" Id="Rc4c908963bfc482a" /><Relationship Type="http://schemas.openxmlformats.org/officeDocument/2006/relationships/hyperlink" Target="https://dev.to/ahmed_onour/sveltekit-what-is-it-and-why-should-i-care-63j" TargetMode="External" Id="Rfd69ffa3c28f47b3" /><Relationship Type="http://schemas.openxmlformats.org/officeDocument/2006/relationships/hyperlink" Target="https://naturaily.com/blog/why-svelte-is-next-big-thing-javascript-development" TargetMode="External" Id="R16204bb543a3438e" /><Relationship Type="http://schemas.openxmlformats.org/officeDocument/2006/relationships/hyperlink" Target="https://www.gartner.com/reviews/market/cloud-database-management-systems/vendor/cockroach-labs/product/cockroachdb/likes-dislikes" TargetMode="External" Id="R946c58261880445c" /><Relationship Type="http://schemas.openxmlformats.org/officeDocument/2006/relationships/hyperlink" Target="https://medium.com/@radoslav.vlaskovski/cockroachdb-serverless-free-tier-analysis-70747ec64ad8" TargetMode="External" Id="R88ab0159c1774dd2" /><Relationship Type="http://schemas.openxmlformats.org/officeDocument/2006/relationships/image" Target="/media/image5.png" Id="Rddc1f7b151e34c55" /><Relationship Type="http://schemas.openxmlformats.org/officeDocument/2006/relationships/image" Target="/media/image7.png" Id="R3a1544277da848cc" /><Relationship Type="http://schemas.openxmlformats.org/officeDocument/2006/relationships/image" Target="/media/image8.png" Id="R7c1b95fa14874ea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eb08069-bbc4-44f9-a2ca-74cc91983ae1}"/>
      </w:docPartPr>
      <w:docPartBody>
        <w:p w14:paraId="2AE0CD3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Vitor Santos</lastModifiedBy>
  <revision>11</revision>
  <dcterms:created xsi:type="dcterms:W3CDTF">2023-10-22T20:09:00.0000000Z</dcterms:created>
  <dcterms:modified xsi:type="dcterms:W3CDTF">2023-11-13T22:04:40.3549692Z</dcterms:modified>
</coreProperties>
</file>