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orc388tnnf9" w:id="0"/>
      <w:bookmarkEnd w:id="0"/>
      <w:r w:rsidDel="00000000" w:rsidR="00000000" w:rsidRPr="00000000">
        <w:rPr>
          <w:rtl w:val="0"/>
        </w:rPr>
        <w:t xml:space="preserve">🐶 </w:t>
      </w:r>
      <w:r w:rsidDel="00000000" w:rsidR="00000000" w:rsidRPr="00000000">
        <w:rPr>
          <w:u w:val="single"/>
          <w:rtl w:val="0"/>
        </w:rPr>
        <w:t xml:space="preserve">PROTECTORA CANINA</w:t>
      </w:r>
      <w:r w:rsidDel="00000000" w:rsidR="00000000" w:rsidRPr="00000000">
        <w:rPr>
          <w:rtl w:val="0"/>
        </w:rPr>
        <w:t xml:space="preserve"> 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PERROS (enlace)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ADOPTANTES (enlace)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ADOPCIONES (enlace)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sz w:val="42"/>
          <w:szCs w:val="42"/>
        </w:rPr>
      </w:pPr>
      <w:bookmarkStart w:colFirst="0" w:colLast="0" w:name="_2aqjr71690f" w:id="1"/>
      <w:bookmarkEnd w:id="1"/>
      <w:r w:rsidDel="00000000" w:rsidR="00000000" w:rsidRPr="00000000">
        <w:rPr>
          <w:sz w:val="42"/>
          <w:szCs w:val="42"/>
          <w:rtl w:val="0"/>
        </w:rPr>
        <w:t xml:space="preserve">PERROS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Añadir Perro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rtl w:val="0"/>
        </w:rPr>
        <w:t xml:space="preserve">Búsqueda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(Listado de perros en la BBDD)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ver ficha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adoptar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(Con opciones de “ver ficha” y “adoptar”)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>
          <w:sz w:val="42"/>
          <w:szCs w:val="42"/>
        </w:rPr>
      </w:pPr>
      <w:bookmarkStart w:colFirst="0" w:colLast="0" w:name="_egpsnx7tktgd" w:id="2"/>
      <w:bookmarkEnd w:id="2"/>
      <w:r w:rsidDel="00000000" w:rsidR="00000000" w:rsidRPr="00000000">
        <w:rPr>
          <w:sz w:val="42"/>
          <w:szCs w:val="42"/>
          <w:rtl w:val="0"/>
        </w:rPr>
        <w:t xml:space="preserve">FICHA PERRO</w:t>
      </w:r>
    </w:p>
    <w:tbl>
      <w:tblPr>
        <w:tblStyle w:val="Table2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380"/>
        <w:tblGridChange w:id="0">
          <w:tblGrid>
            <w:gridCol w:w="4380"/>
            <w:gridCol w:w="4380"/>
          </w:tblGrid>
        </w:tblGridChange>
      </w:tblGrid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perro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Clínico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6.6666666666666"/>
              <w:gridCol w:w="696.6666666666666"/>
              <w:gridCol w:w="696.6666666666666"/>
              <w:gridCol w:w="696.6666666666666"/>
              <w:gridCol w:w="696.6666666666666"/>
              <w:gridCol w:w="696.6666666666666"/>
              <w:tblGridChange w:id="0">
                <w:tblGrid>
                  <w:gridCol w:w="696.6666666666666"/>
                  <w:gridCol w:w="696.6666666666666"/>
                  <w:gridCol w:w="696.6666666666666"/>
                  <w:gridCol w:w="696.6666666666666"/>
                  <w:gridCol w:w="696.6666666666666"/>
                  <w:gridCol w:w="696.66666666666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/ Modificar / Eliminar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(Opciones a modificar y eliminar)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>
          <w:sz w:val="42"/>
          <w:szCs w:val="42"/>
        </w:rPr>
      </w:pPr>
      <w:bookmarkStart w:colFirst="0" w:colLast="0" w:name="_68jv6kn2y5cx" w:id="3"/>
      <w:bookmarkEnd w:id="3"/>
      <w:r w:rsidDel="00000000" w:rsidR="00000000" w:rsidRPr="00000000">
        <w:rPr>
          <w:sz w:val="42"/>
          <w:szCs w:val="42"/>
          <w:rtl w:val="0"/>
        </w:rPr>
        <w:t xml:space="preserve">ADOPTANTES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Añadir Adoptante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rtl w:val="0"/>
        </w:rPr>
        <w:t xml:space="preserve">Búsqueda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(Listado de adoptantes en la BBDD)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adopciones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rPr>
          <w:sz w:val="42"/>
          <w:szCs w:val="42"/>
        </w:rPr>
      </w:pPr>
      <w:bookmarkStart w:colFirst="0" w:colLast="0" w:name="_wd2y89vecwp1" w:id="4"/>
      <w:bookmarkEnd w:id="4"/>
      <w:r w:rsidDel="00000000" w:rsidR="00000000" w:rsidRPr="00000000">
        <w:rPr>
          <w:sz w:val="42"/>
          <w:szCs w:val="42"/>
          <w:rtl w:val="0"/>
        </w:rPr>
        <w:t xml:space="preserve">ADOPCIONES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Nueva Adopción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.9"/>
        <w:gridCol w:w="902.9"/>
        <w:gridCol w:w="902.9"/>
        <w:gridCol w:w="902.9"/>
        <w:gridCol w:w="902.9"/>
        <w:gridCol w:w="902.9"/>
        <w:gridCol w:w="902.9"/>
        <w:gridCol w:w="902.9"/>
        <w:gridCol w:w="902.9"/>
        <w:gridCol w:w="902.9"/>
        <w:tblGridChange w:id="0">
          <w:tblGrid>
            <w:gridCol w:w="902.9"/>
            <w:gridCol w:w="902.9"/>
            <w:gridCol w:w="902.9"/>
            <w:gridCol w:w="902.9"/>
            <w:gridCol w:w="902.9"/>
            <w:gridCol w:w="902.9"/>
            <w:gridCol w:w="902.9"/>
            <w:gridCol w:w="902.9"/>
            <w:gridCol w:w="902.9"/>
            <w:gridCol w:w="902.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 </w:t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rPr>
          <w:sz w:val="42"/>
          <w:szCs w:val="42"/>
        </w:rPr>
      </w:pPr>
      <w:bookmarkStart w:colFirst="0" w:colLast="0" w:name="_coz6e9junkr1" w:id="5"/>
      <w:bookmarkEnd w:id="5"/>
      <w:r w:rsidDel="00000000" w:rsidR="00000000" w:rsidRPr="00000000">
        <w:rPr>
          <w:sz w:val="42"/>
          <w:szCs w:val="42"/>
          <w:rtl w:val="0"/>
        </w:rPr>
        <w:t xml:space="preserve">ADOPCIÓN</w:t>
      </w:r>
    </w:p>
    <w:p w:rsidR="00000000" w:rsidDel="00000000" w:rsidP="00000000" w:rsidRDefault="00000000" w:rsidRPr="00000000" w14:paraId="000000A8">
      <w:pPr>
        <w:pStyle w:val="Subtitle"/>
        <w:rPr>
          <w:u w:val="single"/>
        </w:rPr>
      </w:pPr>
      <w:bookmarkStart w:colFirst="0" w:colLast="0" w:name="_akaxs1xp61ke" w:id="6"/>
      <w:bookmarkEnd w:id="6"/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380"/>
        <w:tblGridChange w:id="0">
          <w:tblGrid>
            <w:gridCol w:w="4380"/>
            <w:gridCol w:w="4380"/>
          </w:tblGrid>
        </w:tblGridChange>
      </w:tblGrid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del adoptante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del perro por id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❌ Cancelar  🔄 Modificar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SOLICITAR  /  FINALIZAR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