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ADA4817 pour le montage transimpédance 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