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sz w:val="24"/>
          <w:szCs w:val="24"/>
          <w:lang w:eastAsia="en-US"/>
          <w14:ligatures w14:val="standardContextual"/>
        </w:rPr>
        <w:id w:val="1514880139"/>
        <w:docPartObj>
          <w:docPartGallery w:val="Cover Pages"/>
          <w:docPartUnique/>
        </w:docPartObj>
      </w:sdtPr>
      <w:sdtContent>
        <w:p w14:paraId="7D05ACC6" w14:textId="5EFC09EC" w:rsidR="00844517" w:rsidRDefault="00844517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DC2244F" wp14:editId="7BF7D89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3-21T00:00:00Z">
                                      <w:dateFormat w:val="d/M/yy"/>
                                      <w:lid w:val="es-MX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6C99F7A" w14:textId="37D9B9C9" w:rsidR="00844517" w:rsidRDefault="007E15A6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21/3/24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DC2244F" id="Grupo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3-21T00:00:00Z">
                                <w:dateFormat w:val="d/M/yy"/>
                                <w:lid w:val="es-MX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6C99F7A" w14:textId="37D9B9C9" w:rsidR="00844517" w:rsidRDefault="007E15A6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21/3/24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D379874" wp14:editId="0615905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D5AE32" w14:textId="6EB4B98B" w:rsidR="00844517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2752EB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Benemérita</w:t>
                                    </w:r>
                                    <w:r w:rsidR="0084451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Universidad </w:t>
                                    </w:r>
                                    <w:r w:rsidR="002752EB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Autónoma</w:t>
                                    </w:r>
                                    <w:r w:rsidR="0084451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de Puebla</w:t>
                                    </w:r>
                                  </w:sdtContent>
                                </w:sdt>
                              </w:p>
                              <w:p w14:paraId="06888038" w14:textId="6419D6D9" w:rsidR="00844517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84451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Desarrollo basado en modelos</w:t>
                                    </w:r>
                                  </w:sdtContent>
                                </w:sdt>
                              </w:p>
                              <w:p w14:paraId="576A578E" w14:textId="77777777" w:rsidR="002752EB" w:rsidRDefault="002752E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02F6166E" w14:textId="76FA44DC" w:rsidR="00B255AA" w:rsidRDefault="007E15A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7E15A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Documentación de 1er avance del proyecto</w:t>
                                </w:r>
                              </w:p>
                              <w:p w14:paraId="344027BA" w14:textId="77777777" w:rsidR="007E15A6" w:rsidRDefault="007E15A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76401298" w14:textId="6D2CFD8A" w:rsidR="00B255AA" w:rsidRDefault="00B255A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Mtro. Juan Manuel Gonzales Calleros</w:t>
                                </w:r>
                              </w:p>
                              <w:p w14:paraId="24ECF688" w14:textId="77777777" w:rsidR="00B255AA" w:rsidRDefault="00B255A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3D62AAF7" w14:textId="77777777" w:rsidR="0025332F" w:rsidRDefault="00B255A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Alumnos: Víctor Rosales Zayas </w:t>
                                </w: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br/>
                                </w:r>
                                <w:r w:rsidR="0025332F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201909575</w:t>
                                </w:r>
                              </w:p>
                              <w:p w14:paraId="59E44D9E" w14:textId="085EF17B" w:rsidR="00B255AA" w:rsidRDefault="00B255A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br/>
                                  <w:t>Vicente Zavaleta Sanchez 202062102</w:t>
                                </w:r>
                              </w:p>
                              <w:p w14:paraId="1644C636" w14:textId="77777777" w:rsidR="002752EB" w:rsidRDefault="002752E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04B9B636" w14:textId="77777777" w:rsidR="002752EB" w:rsidRDefault="002752E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37987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1ED5AE32" w14:textId="6EB4B98B" w:rsidR="00844517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2752EB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Benemérita</w:t>
                              </w:r>
                              <w:r w:rsidR="0084451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Universidad </w:t>
                              </w:r>
                              <w:r w:rsidR="002752EB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Autónoma</w:t>
                              </w:r>
                              <w:r w:rsidR="0084451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de Puebla</w:t>
                              </w:r>
                            </w:sdtContent>
                          </w:sdt>
                        </w:p>
                        <w:p w14:paraId="06888038" w14:textId="6419D6D9" w:rsidR="00844517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84451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Desarrollo basado en modelos</w:t>
                              </w:r>
                            </w:sdtContent>
                          </w:sdt>
                        </w:p>
                        <w:p w14:paraId="576A578E" w14:textId="77777777" w:rsidR="002752EB" w:rsidRDefault="002752E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02F6166E" w14:textId="76FA44DC" w:rsidR="00B255AA" w:rsidRDefault="007E15A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7E15A6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Documentación de 1er avance del proyecto</w:t>
                          </w:r>
                        </w:p>
                        <w:p w14:paraId="344027BA" w14:textId="77777777" w:rsidR="007E15A6" w:rsidRDefault="007E15A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76401298" w14:textId="6D2CFD8A" w:rsidR="00B255AA" w:rsidRDefault="00B255A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Mtro. Juan Manuel Gonzales Calleros</w:t>
                          </w:r>
                        </w:p>
                        <w:p w14:paraId="24ECF688" w14:textId="77777777" w:rsidR="00B255AA" w:rsidRDefault="00B255A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3D62AAF7" w14:textId="77777777" w:rsidR="0025332F" w:rsidRDefault="00B255A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Alumnos: Víctor Rosales Zayas </w:t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br/>
                          </w:r>
                          <w:r w:rsidR="0025332F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201909575</w:t>
                          </w:r>
                        </w:p>
                        <w:p w14:paraId="59E44D9E" w14:textId="085EF17B" w:rsidR="00B255AA" w:rsidRDefault="00B255A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br/>
                            <w:t>Vicente Zavaleta Sanchez 202062102</w:t>
                          </w:r>
                        </w:p>
                        <w:p w14:paraId="1644C636" w14:textId="77777777" w:rsidR="002752EB" w:rsidRDefault="002752E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04B9B636" w14:textId="77777777" w:rsidR="002752EB" w:rsidRDefault="002752E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5C1CA4D" w14:textId="75CB55FB" w:rsidR="00844517" w:rsidRDefault="00844517">
          <w:r>
            <w:br w:type="page"/>
          </w:r>
        </w:p>
      </w:sdtContent>
    </w:sdt>
    <w:p w14:paraId="59D4FE2C" w14:textId="77777777" w:rsidR="005D0790" w:rsidRPr="00B71104" w:rsidRDefault="00D3325C" w:rsidP="00221F72">
      <w:pPr>
        <w:jc w:val="both"/>
        <w:rPr>
          <w:b/>
          <w:bCs/>
          <w:sz w:val="36"/>
          <w:szCs w:val="36"/>
        </w:rPr>
      </w:pPr>
      <w:r w:rsidRPr="00B71104">
        <w:rPr>
          <w:b/>
          <w:bCs/>
          <w:sz w:val="36"/>
          <w:szCs w:val="36"/>
        </w:rPr>
        <w:lastRenderedPageBreak/>
        <w:t>Instrucciones:</w:t>
      </w:r>
    </w:p>
    <w:p w14:paraId="0AE56F1B" w14:textId="77777777" w:rsidR="001E1DDB" w:rsidRPr="00B71104" w:rsidRDefault="00D3325C" w:rsidP="001E1DDB">
      <w:pPr>
        <w:jc w:val="both"/>
        <w:rPr>
          <w:b/>
          <w:bCs/>
        </w:rPr>
      </w:pPr>
      <w:r>
        <w:br/>
      </w:r>
      <w:r w:rsidR="001E1DDB" w:rsidRPr="00B71104">
        <w:rPr>
          <w:b/>
          <w:bCs/>
          <w:sz w:val="28"/>
          <w:szCs w:val="28"/>
        </w:rPr>
        <w:t>Entregue un enlace al repositorio de su proyecto que incluya:</w:t>
      </w:r>
    </w:p>
    <w:p w14:paraId="1EE4247F" w14:textId="77777777" w:rsidR="001E1DDB" w:rsidRDefault="001E1DDB" w:rsidP="00B71104">
      <w:pPr>
        <w:pStyle w:val="Prrafodelista"/>
        <w:numPr>
          <w:ilvl w:val="0"/>
          <w:numId w:val="5"/>
        </w:numPr>
        <w:jc w:val="both"/>
      </w:pPr>
      <w:r>
        <w:t>Código fuente con al menos el 20% de las líneas con comentarios descriptivos</w:t>
      </w:r>
    </w:p>
    <w:p w14:paraId="3158CCC4" w14:textId="77777777" w:rsidR="001E1DDB" w:rsidRDefault="001E1DDB" w:rsidP="00B71104">
      <w:pPr>
        <w:pStyle w:val="Prrafodelista"/>
        <w:numPr>
          <w:ilvl w:val="0"/>
          <w:numId w:val="5"/>
        </w:numPr>
        <w:jc w:val="both"/>
      </w:pPr>
      <w:r>
        <w:t>Seguimiento del proyecto (</w:t>
      </w:r>
      <w:proofErr w:type="spellStart"/>
      <w:r>
        <w:t>Burndown</w:t>
      </w:r>
      <w:proofErr w:type="spellEnd"/>
      <w:r>
        <w:t xml:space="preserve"> chart y scrum </w:t>
      </w:r>
      <w:proofErr w:type="spellStart"/>
      <w:r>
        <w:t>board</w:t>
      </w:r>
      <w:proofErr w:type="spellEnd"/>
      <w:r>
        <w:t>), compartido con los clientes</w:t>
      </w:r>
    </w:p>
    <w:p w14:paraId="36B4509F" w14:textId="77777777" w:rsidR="001E1DDB" w:rsidRDefault="001E1DDB" w:rsidP="00B71104">
      <w:pPr>
        <w:pStyle w:val="Prrafodelista"/>
        <w:numPr>
          <w:ilvl w:val="0"/>
          <w:numId w:val="5"/>
        </w:numPr>
        <w:jc w:val="both"/>
      </w:pPr>
      <w:r>
        <w:t>Validación del estado actual del proyecto</w:t>
      </w:r>
    </w:p>
    <w:p w14:paraId="3E85C04C" w14:textId="77777777" w:rsidR="001E1DDB" w:rsidRDefault="001E1DDB" w:rsidP="00B71104">
      <w:pPr>
        <w:pStyle w:val="Prrafodelista"/>
        <w:numPr>
          <w:ilvl w:val="1"/>
          <w:numId w:val="7"/>
        </w:numPr>
        <w:jc w:val="both"/>
      </w:pPr>
      <w:r>
        <w:t>Criterios de aceptación</w:t>
      </w:r>
    </w:p>
    <w:p w14:paraId="2C2F09F7" w14:textId="55D51221" w:rsidR="001E1DDB" w:rsidRDefault="001E1DDB" w:rsidP="00B71104">
      <w:pPr>
        <w:pStyle w:val="Prrafodelista"/>
        <w:numPr>
          <w:ilvl w:val="1"/>
          <w:numId w:val="7"/>
        </w:numPr>
        <w:jc w:val="both"/>
      </w:pPr>
      <w:r>
        <w:t xml:space="preserve">Validación de usuarios (3) y hacer el test al </w:t>
      </w:r>
      <w:r w:rsidR="004115D6">
        <w:t xml:space="preserve">final </w:t>
      </w:r>
      <w:r w:rsidR="00BD355E">
        <w:t>CSUQ o</w:t>
      </w:r>
      <w:r>
        <w:t xml:space="preserve"> SUS</w:t>
      </w:r>
      <w:proofErr w:type="gramStart"/>
      <w:r>
        <w:t>, ,</w:t>
      </w:r>
      <w:proofErr w:type="gramEnd"/>
      <w:r>
        <w:t xml:space="preserve"> elaborado por los clientes</w:t>
      </w:r>
    </w:p>
    <w:p w14:paraId="239E00DB" w14:textId="77777777" w:rsidR="001E1DDB" w:rsidRDefault="001E1DDB" w:rsidP="00B71104">
      <w:pPr>
        <w:pStyle w:val="Prrafodelista"/>
        <w:numPr>
          <w:ilvl w:val="0"/>
          <w:numId w:val="5"/>
        </w:numPr>
        <w:jc w:val="both"/>
      </w:pPr>
      <w:r>
        <w:t>Manual técnico. Arquitectura de software del trabajo funcional terminado (patrones de diseño, diagramas de secuencia, modelo de base de datos).</w:t>
      </w:r>
    </w:p>
    <w:p w14:paraId="7F9386E7" w14:textId="77777777" w:rsidR="001E1DDB" w:rsidRDefault="001E1DDB" w:rsidP="00B71104">
      <w:pPr>
        <w:pStyle w:val="Prrafodelista"/>
        <w:numPr>
          <w:ilvl w:val="0"/>
          <w:numId w:val="5"/>
        </w:numPr>
        <w:jc w:val="both"/>
      </w:pPr>
      <w:r>
        <w:t>Manual de usuario (manual en línea o basado en texto que explica cómo funciona el trabajo funcional terminado)</w:t>
      </w:r>
    </w:p>
    <w:p w14:paraId="59AB58B5" w14:textId="77777777" w:rsidR="001E1DDB" w:rsidRDefault="001E1DDB" w:rsidP="00B71104">
      <w:pPr>
        <w:pStyle w:val="Prrafodelista"/>
        <w:numPr>
          <w:ilvl w:val="0"/>
          <w:numId w:val="5"/>
        </w:numPr>
        <w:jc w:val="both"/>
      </w:pPr>
      <w:r>
        <w:t>Manual de instalación. La implementación se basa en el hecho de que su solución funcionará en la infraestructura de su cliente. Explique con suficientes detalles.</w:t>
      </w:r>
    </w:p>
    <w:p w14:paraId="1D76FD49" w14:textId="77777777" w:rsidR="001E1DDB" w:rsidRDefault="001E1DDB" w:rsidP="00B71104">
      <w:pPr>
        <w:pStyle w:val="Prrafodelista"/>
        <w:numPr>
          <w:ilvl w:val="1"/>
          <w:numId w:val="6"/>
        </w:numPr>
        <w:jc w:val="both"/>
      </w:pPr>
      <w:r>
        <w:t>Cómo instalar el software</w:t>
      </w:r>
    </w:p>
    <w:p w14:paraId="78DF91B6" w14:textId="77777777" w:rsidR="001E1DDB" w:rsidRDefault="001E1DDB" w:rsidP="00B71104">
      <w:pPr>
        <w:pStyle w:val="Prrafodelista"/>
        <w:numPr>
          <w:ilvl w:val="1"/>
          <w:numId w:val="6"/>
        </w:numPr>
        <w:jc w:val="both"/>
      </w:pPr>
      <w:r>
        <w:t xml:space="preserve">Cómo configurar el entorno de desarrollo que está utilizando en caso de que necesiten ampliar su trabajo </w:t>
      </w:r>
    </w:p>
    <w:p w14:paraId="0A50C9FA" w14:textId="77777777" w:rsidR="001E1DDB" w:rsidRDefault="001E1DDB" w:rsidP="001E1DDB">
      <w:pPr>
        <w:jc w:val="both"/>
      </w:pPr>
    </w:p>
    <w:p w14:paraId="19079347" w14:textId="7E927868" w:rsidR="001E1DDB" w:rsidRPr="00D462BB" w:rsidRDefault="001E1DDB" w:rsidP="001E1DDB">
      <w:pPr>
        <w:jc w:val="both"/>
        <w:rPr>
          <w:b/>
          <w:bCs/>
          <w:sz w:val="28"/>
          <w:szCs w:val="28"/>
        </w:rPr>
      </w:pPr>
      <w:r w:rsidRPr="00B71104">
        <w:rPr>
          <w:b/>
          <w:bCs/>
          <w:sz w:val="28"/>
          <w:szCs w:val="28"/>
        </w:rPr>
        <w:t>Presentación de avances al cliente</w:t>
      </w:r>
    </w:p>
    <w:p w14:paraId="52A9D13A" w14:textId="0E9124AE" w:rsidR="001E1DDB" w:rsidRDefault="001E1DDB" w:rsidP="00B71104">
      <w:pPr>
        <w:pStyle w:val="Prrafodelista"/>
        <w:numPr>
          <w:ilvl w:val="0"/>
          <w:numId w:val="8"/>
        </w:numPr>
        <w:jc w:val="both"/>
      </w:pPr>
      <w:r>
        <w:t>Comunica a tu cliente tu trabajo en un máximo de 10 minutos.</w:t>
      </w:r>
    </w:p>
    <w:p w14:paraId="57CC6E05" w14:textId="1BF11C0F" w:rsidR="001E1DDB" w:rsidRDefault="001E1DDB" w:rsidP="00B71104">
      <w:pPr>
        <w:pStyle w:val="Prrafodelista"/>
        <w:numPr>
          <w:ilvl w:val="0"/>
          <w:numId w:val="8"/>
        </w:numPr>
        <w:jc w:val="both"/>
      </w:pPr>
      <w:r>
        <w:t>Documentan los comentarios de los clientes serán una prioridad durante esta presentación.</w:t>
      </w:r>
    </w:p>
    <w:p w14:paraId="36CF609F" w14:textId="77777777" w:rsidR="00B71104" w:rsidRDefault="00B71104" w:rsidP="00B71104">
      <w:pPr>
        <w:pStyle w:val="Prrafodelista"/>
        <w:jc w:val="both"/>
      </w:pPr>
    </w:p>
    <w:p w14:paraId="588B4062" w14:textId="72DF60D3" w:rsidR="001E1DDB" w:rsidRPr="00D462BB" w:rsidRDefault="001E1DDB" w:rsidP="001E1DDB">
      <w:pPr>
        <w:jc w:val="both"/>
        <w:rPr>
          <w:b/>
          <w:bCs/>
          <w:sz w:val="28"/>
          <w:szCs w:val="28"/>
        </w:rPr>
      </w:pPr>
      <w:r w:rsidRPr="00B71104">
        <w:rPr>
          <w:b/>
          <w:bCs/>
          <w:sz w:val="28"/>
          <w:szCs w:val="28"/>
        </w:rPr>
        <w:t>Después de la reunión</w:t>
      </w:r>
    </w:p>
    <w:p w14:paraId="7131E636" w14:textId="77777777" w:rsidR="001E1DDB" w:rsidRDefault="001E1DDB" w:rsidP="00B71104">
      <w:pPr>
        <w:pStyle w:val="Prrafodelista"/>
        <w:numPr>
          <w:ilvl w:val="0"/>
          <w:numId w:val="9"/>
        </w:numPr>
        <w:jc w:val="both"/>
      </w:pPr>
      <w:r>
        <w:t>Haga la retrospectiva del Sprint de acuerdo con lo aprendido</w:t>
      </w:r>
    </w:p>
    <w:p w14:paraId="22599410" w14:textId="77777777" w:rsidR="001E1DDB" w:rsidRDefault="001E1DDB" w:rsidP="00B71104">
      <w:pPr>
        <w:pStyle w:val="Prrafodelista"/>
        <w:numPr>
          <w:ilvl w:val="0"/>
          <w:numId w:val="9"/>
        </w:numPr>
        <w:jc w:val="both"/>
      </w:pPr>
      <w:r>
        <w:t>Haga la retrospectiva del Sprint de acuerdo con lo aprendido</w:t>
      </w:r>
    </w:p>
    <w:p w14:paraId="6191F9C2" w14:textId="77777777" w:rsidR="001E1DDB" w:rsidRDefault="001E1DDB" w:rsidP="00B71104">
      <w:pPr>
        <w:pStyle w:val="Prrafodelista"/>
        <w:numPr>
          <w:ilvl w:val="1"/>
          <w:numId w:val="10"/>
        </w:numPr>
        <w:jc w:val="both"/>
      </w:pPr>
      <w:r>
        <w:t>¿Qué fue bien?</w:t>
      </w:r>
    </w:p>
    <w:p w14:paraId="38278069" w14:textId="77777777" w:rsidR="001E1DDB" w:rsidRDefault="001E1DDB" w:rsidP="00B71104">
      <w:pPr>
        <w:pStyle w:val="Prrafodelista"/>
        <w:numPr>
          <w:ilvl w:val="1"/>
          <w:numId w:val="10"/>
        </w:numPr>
        <w:jc w:val="both"/>
      </w:pPr>
      <w:r>
        <w:t>¿Qué fue mal?</w:t>
      </w:r>
    </w:p>
    <w:p w14:paraId="5E761C6D" w14:textId="77777777" w:rsidR="001E1DDB" w:rsidRDefault="001E1DDB" w:rsidP="00B71104">
      <w:pPr>
        <w:pStyle w:val="Prrafodelista"/>
        <w:numPr>
          <w:ilvl w:val="1"/>
          <w:numId w:val="10"/>
        </w:numPr>
        <w:jc w:val="both"/>
      </w:pPr>
      <w:r>
        <w:t>¿Qué debemos hacer más?</w:t>
      </w:r>
    </w:p>
    <w:p w14:paraId="742D6B18" w14:textId="77777777" w:rsidR="001E1DDB" w:rsidRDefault="001E1DDB" w:rsidP="00B71104">
      <w:pPr>
        <w:pStyle w:val="Prrafodelista"/>
        <w:numPr>
          <w:ilvl w:val="1"/>
          <w:numId w:val="10"/>
        </w:numPr>
        <w:jc w:val="both"/>
      </w:pPr>
      <w:r>
        <w:t>¿Qué debemos hacer menos?</w:t>
      </w:r>
    </w:p>
    <w:p w14:paraId="6AE274D0" w14:textId="6DDC98B7" w:rsidR="00B71104" w:rsidRDefault="001E1DDB" w:rsidP="00B71104">
      <w:pPr>
        <w:pStyle w:val="Prrafodelista"/>
        <w:numPr>
          <w:ilvl w:val="1"/>
          <w:numId w:val="10"/>
        </w:numPr>
        <w:jc w:val="both"/>
      </w:pPr>
      <w:r>
        <w:t>¿Qué tenemos que hacer diferente?</w:t>
      </w:r>
    </w:p>
    <w:p w14:paraId="7E6F2925" w14:textId="77777777" w:rsidR="00B71104" w:rsidRDefault="00B71104" w:rsidP="00B71104">
      <w:pPr>
        <w:ind w:left="1080"/>
        <w:jc w:val="both"/>
      </w:pPr>
    </w:p>
    <w:p w14:paraId="79FF7B08" w14:textId="77777777" w:rsidR="001E1DDB" w:rsidRDefault="001E1DDB" w:rsidP="00B71104">
      <w:pPr>
        <w:pStyle w:val="Prrafodelista"/>
        <w:numPr>
          <w:ilvl w:val="0"/>
          <w:numId w:val="9"/>
        </w:numPr>
        <w:jc w:val="both"/>
      </w:pPr>
      <w:r>
        <w:t>Según el trabajo realizado en el Sprint 1 - n historias logradas con una complejidad X, seleccione la misma cantidad de trabajo para el siguiente Sprint 2 historias de complejidad x.</w:t>
      </w:r>
    </w:p>
    <w:p w14:paraId="5ACE659D" w14:textId="591FDF09" w:rsidR="00221F72" w:rsidRDefault="001E1DDB" w:rsidP="00B71104">
      <w:pPr>
        <w:pStyle w:val="Prrafodelista"/>
        <w:numPr>
          <w:ilvl w:val="0"/>
          <w:numId w:val="9"/>
        </w:numPr>
        <w:jc w:val="both"/>
      </w:pPr>
      <w:r>
        <w:t>Iniciar al siguiente día el trabajo del sprint 2.</w:t>
      </w:r>
    </w:p>
    <w:p w14:paraId="38F4148B" w14:textId="2A8D6FA1" w:rsidR="00DC57AB" w:rsidRDefault="00221F72">
      <w:pPr>
        <w:rPr>
          <w:b/>
          <w:bCs/>
          <w:sz w:val="32"/>
          <w:szCs w:val="32"/>
        </w:rPr>
      </w:pPr>
      <w:r>
        <w:br w:type="page"/>
      </w:r>
      <w:proofErr w:type="spellStart"/>
      <w:r w:rsidR="004273D7" w:rsidRPr="004115D6">
        <w:rPr>
          <w:b/>
          <w:bCs/>
          <w:sz w:val="32"/>
          <w:szCs w:val="32"/>
        </w:rPr>
        <w:t>Burndown</w:t>
      </w:r>
      <w:proofErr w:type="spellEnd"/>
      <w:r w:rsidR="004273D7" w:rsidRPr="004115D6">
        <w:rPr>
          <w:b/>
          <w:bCs/>
          <w:sz w:val="32"/>
          <w:szCs w:val="32"/>
        </w:rPr>
        <w:t xml:space="preserve"> chart</w:t>
      </w:r>
    </w:p>
    <w:p w14:paraId="17CFB5AF" w14:textId="0A9647E3" w:rsidR="004115D6" w:rsidRPr="00A448ED" w:rsidRDefault="00A448ED" w:rsidP="00A448ED">
      <w:pPr>
        <w:pStyle w:val="NormalWeb"/>
      </w:pPr>
      <w:r>
        <w:rPr>
          <w:noProof/>
        </w:rPr>
        <w:drawing>
          <wp:inline distT="0" distB="0" distL="0" distR="0" wp14:anchorId="02FFA8CE" wp14:editId="4646A821">
            <wp:extent cx="5612130" cy="3284855"/>
            <wp:effectExtent l="0" t="0" r="7620" b="0"/>
            <wp:docPr id="31041713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9E4AB" w14:textId="77777777" w:rsidR="004115D6" w:rsidRPr="004115D6" w:rsidRDefault="004115D6">
      <w:pPr>
        <w:rPr>
          <w:b/>
          <w:bCs/>
        </w:rPr>
      </w:pPr>
    </w:p>
    <w:p w14:paraId="158190C8" w14:textId="2D782016" w:rsidR="004273D7" w:rsidRDefault="004115D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</w:t>
      </w:r>
      <w:r w:rsidR="004273D7" w:rsidRPr="004115D6">
        <w:rPr>
          <w:b/>
          <w:bCs/>
          <w:sz w:val="32"/>
          <w:szCs w:val="32"/>
        </w:rPr>
        <w:t xml:space="preserve">crum </w:t>
      </w:r>
      <w:proofErr w:type="spellStart"/>
      <w:r w:rsidR="004273D7" w:rsidRPr="004115D6">
        <w:rPr>
          <w:b/>
          <w:bCs/>
          <w:sz w:val="32"/>
          <w:szCs w:val="32"/>
        </w:rPr>
        <w:t>board</w:t>
      </w:r>
      <w:proofErr w:type="spellEnd"/>
    </w:p>
    <w:p w14:paraId="188437B5" w14:textId="4644C7C2" w:rsidR="00D9205E" w:rsidRDefault="00D61E79">
      <w:pPr>
        <w:rPr>
          <w:b/>
          <w:bCs/>
          <w:sz w:val="32"/>
          <w:szCs w:val="32"/>
        </w:rPr>
      </w:pPr>
      <w:r w:rsidRPr="00D61E79">
        <w:rPr>
          <w:b/>
          <w:bCs/>
          <w:sz w:val="32"/>
          <w:szCs w:val="32"/>
        </w:rPr>
        <w:drawing>
          <wp:inline distT="0" distB="0" distL="0" distR="0" wp14:anchorId="57B02EB3" wp14:editId="4DD24F64">
            <wp:extent cx="5612130" cy="2199640"/>
            <wp:effectExtent l="0" t="0" r="7620" b="0"/>
            <wp:docPr id="2145383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838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4636" w14:textId="77777777" w:rsidR="00CF1D28" w:rsidRDefault="00CF1D28">
      <w:pPr>
        <w:rPr>
          <w:b/>
          <w:bCs/>
          <w:sz w:val="32"/>
          <w:szCs w:val="32"/>
        </w:rPr>
      </w:pPr>
    </w:p>
    <w:p w14:paraId="03C99506" w14:textId="77777777" w:rsidR="00CF1D28" w:rsidRDefault="00CF1D28">
      <w:pPr>
        <w:rPr>
          <w:b/>
          <w:bCs/>
          <w:sz w:val="32"/>
          <w:szCs w:val="32"/>
        </w:rPr>
      </w:pPr>
    </w:p>
    <w:p w14:paraId="67BCED64" w14:textId="77777777" w:rsidR="00D61E79" w:rsidRDefault="00D61E79">
      <w:pPr>
        <w:rPr>
          <w:b/>
          <w:bCs/>
          <w:sz w:val="32"/>
          <w:szCs w:val="32"/>
        </w:rPr>
      </w:pPr>
    </w:p>
    <w:p w14:paraId="4BB04C69" w14:textId="748BD568" w:rsidR="00D9205E" w:rsidRDefault="00D9205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</w:t>
      </w:r>
      <w:r w:rsidRPr="00D9205E">
        <w:rPr>
          <w:b/>
          <w:bCs/>
          <w:sz w:val="32"/>
          <w:szCs w:val="32"/>
        </w:rPr>
        <w:t>etrospectiva del Sprint</w:t>
      </w:r>
    </w:p>
    <w:p w14:paraId="66AC4562" w14:textId="152CEA97" w:rsidR="004E2EDC" w:rsidRPr="004115D6" w:rsidRDefault="00CF1D28">
      <w:pPr>
        <w:rPr>
          <w:b/>
          <w:bCs/>
          <w:sz w:val="32"/>
          <w:szCs w:val="32"/>
        </w:rPr>
      </w:pPr>
      <w:r w:rsidRPr="00CF1D28">
        <w:rPr>
          <w:b/>
          <w:bCs/>
          <w:sz w:val="32"/>
          <w:szCs w:val="32"/>
        </w:rPr>
        <w:drawing>
          <wp:inline distT="0" distB="0" distL="0" distR="0" wp14:anchorId="7730640A" wp14:editId="79E75B82">
            <wp:extent cx="5612130" cy="3156585"/>
            <wp:effectExtent l="0" t="0" r="7620" b="5715"/>
            <wp:docPr id="180159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9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2EDC" w:rsidRPr="004115D6" w:rsidSect="00E472BF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B614C"/>
    <w:multiLevelType w:val="hybridMultilevel"/>
    <w:tmpl w:val="B3568C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DC6A8F"/>
    <w:multiLevelType w:val="hybridMultilevel"/>
    <w:tmpl w:val="8BC2F7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5376AA"/>
    <w:multiLevelType w:val="hybridMultilevel"/>
    <w:tmpl w:val="938A78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44123F"/>
    <w:multiLevelType w:val="hybridMultilevel"/>
    <w:tmpl w:val="7310C5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C47068"/>
    <w:multiLevelType w:val="hybridMultilevel"/>
    <w:tmpl w:val="FC7E38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332BA6"/>
    <w:multiLevelType w:val="hybridMultilevel"/>
    <w:tmpl w:val="5042617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2E218F"/>
    <w:multiLevelType w:val="hybridMultilevel"/>
    <w:tmpl w:val="D444BC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B30D36"/>
    <w:multiLevelType w:val="hybridMultilevel"/>
    <w:tmpl w:val="18BC26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E74F35"/>
    <w:multiLevelType w:val="hybridMultilevel"/>
    <w:tmpl w:val="3448F4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4F47B7"/>
    <w:multiLevelType w:val="hybridMultilevel"/>
    <w:tmpl w:val="EB20CF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0856293">
    <w:abstractNumId w:val="7"/>
  </w:num>
  <w:num w:numId="2" w16cid:durableId="503396773">
    <w:abstractNumId w:val="0"/>
  </w:num>
  <w:num w:numId="3" w16cid:durableId="1523781601">
    <w:abstractNumId w:val="3"/>
  </w:num>
  <w:num w:numId="4" w16cid:durableId="1005867383">
    <w:abstractNumId w:val="9"/>
  </w:num>
  <w:num w:numId="5" w16cid:durableId="1112356672">
    <w:abstractNumId w:val="4"/>
  </w:num>
  <w:num w:numId="6" w16cid:durableId="1753968504">
    <w:abstractNumId w:val="8"/>
  </w:num>
  <w:num w:numId="7" w16cid:durableId="313486812">
    <w:abstractNumId w:val="6"/>
  </w:num>
  <w:num w:numId="8" w16cid:durableId="1834763386">
    <w:abstractNumId w:val="1"/>
  </w:num>
  <w:num w:numId="9" w16cid:durableId="67849006">
    <w:abstractNumId w:val="5"/>
  </w:num>
  <w:num w:numId="10" w16cid:durableId="8117520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517"/>
    <w:rsid w:val="00182B87"/>
    <w:rsid w:val="001E1DDB"/>
    <w:rsid w:val="00221F72"/>
    <w:rsid w:val="0025332F"/>
    <w:rsid w:val="00255084"/>
    <w:rsid w:val="002752EB"/>
    <w:rsid w:val="002C2B83"/>
    <w:rsid w:val="003317C9"/>
    <w:rsid w:val="00391E28"/>
    <w:rsid w:val="003B612A"/>
    <w:rsid w:val="004115D6"/>
    <w:rsid w:val="004273D7"/>
    <w:rsid w:val="00440FA1"/>
    <w:rsid w:val="004E0F5F"/>
    <w:rsid w:val="004E2EDC"/>
    <w:rsid w:val="005559AA"/>
    <w:rsid w:val="005B450B"/>
    <w:rsid w:val="005D0790"/>
    <w:rsid w:val="00643534"/>
    <w:rsid w:val="006E17A9"/>
    <w:rsid w:val="00711648"/>
    <w:rsid w:val="007352C8"/>
    <w:rsid w:val="00736B73"/>
    <w:rsid w:val="00764784"/>
    <w:rsid w:val="007C0E60"/>
    <w:rsid w:val="007E15A6"/>
    <w:rsid w:val="00844517"/>
    <w:rsid w:val="00887197"/>
    <w:rsid w:val="008D468D"/>
    <w:rsid w:val="008E62A1"/>
    <w:rsid w:val="009073CC"/>
    <w:rsid w:val="00927341"/>
    <w:rsid w:val="009841BD"/>
    <w:rsid w:val="009C2AB2"/>
    <w:rsid w:val="00A448ED"/>
    <w:rsid w:val="00A71CD0"/>
    <w:rsid w:val="00B255AA"/>
    <w:rsid w:val="00B62A19"/>
    <w:rsid w:val="00B71104"/>
    <w:rsid w:val="00BA5F87"/>
    <w:rsid w:val="00BC171D"/>
    <w:rsid w:val="00BD355E"/>
    <w:rsid w:val="00C24F55"/>
    <w:rsid w:val="00C92DFF"/>
    <w:rsid w:val="00CB021A"/>
    <w:rsid w:val="00CB5B5A"/>
    <w:rsid w:val="00CF1D28"/>
    <w:rsid w:val="00CF369B"/>
    <w:rsid w:val="00D117A7"/>
    <w:rsid w:val="00D3325C"/>
    <w:rsid w:val="00D462BB"/>
    <w:rsid w:val="00D5249E"/>
    <w:rsid w:val="00D61E79"/>
    <w:rsid w:val="00D9205E"/>
    <w:rsid w:val="00D95875"/>
    <w:rsid w:val="00DC57AB"/>
    <w:rsid w:val="00DE3540"/>
    <w:rsid w:val="00E472BF"/>
    <w:rsid w:val="00FF1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76E69"/>
  <w15:chartTrackingRefBased/>
  <w15:docId w15:val="{6F90E78B-4880-4347-8B3C-BD954DE6D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6B73"/>
  </w:style>
  <w:style w:type="paragraph" w:styleId="Ttulo1">
    <w:name w:val="heading 1"/>
    <w:basedOn w:val="Normal"/>
    <w:next w:val="Normal"/>
    <w:link w:val="Ttulo1Car"/>
    <w:uiPriority w:val="9"/>
    <w:qFormat/>
    <w:rsid w:val="008445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445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45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445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445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445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445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445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445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445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445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445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4451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4451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4451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4451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4451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4451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445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445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445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445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445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4451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4451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4451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445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4451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44517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844517"/>
    <w:pPr>
      <w:spacing w:after="0" w:line="240" w:lineRule="auto"/>
    </w:pPr>
    <w:rPr>
      <w:rFonts w:eastAsiaTheme="minorEastAsia"/>
      <w:kern w:val="0"/>
      <w:sz w:val="22"/>
      <w:szCs w:val="22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44517"/>
    <w:rPr>
      <w:rFonts w:eastAsiaTheme="minorEastAsia"/>
      <w:kern w:val="0"/>
      <w:sz w:val="22"/>
      <w:szCs w:val="22"/>
      <w:lang w:eastAsia="es-MX"/>
      <w14:ligatures w14:val="none"/>
    </w:rPr>
  </w:style>
  <w:style w:type="table" w:styleId="Tablaconcuadrcula">
    <w:name w:val="Table Grid"/>
    <w:basedOn w:val="Tablanormal"/>
    <w:uiPriority w:val="39"/>
    <w:rsid w:val="007647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4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0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9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2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2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8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2024-03-21T00:00:00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261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Benemérita Universidad Autónoma de Puebla</vt:lpstr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Benemérita Universidad Autónoma de Puebla</dc:title>
  <dc:subject>Desarrollo basado en modelos</dc:subject>
  <dc:creator>Vicente Zavaleta Sanchez</dc:creator>
  <cp:keywords/>
  <dc:description/>
  <cp:lastModifiedBy>VICENTE ZAVALETA SANCHEZ</cp:lastModifiedBy>
  <cp:revision>53</cp:revision>
  <dcterms:created xsi:type="dcterms:W3CDTF">2024-03-14T04:55:00Z</dcterms:created>
  <dcterms:modified xsi:type="dcterms:W3CDTF">2024-03-22T05:13:00Z</dcterms:modified>
</cp:coreProperties>
</file>