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ECE1" w14:textId="129AFB92" w:rsidR="00EF54F2" w:rsidRDefault="00870626">
      <w:r>
        <w:t>Sudo service redis-server start</w:t>
      </w:r>
    </w:p>
    <w:p w14:paraId="6372DE76" w14:textId="21F38D9A" w:rsidR="00870626" w:rsidRDefault="00870626">
      <w:r>
        <w:t>Redis cli</w:t>
      </w:r>
    </w:p>
    <w:p w14:paraId="7531D047" w14:textId="742857B3" w:rsidR="00870626" w:rsidRDefault="00870626">
      <w:r>
        <w:t>ping</w:t>
      </w:r>
    </w:p>
    <w:sectPr w:rsidR="0087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63"/>
    <w:rsid w:val="003961F9"/>
    <w:rsid w:val="0054500E"/>
    <w:rsid w:val="007A0B79"/>
    <w:rsid w:val="00870626"/>
    <w:rsid w:val="00AF3163"/>
    <w:rsid w:val="00EF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FDAF"/>
  <w15:chartTrackingRefBased/>
  <w15:docId w15:val="{D60858B8-F5ED-4556-974B-E069BF2C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Zone</dc:creator>
  <cp:keywords/>
  <dc:description/>
  <cp:lastModifiedBy>PC Zone</cp:lastModifiedBy>
  <cp:revision>2</cp:revision>
  <dcterms:created xsi:type="dcterms:W3CDTF">2026-01-09T21:33:00Z</dcterms:created>
  <dcterms:modified xsi:type="dcterms:W3CDTF">2026-01-09T21:34:00Z</dcterms:modified>
</cp:coreProperties>
</file>