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C63" w:rsidRDefault="00CB3C63" w:rsidP="00CB3C63">
      <w:r>
        <w:t xml:space="preserve">Расчёт </w:t>
      </w:r>
      <w:proofErr w:type="spellStart"/>
      <w:r>
        <w:t>грансостава</w:t>
      </w:r>
      <w:proofErr w:type="spellEnd"/>
      <w:r>
        <w:t xml:space="preserve"> на выходе БО</w:t>
      </w:r>
    </w:p>
    <w:p w:rsidR="00CB3C63" w:rsidRDefault="00CB3C63" w:rsidP="00CB3C63"/>
    <w:p w:rsidR="00CB3C63" w:rsidRDefault="00CB3C63" w:rsidP="00CB3C63">
      <w:r>
        <w:t>%</w:t>
      </w:r>
      <w:proofErr w:type="spellStart"/>
      <w:r>
        <w:t>Рассчёт</w:t>
      </w:r>
      <w:proofErr w:type="spellEnd"/>
      <w:r>
        <w:t xml:space="preserve"> </w:t>
      </w:r>
      <w:proofErr w:type="spellStart"/>
      <w:r>
        <w:t>грансостава</w:t>
      </w:r>
      <w:proofErr w:type="spellEnd"/>
      <w:r>
        <w:t xml:space="preserve"> на выходе БО; Fbo0 - начальное приближение </w:t>
      </w:r>
    </w:p>
    <w:p w:rsidR="00CB3C63" w:rsidRDefault="00CB3C63" w:rsidP="00CB3C63">
      <w:proofErr w:type="spellStart"/>
      <w:proofErr w:type="gramStart"/>
      <w:r>
        <w:t>function</w:t>
      </w:r>
      <w:proofErr w:type="spellEnd"/>
      <w:r>
        <w:t xml:space="preserve">  </w:t>
      </w:r>
      <w:proofErr w:type="spellStart"/>
      <w:r>
        <w:t>Fbo</w:t>
      </w:r>
      <w:proofErr w:type="spellEnd"/>
      <w:proofErr w:type="gramEnd"/>
      <w:r>
        <w:t>=</w:t>
      </w:r>
      <w:proofErr w:type="spellStart"/>
      <w:r>
        <w:t>gransostav_na_vihode</w:t>
      </w:r>
      <w:proofErr w:type="spellEnd"/>
      <w:r>
        <w:t>(</w:t>
      </w:r>
      <w:proofErr w:type="spellStart"/>
      <w:r>
        <w:t>Fpb,t,k</w:t>
      </w:r>
      <w:proofErr w:type="spellEnd"/>
      <w:r>
        <w:t xml:space="preserve">) </w:t>
      </w:r>
    </w:p>
    <w:p w:rsidR="00CB3C63" w:rsidRDefault="00CB3C63" w:rsidP="00CB3C63">
      <w:r>
        <w:t>Fbo0</w:t>
      </w:r>
      <w:proofErr w:type="gramStart"/>
      <w:r>
        <w:t>=[</w:t>
      </w:r>
      <w:proofErr w:type="gramEnd"/>
      <w:r>
        <w:t>47; 23; 15; 9; 6];</w:t>
      </w:r>
    </w:p>
    <w:p w:rsidR="00CB3C63" w:rsidRDefault="00CB3C63" w:rsidP="00CB3C63">
      <w:r>
        <w:t xml:space="preserve">F_na_vihode=@(Fbo)[-Fbo(1)+Fpb(1)-((Fpb(1)+Fbo(1))/2*(k(1)+k(2)+k(3)+k(4))-k(5)*(Fpb(2)+Fbo(2))/2-k(9)*(Fpb(3)+Fbo(3))/2-k(13)*(Fpb(4)+Fbo(4))/2-k(17)*(Fpb(5)+Fbo(5))/2)*t; -Fbo(2)+Fpb(2)-((Fpb(2)+Fbo(2))/2*(k(5)+k(6)+k(7)+k(8))-k(1)*(Fpb(1)+Fbo(1))/2-k(10)*(Fpb(3)+Fbo(3))/2-k(14)*(Fpb(4)+Fbo(4))/2-k(18)*(Fpb(5)+Fbo(5))/2)*t;-Fbo(3)+Fpb(3)-((Fpb(3)+Fbo(3))/2*(k(9)+k(10)+k(11)+k(12))-k(2)*(Fpb(1)+Fbo(1))/2-k(6)*(Fpb(2)+Fbo(2))/2-k(15)*(Fpb(4)+Fbo(4))/2-k(19)*(Fpb(5)+Fbo(5))/2)*t;-Fbo(4)+Fpb(4)-((Fpb(4)+Fbo(4))/2*(k(13)+k(14)+k(15)+k(16))-k(3)*(Fpb(1)+Fbo(1))/2-k(7)*(Fpb(2)+Fbo(2))/2-k(11)*(Fpb(3)+Fbo(3))/2-k(20)*(Fpb(5)+Fbo(5))/2)*t; -Fbo(5)+Fpb(5)-((Fpb(5)+Fbo(5))/2*(k(17)+k(18)+k(19)+k(20))-k(4)*(Fpb(1)+Fbo(1))/2-k(8)*(Fpb(2)+Fbo(2))/2-k(12)*(Fpb(3)+Fbo(3))/2-k(16)*(Fpb(4)+Fbo(4)))/2*t;-Fbo(1)*(k(1)+k(2)+k(3)+k(4))+k(5)*Fbo(2)+k(9)*Fbo(3)+k(13)*Fbo(4)+k(17)*Fbo(5);-Fbo(1)*(k(1)+k(2)+k(3)+k(4))+k(5)*Fbo(2)+k(9)*Fbo(3)+k(13)*Fbo(4)+k(17)*Fbo(5);-Fbo(3)*(k(9)+k(10)+k(11)+k(12))+k(2)*Fbo(1)+k(6)*Fbo(2)+k(15)*Fbo(4)+k(19)*Fbo(5);-Fbo(4)*(k(13)+k(14)+k(15)+k(16))+k(3)*Fbo(1)+k(7)*Fbo(2)+k(11)*Fbo(3)+k(20)*Fbo(5);-Fbo(5)*(k(17)+k(18)+k(19)+k(20))+k(4)*Fbo(1)+k(8)*Fbo(2)+k(12)*Fbo(3)+k(16)*Fbo(5);Fbo(1)+Fbo(2)+Fbo(3)+Fbo(4)+Fbo(5)-100]; </w:t>
      </w:r>
    </w:p>
    <w:p w:rsidR="00CB3C63" w:rsidRDefault="00CB3C63" w:rsidP="00CB3C63">
      <w:proofErr w:type="spellStart"/>
      <w:r>
        <w:t>Fbo</w:t>
      </w:r>
      <w:proofErr w:type="spellEnd"/>
      <w:r>
        <w:t>=</w:t>
      </w:r>
      <w:proofErr w:type="spellStart"/>
      <w:r>
        <w:t>fsolve</w:t>
      </w:r>
      <w:proofErr w:type="spellEnd"/>
      <w:r>
        <w:t xml:space="preserve"> (F_na_</w:t>
      </w:r>
      <w:proofErr w:type="gramStart"/>
      <w:r>
        <w:t>vihode,Fbo</w:t>
      </w:r>
      <w:proofErr w:type="gramEnd"/>
      <w:r>
        <w:t>0);</w:t>
      </w:r>
    </w:p>
    <w:p w:rsidR="00CB3C63" w:rsidRDefault="00CB3C63" w:rsidP="00CB3C63"/>
    <w:p w:rsidR="00E348A2" w:rsidRDefault="00CB3C63">
      <w:bookmarkStart w:id="0" w:name="_GoBack"/>
      <w:bookmarkEnd w:id="0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63"/>
    <w:rsid w:val="00353A15"/>
    <w:rsid w:val="00535B97"/>
    <w:rsid w:val="005F78EF"/>
    <w:rsid w:val="00804229"/>
    <w:rsid w:val="00C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5BBB-8DFB-4218-8F82-06611190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2020-03-05T06:35:00Z</dcterms:created>
  <dcterms:modified xsi:type="dcterms:W3CDTF">2020-03-05T06:35:00Z</dcterms:modified>
</cp:coreProperties>
</file>