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C276" w14:textId="218CBEC6" w:rsidR="007F66BB" w:rsidRDefault="002C5EF9" w:rsidP="002C5EF9">
      <w:pPr>
        <w:pStyle w:val="Ttulo"/>
        <w:jc w:val="center"/>
        <w:rPr>
          <w:b/>
          <w:bCs/>
        </w:rPr>
      </w:pPr>
      <w:proofErr w:type="spellStart"/>
      <w:r w:rsidRPr="00B8254C">
        <w:rPr>
          <w:b/>
          <w:bCs/>
        </w:rPr>
        <w:t>SpatShop</w:t>
      </w:r>
      <w:proofErr w:type="spellEnd"/>
    </w:p>
    <w:p w14:paraId="1A4A5F28" w14:textId="77777777" w:rsidR="00B8254C" w:rsidRPr="00B8254C" w:rsidRDefault="00B8254C" w:rsidP="00B8254C"/>
    <w:p w14:paraId="0057AA5A" w14:textId="6ACDFE67" w:rsidR="00B8254C" w:rsidRDefault="00A56A2D" w:rsidP="00B8254C">
      <w:r>
        <w:rPr>
          <w:noProof/>
        </w:rPr>
        <w:drawing>
          <wp:inline distT="0" distB="0" distL="0" distR="0" wp14:anchorId="5FD7AED2" wp14:editId="79F93B28">
            <wp:extent cx="5391150" cy="53816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571D" w14:textId="470081B6" w:rsidR="00A56A2D" w:rsidRDefault="00A56A2D" w:rsidP="00A56A2D">
      <w:pPr>
        <w:jc w:val="center"/>
      </w:pPr>
      <w:r>
        <w:t>Termo de Abertura do Projeto</w:t>
      </w:r>
    </w:p>
    <w:p w14:paraId="6F93B0C7" w14:textId="797CFA68" w:rsidR="00A56A2D" w:rsidRDefault="00A56A2D" w:rsidP="00A56A2D">
      <w:pPr>
        <w:jc w:val="center"/>
      </w:pPr>
      <w:r>
        <w:t>E</w:t>
      </w:r>
    </w:p>
    <w:p w14:paraId="5DACA341" w14:textId="6509ED7D" w:rsidR="00A56A2D" w:rsidRDefault="00A56A2D" w:rsidP="00A56A2D">
      <w:pPr>
        <w:jc w:val="center"/>
      </w:pPr>
      <w:r>
        <w:t xml:space="preserve"> Estrutura Analítica do Projeto</w:t>
      </w:r>
    </w:p>
    <w:p w14:paraId="6F735F64" w14:textId="77777777" w:rsidR="00A8306E" w:rsidRDefault="00A8306E" w:rsidP="00A56A2D">
      <w:pPr>
        <w:jc w:val="center"/>
      </w:pPr>
    </w:p>
    <w:p w14:paraId="7DB52A22" w14:textId="65930ECD" w:rsidR="00A8306E" w:rsidRDefault="00A8306E" w:rsidP="00A56A2D">
      <w:pPr>
        <w:jc w:val="center"/>
      </w:pPr>
      <w:r>
        <w:t>Vinícius Campos Ferreira</w:t>
      </w:r>
    </w:p>
    <w:p w14:paraId="3B19150A" w14:textId="06B4ABAD" w:rsidR="00A8306E" w:rsidRDefault="00A8306E" w:rsidP="00A56A2D">
      <w:pPr>
        <w:jc w:val="center"/>
      </w:pPr>
      <w:r>
        <w:t>Carlos Silva Miranda</w:t>
      </w:r>
    </w:p>
    <w:p w14:paraId="2869F8D0" w14:textId="77777777" w:rsidR="00A8306E" w:rsidRDefault="00A8306E" w:rsidP="00A56A2D">
      <w:pPr>
        <w:jc w:val="center"/>
      </w:pPr>
    </w:p>
    <w:p w14:paraId="5E28F9F4" w14:textId="018C480F" w:rsidR="00A56A2D" w:rsidRDefault="00A56A2D" w:rsidP="00A56A2D">
      <w:pPr>
        <w:jc w:val="center"/>
      </w:pPr>
      <w:r>
        <w:t>SENAI Jaguariúna</w:t>
      </w:r>
    </w:p>
    <w:p w14:paraId="182BFEF9" w14:textId="32313D8D" w:rsidR="00A56A2D" w:rsidRDefault="00A56A2D" w:rsidP="00B8254C">
      <w:pPr>
        <w:jc w:val="center"/>
      </w:pPr>
      <w:r>
        <w:t>2023</w:t>
      </w:r>
    </w:p>
    <w:p w14:paraId="4472CCFB" w14:textId="77777777" w:rsidR="00B8254C" w:rsidRPr="00B8254C" w:rsidRDefault="00B8254C" w:rsidP="00B8254C">
      <w:pPr>
        <w:jc w:val="center"/>
      </w:pPr>
    </w:p>
    <w:p w14:paraId="624B0B8F" w14:textId="4085620A" w:rsidR="00A56A2D" w:rsidRPr="00A8306E" w:rsidRDefault="00A8306E" w:rsidP="00360DB2">
      <w:pPr>
        <w:jc w:val="center"/>
        <w:rPr>
          <w:b/>
          <w:bCs/>
          <w:sz w:val="36"/>
          <w:szCs w:val="36"/>
        </w:rPr>
      </w:pPr>
      <w:r w:rsidRPr="00A8306E">
        <w:rPr>
          <w:b/>
          <w:bCs/>
          <w:sz w:val="36"/>
          <w:szCs w:val="36"/>
        </w:rPr>
        <w:t>DOCUMENTO DE DEFINIÇÃO DO ESCOPO (EAP)</w:t>
      </w:r>
    </w:p>
    <w:p w14:paraId="410121F2" w14:textId="77777777" w:rsidR="00A8306E" w:rsidRDefault="00A8306E" w:rsidP="002C5EF9">
      <w:pPr>
        <w:ind w:firstLine="708"/>
      </w:pPr>
    </w:p>
    <w:p w14:paraId="04A473E8" w14:textId="17C022BB" w:rsidR="00A8306E" w:rsidRDefault="002C5EF9" w:rsidP="002C5EF9">
      <w:pPr>
        <w:ind w:firstLine="708"/>
      </w:pPr>
      <w:r w:rsidRPr="00A8306E">
        <w:rPr>
          <w:b/>
          <w:bCs/>
          <w:sz w:val="32"/>
          <w:szCs w:val="32"/>
        </w:rPr>
        <w:t>1. CONVENÇÕES, TERMOS E ABREVIAÇÕES</w:t>
      </w:r>
      <w:r>
        <w:t xml:space="preserve"> </w:t>
      </w:r>
    </w:p>
    <w:p w14:paraId="0B1F32E4" w14:textId="3CBEF407" w:rsidR="002C5EF9" w:rsidRDefault="002C5EF9" w:rsidP="00A8306E">
      <w:pPr>
        <w:ind w:left="708" w:firstLine="708"/>
      </w:pPr>
      <w:r>
        <w:t>A correta interpretação deste documento exige o conhecimento de algumas convenções e termos específicos, que são descritos a seguir. IDENTIFICAÇÃO DOS REQUISITOS Por convenção, a referência a requisitos é feita através do nome da subseção onde eles estão descritos seguidos do identificador do requisito, de acordo com a especificação a seguir: [nome da subseção, identificador do requisito]. Por exemplo, o requisito funcional [Incluir Usuário.RF016] deve estar descrito em uma subseção chamada “Incluir Usuário”, em um bloco identificado pelo número [RF016]. Já o requisito não funcional [Confiabilidade.NF008] deve estar descrito na seção de requisitos não 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 PROPRIEDADES DOS REQUISITOS 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64A7E319" w14:textId="77777777" w:rsidR="00A8306E" w:rsidRDefault="002C5EF9" w:rsidP="0015352D">
      <w:pPr>
        <w:ind w:firstLine="708"/>
      </w:pPr>
      <w:r>
        <w:t xml:space="preserve"> </w:t>
      </w:r>
      <w:r w:rsidRPr="00A8306E">
        <w:rPr>
          <w:b/>
          <w:bCs/>
          <w:sz w:val="32"/>
          <w:szCs w:val="32"/>
        </w:rPr>
        <w:t>2. DESCRIÇÃO GERAL DO PROJETO</w:t>
      </w:r>
    </w:p>
    <w:p w14:paraId="4A48DB05" w14:textId="5E101D46" w:rsidR="0015352D" w:rsidRDefault="002C5EF9" w:rsidP="00A8306E">
      <w:pPr>
        <w:ind w:left="708" w:firstLine="708"/>
      </w:pPr>
      <w:r>
        <w:t xml:space="preserve">Sistema Web de um </w:t>
      </w:r>
      <w:r w:rsidR="00A8306E">
        <w:t>Petshop com cuidados para os pets</w:t>
      </w:r>
      <w:r w:rsidR="00C14737">
        <w:t xml:space="preserve"> e design integrado</w:t>
      </w:r>
      <w:r>
        <w:t xml:space="preserve">, com </w:t>
      </w:r>
      <w:r w:rsidR="00A8306E">
        <w:t>solicitação de cuidados estéticos e veterinários</w:t>
      </w:r>
      <w:r w:rsidR="00B8254C">
        <w:t xml:space="preserve"> e sistema mobile para gerenciamento desses serviços</w:t>
      </w:r>
      <w:r w:rsidR="005159FA">
        <w:t xml:space="preserve"> sem design integrado</w:t>
      </w:r>
      <w:r w:rsidR="00A8306E">
        <w:t>,</w:t>
      </w:r>
      <w:r>
        <w:t xml:space="preserve"> tendo como principal estratégia </w:t>
      </w:r>
      <w:r w:rsidR="003F415C">
        <w:t>a ausência desse tipo de serviço em Jaguariúna</w:t>
      </w:r>
      <w:r>
        <w:t xml:space="preserve">. A entrega do projeto está </w:t>
      </w:r>
      <w:r w:rsidR="003F415C">
        <w:t xml:space="preserve">prevista para o dia 13 de </w:t>
      </w:r>
      <w:proofErr w:type="gramStart"/>
      <w:r w:rsidR="003F415C">
        <w:t>Junho</w:t>
      </w:r>
      <w:proofErr w:type="gramEnd"/>
      <w:r>
        <w:t xml:space="preserve">, e no </w:t>
      </w:r>
      <w:r w:rsidR="00A0063E">
        <w:t xml:space="preserve">mobile </w:t>
      </w:r>
      <w:r>
        <w:t xml:space="preserve">criado apenas para funcionários e para os gerentes, deve conter, acesso via login de funcionários, acesso ao estoque da loja e acesso a quais animais já estão vacinados, </w:t>
      </w:r>
      <w:r w:rsidR="00A8306E">
        <w:t>que</w:t>
      </w:r>
      <w:r>
        <w:t xml:space="preserve"> ainda tem que ser vacinados e qual a vacina que tem que tomar.</w:t>
      </w:r>
    </w:p>
    <w:p w14:paraId="32E9A236" w14:textId="77777777" w:rsidR="003E6009" w:rsidRDefault="003E6009" w:rsidP="0015352D">
      <w:pPr>
        <w:ind w:firstLine="708"/>
      </w:pPr>
    </w:p>
    <w:p w14:paraId="5ED55857" w14:textId="77777777" w:rsidR="003E6009" w:rsidRDefault="003E6009" w:rsidP="0015352D">
      <w:pPr>
        <w:ind w:firstLine="708"/>
      </w:pPr>
    </w:p>
    <w:p w14:paraId="6FBC1C04" w14:textId="77777777" w:rsidR="003E6009" w:rsidRDefault="003E6009" w:rsidP="0015352D">
      <w:pPr>
        <w:ind w:firstLine="708"/>
      </w:pPr>
    </w:p>
    <w:p w14:paraId="71C34004" w14:textId="77777777" w:rsidR="003E6009" w:rsidRDefault="003E6009" w:rsidP="0015352D">
      <w:pPr>
        <w:ind w:firstLine="708"/>
      </w:pPr>
    </w:p>
    <w:p w14:paraId="2B150278" w14:textId="77777777" w:rsidR="003E6009" w:rsidRDefault="003E6009" w:rsidP="0015352D">
      <w:pPr>
        <w:ind w:firstLine="708"/>
      </w:pPr>
    </w:p>
    <w:p w14:paraId="59F928C0" w14:textId="77777777" w:rsidR="003E6009" w:rsidRDefault="003E6009" w:rsidP="0015352D">
      <w:pPr>
        <w:ind w:firstLine="708"/>
      </w:pPr>
    </w:p>
    <w:p w14:paraId="1629FBD9" w14:textId="77777777" w:rsidR="003E6009" w:rsidRDefault="003E6009" w:rsidP="0015352D">
      <w:pPr>
        <w:ind w:firstLine="708"/>
      </w:pPr>
    </w:p>
    <w:p w14:paraId="5E820C2F" w14:textId="77777777" w:rsidR="003E6009" w:rsidRDefault="003E6009" w:rsidP="0015352D">
      <w:pPr>
        <w:ind w:firstLine="708"/>
      </w:pPr>
    </w:p>
    <w:p w14:paraId="12BFE596" w14:textId="77777777" w:rsidR="003E6009" w:rsidRDefault="003E6009" w:rsidP="0015352D">
      <w:pPr>
        <w:ind w:firstLine="708"/>
      </w:pPr>
    </w:p>
    <w:p w14:paraId="7351F519" w14:textId="468D6243" w:rsidR="0015352D" w:rsidRPr="00B8254C" w:rsidRDefault="00C15392" w:rsidP="00B8254C">
      <w:pPr>
        <w:ind w:firstLine="708"/>
        <w:jc w:val="center"/>
        <w:rPr>
          <w:b/>
          <w:bCs/>
          <w:sz w:val="28"/>
          <w:szCs w:val="28"/>
        </w:rPr>
      </w:pPr>
      <w:r w:rsidRPr="00A0063E">
        <w:rPr>
          <w:b/>
          <w:bCs/>
          <w:sz w:val="32"/>
          <w:szCs w:val="32"/>
        </w:rPr>
        <w:t>3. REGRAS DE NEGÓCIO</w:t>
      </w:r>
    </w:p>
    <w:p w14:paraId="0D6257FA" w14:textId="0593D249" w:rsidR="00C15392" w:rsidRPr="00DC5609" w:rsidRDefault="00C15392" w:rsidP="00C1539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>[RN01] Tela de cadastro de cliente</w:t>
      </w:r>
    </w:p>
    <w:p w14:paraId="386AC7BD" w14:textId="3662AC97" w:rsidR="00C15392" w:rsidRDefault="00C15392" w:rsidP="00C15392">
      <w:pPr>
        <w:pStyle w:val="PargrafodaLista"/>
        <w:numPr>
          <w:ilvl w:val="1"/>
          <w:numId w:val="1"/>
        </w:numPr>
      </w:pPr>
      <w:r>
        <w:t>Nome</w:t>
      </w:r>
    </w:p>
    <w:p w14:paraId="42633344" w14:textId="6D1DE829" w:rsidR="006677AC" w:rsidRDefault="006677AC" w:rsidP="006677AC">
      <w:pPr>
        <w:pStyle w:val="PargrafodaLista"/>
        <w:numPr>
          <w:ilvl w:val="1"/>
          <w:numId w:val="1"/>
        </w:numPr>
      </w:pPr>
      <w:r>
        <w:t>Telefone</w:t>
      </w:r>
    </w:p>
    <w:p w14:paraId="31DC3029" w14:textId="433B8A5B" w:rsidR="00C15392" w:rsidRDefault="00C15392" w:rsidP="00C15392">
      <w:pPr>
        <w:pStyle w:val="PargrafodaLista"/>
        <w:numPr>
          <w:ilvl w:val="1"/>
          <w:numId w:val="1"/>
        </w:numPr>
      </w:pPr>
      <w:r>
        <w:t>Email</w:t>
      </w:r>
    </w:p>
    <w:p w14:paraId="6EEFF5A6" w14:textId="6FFEF8E7" w:rsidR="00596F41" w:rsidRDefault="00596F41" w:rsidP="00596F41">
      <w:pPr>
        <w:pStyle w:val="PargrafodaLista"/>
        <w:numPr>
          <w:ilvl w:val="1"/>
          <w:numId w:val="1"/>
        </w:numPr>
      </w:pPr>
      <w:r>
        <w:t>Senha</w:t>
      </w:r>
    </w:p>
    <w:p w14:paraId="157984FB" w14:textId="02FCBA13" w:rsidR="009E5E7E" w:rsidRDefault="00C15392" w:rsidP="006677AC">
      <w:pPr>
        <w:pStyle w:val="PargrafodaLista"/>
        <w:numPr>
          <w:ilvl w:val="1"/>
          <w:numId w:val="1"/>
        </w:numPr>
      </w:pPr>
      <w:r>
        <w:t>Confirma senha</w:t>
      </w:r>
    </w:p>
    <w:p w14:paraId="50C63111" w14:textId="76CC0BE6" w:rsidR="00C15392" w:rsidRPr="00DC5609" w:rsidRDefault="00C15392" w:rsidP="00C15392">
      <w:pPr>
        <w:pStyle w:val="PargrafodaLista"/>
        <w:numPr>
          <w:ilvl w:val="0"/>
          <w:numId w:val="1"/>
        </w:numPr>
        <w:rPr>
          <w:b/>
          <w:bCs/>
        </w:rPr>
      </w:pPr>
      <w:r w:rsidRPr="00DC5609">
        <w:rPr>
          <w:b/>
          <w:bCs/>
          <w:sz w:val="28"/>
          <w:szCs w:val="28"/>
        </w:rPr>
        <w:t>[RN01.1]</w:t>
      </w:r>
      <w:r w:rsidR="009E5E7E" w:rsidRPr="00DC5609">
        <w:rPr>
          <w:b/>
          <w:bCs/>
          <w:sz w:val="28"/>
          <w:szCs w:val="28"/>
        </w:rPr>
        <w:t xml:space="preserve"> </w:t>
      </w:r>
      <w:r w:rsidRPr="00DC5609">
        <w:rPr>
          <w:b/>
          <w:bCs/>
          <w:sz w:val="28"/>
          <w:szCs w:val="28"/>
        </w:rPr>
        <w:t>Tela de login do cliente/</w:t>
      </w:r>
      <w:r w:rsidR="009E5E7E" w:rsidRPr="00DC5609">
        <w:rPr>
          <w:b/>
          <w:bCs/>
          <w:sz w:val="28"/>
          <w:szCs w:val="28"/>
        </w:rPr>
        <w:t>funcionário</w:t>
      </w:r>
    </w:p>
    <w:p w14:paraId="0CF16A66" w14:textId="53F687CD" w:rsidR="009E5E7E" w:rsidRDefault="009E5E7E" w:rsidP="009E5E7E">
      <w:pPr>
        <w:pStyle w:val="PargrafodaLista"/>
        <w:numPr>
          <w:ilvl w:val="1"/>
          <w:numId w:val="1"/>
        </w:numPr>
      </w:pPr>
      <w:r>
        <w:t>Email</w:t>
      </w:r>
    </w:p>
    <w:p w14:paraId="0D1496D6" w14:textId="52B350AF" w:rsidR="009E5E7E" w:rsidRDefault="009E5E7E" w:rsidP="009E5E7E">
      <w:pPr>
        <w:pStyle w:val="PargrafodaLista"/>
        <w:numPr>
          <w:ilvl w:val="1"/>
          <w:numId w:val="1"/>
        </w:numPr>
      </w:pPr>
      <w:r>
        <w:t>Senha</w:t>
      </w:r>
    </w:p>
    <w:p w14:paraId="442B25F6" w14:textId="18FF3C98" w:rsidR="009E5E7E" w:rsidRPr="00DC5609" w:rsidRDefault="009E5E7E" w:rsidP="009E5E7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>[RN02] Tela principal</w:t>
      </w:r>
    </w:p>
    <w:p w14:paraId="654699AF" w14:textId="640554D4" w:rsidR="009E5E7E" w:rsidRDefault="009E5E7E" w:rsidP="009E5E7E">
      <w:pPr>
        <w:pStyle w:val="PargrafodaLista"/>
        <w:numPr>
          <w:ilvl w:val="1"/>
          <w:numId w:val="1"/>
        </w:numPr>
      </w:pPr>
      <w:proofErr w:type="spellStart"/>
      <w:r>
        <w:t>Your</w:t>
      </w:r>
      <w:proofErr w:type="spellEnd"/>
      <w:r>
        <w:t xml:space="preserve"> Pet</w:t>
      </w:r>
    </w:p>
    <w:p w14:paraId="390EF351" w14:textId="0D4B947D" w:rsidR="009E5E7E" w:rsidRDefault="009E5E7E" w:rsidP="006677AC">
      <w:pPr>
        <w:pStyle w:val="PargrafodaLista"/>
        <w:numPr>
          <w:ilvl w:val="1"/>
          <w:numId w:val="1"/>
        </w:numPr>
      </w:pPr>
      <w:r>
        <w:t xml:space="preserve">Pet </w:t>
      </w:r>
      <w:proofErr w:type="spellStart"/>
      <w:r>
        <w:t>Care</w:t>
      </w:r>
      <w:proofErr w:type="spellEnd"/>
    </w:p>
    <w:p w14:paraId="12B0418C" w14:textId="619C1235" w:rsidR="009E5E7E" w:rsidRDefault="009E5E7E" w:rsidP="009E5E7E">
      <w:pPr>
        <w:pStyle w:val="PargrafodaLista"/>
        <w:numPr>
          <w:ilvl w:val="1"/>
          <w:numId w:val="1"/>
        </w:numPr>
      </w:pPr>
      <w:r>
        <w:t>Pet Hotel</w:t>
      </w:r>
    </w:p>
    <w:p w14:paraId="3B736235" w14:textId="3B942F38" w:rsidR="009E5E7E" w:rsidRPr="00DC5609" w:rsidRDefault="009E5E7E" w:rsidP="009E5E7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 xml:space="preserve">[RN03] </w:t>
      </w:r>
      <w:proofErr w:type="spellStart"/>
      <w:r w:rsidRPr="00DC5609">
        <w:rPr>
          <w:b/>
          <w:bCs/>
          <w:sz w:val="28"/>
          <w:szCs w:val="28"/>
        </w:rPr>
        <w:t>Your</w:t>
      </w:r>
      <w:proofErr w:type="spellEnd"/>
      <w:r w:rsidRPr="00DC5609">
        <w:rPr>
          <w:b/>
          <w:bCs/>
          <w:sz w:val="28"/>
          <w:szCs w:val="28"/>
        </w:rPr>
        <w:t xml:space="preserve"> Pet</w:t>
      </w:r>
    </w:p>
    <w:p w14:paraId="3EE447E4" w14:textId="2D549DA8" w:rsidR="009E5E7E" w:rsidRDefault="009E5E7E" w:rsidP="009E5E7E">
      <w:pPr>
        <w:pStyle w:val="PargrafodaLista"/>
        <w:numPr>
          <w:ilvl w:val="1"/>
          <w:numId w:val="1"/>
        </w:numPr>
      </w:pPr>
      <w:r>
        <w:t>Informações do Pet</w:t>
      </w:r>
    </w:p>
    <w:p w14:paraId="247B7C6A" w14:textId="6E0C62FF" w:rsidR="00EC116D" w:rsidRDefault="009E5E7E" w:rsidP="00EC116D">
      <w:pPr>
        <w:pStyle w:val="PargrafodaLista"/>
        <w:numPr>
          <w:ilvl w:val="1"/>
          <w:numId w:val="1"/>
        </w:numPr>
      </w:pPr>
      <w:r>
        <w:t>Carteirinha de vacinação</w:t>
      </w:r>
    </w:p>
    <w:p w14:paraId="74C76433" w14:textId="413487BC" w:rsidR="006677AC" w:rsidRDefault="006677AC" w:rsidP="009E5E7E">
      <w:pPr>
        <w:pStyle w:val="PargrafodaLista"/>
        <w:numPr>
          <w:ilvl w:val="1"/>
          <w:numId w:val="1"/>
        </w:numPr>
      </w:pPr>
      <w:r>
        <w:t>Cadastro do Pet</w:t>
      </w:r>
    </w:p>
    <w:p w14:paraId="44FF63C8" w14:textId="5F8B45E1" w:rsidR="006677AC" w:rsidRDefault="006677AC" w:rsidP="006677AC">
      <w:pPr>
        <w:pStyle w:val="PargrafodaLista"/>
        <w:numPr>
          <w:ilvl w:val="2"/>
          <w:numId w:val="1"/>
        </w:numPr>
      </w:pPr>
      <w:r>
        <w:t>Nome</w:t>
      </w:r>
    </w:p>
    <w:p w14:paraId="3AC3210D" w14:textId="156BCE6F" w:rsidR="006677AC" w:rsidRDefault="006677AC" w:rsidP="006677AC">
      <w:pPr>
        <w:pStyle w:val="PargrafodaLista"/>
        <w:numPr>
          <w:ilvl w:val="2"/>
          <w:numId w:val="1"/>
        </w:numPr>
      </w:pPr>
      <w:r>
        <w:t>Porte</w:t>
      </w:r>
    </w:p>
    <w:p w14:paraId="6D8A8258" w14:textId="4A85E268" w:rsidR="006677AC" w:rsidRDefault="006677AC" w:rsidP="006677AC">
      <w:pPr>
        <w:pStyle w:val="PargrafodaLista"/>
        <w:numPr>
          <w:ilvl w:val="2"/>
          <w:numId w:val="1"/>
        </w:numPr>
      </w:pPr>
      <w:r>
        <w:t>Descrição</w:t>
      </w:r>
    </w:p>
    <w:p w14:paraId="4199F554" w14:textId="4836BA1F" w:rsidR="009E5E7E" w:rsidRPr="00DC5609" w:rsidRDefault="009E5E7E" w:rsidP="009E5E7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 xml:space="preserve">[RN04] Pet </w:t>
      </w:r>
      <w:proofErr w:type="spellStart"/>
      <w:r w:rsidRPr="00DC5609">
        <w:rPr>
          <w:b/>
          <w:bCs/>
          <w:sz w:val="28"/>
          <w:szCs w:val="28"/>
        </w:rPr>
        <w:t>Care</w:t>
      </w:r>
      <w:proofErr w:type="spellEnd"/>
    </w:p>
    <w:p w14:paraId="555B3C06" w14:textId="32EE1153" w:rsidR="00F97F49" w:rsidRDefault="009E5E7E" w:rsidP="00A0063E">
      <w:pPr>
        <w:pStyle w:val="PargrafodaLista"/>
        <w:numPr>
          <w:ilvl w:val="1"/>
          <w:numId w:val="1"/>
        </w:numPr>
      </w:pPr>
      <w:r>
        <w:t>Cadastro de serviço</w:t>
      </w:r>
      <w:r w:rsidR="001E5D22">
        <w:t>s</w:t>
      </w:r>
    </w:p>
    <w:p w14:paraId="34357AE5" w14:textId="63F5E53E" w:rsidR="001E5D22" w:rsidRPr="00DC5609" w:rsidRDefault="001E5D22" w:rsidP="001E5D2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>[RN0</w:t>
      </w:r>
      <w:r w:rsidR="00B33237" w:rsidRPr="00DC5609">
        <w:rPr>
          <w:b/>
          <w:bCs/>
          <w:sz w:val="28"/>
          <w:szCs w:val="28"/>
        </w:rPr>
        <w:t>5</w:t>
      </w:r>
      <w:r w:rsidRPr="00DC5609">
        <w:rPr>
          <w:b/>
          <w:bCs/>
          <w:sz w:val="28"/>
          <w:szCs w:val="28"/>
        </w:rPr>
        <w:t>] Pet Hotel</w:t>
      </w:r>
    </w:p>
    <w:p w14:paraId="2C62488E" w14:textId="1F438E07" w:rsidR="001E5D22" w:rsidRDefault="001E5D22" w:rsidP="001E5D22">
      <w:pPr>
        <w:pStyle w:val="PargrafodaLista"/>
        <w:numPr>
          <w:ilvl w:val="1"/>
          <w:numId w:val="1"/>
        </w:numPr>
      </w:pPr>
      <w:r>
        <w:t>Cadastro de hospedagem</w:t>
      </w:r>
    </w:p>
    <w:p w14:paraId="6E57CDCA" w14:textId="415069D0" w:rsidR="003E6009" w:rsidRDefault="001E5D22" w:rsidP="00341D7B">
      <w:pPr>
        <w:pStyle w:val="PargrafodaLista"/>
        <w:numPr>
          <w:ilvl w:val="2"/>
          <w:numId w:val="1"/>
        </w:numPr>
      </w:pPr>
      <w:r>
        <w:t>Dia/horário de entrada</w:t>
      </w:r>
    </w:p>
    <w:p w14:paraId="4A9998FF" w14:textId="039A1D85" w:rsidR="00B33237" w:rsidRPr="00DC5609" w:rsidRDefault="00B33237" w:rsidP="00B33237">
      <w:pPr>
        <w:pStyle w:val="PargrafodaLista"/>
        <w:numPr>
          <w:ilvl w:val="0"/>
          <w:numId w:val="1"/>
        </w:numPr>
        <w:rPr>
          <w:b/>
          <w:bCs/>
        </w:rPr>
      </w:pPr>
      <w:r w:rsidRPr="00DC5609">
        <w:rPr>
          <w:b/>
          <w:bCs/>
          <w:sz w:val="28"/>
          <w:szCs w:val="28"/>
        </w:rPr>
        <w:t>[RN06] Tela</w:t>
      </w:r>
      <w:r w:rsidR="00E00D4E" w:rsidRPr="00DC5609">
        <w:rPr>
          <w:b/>
          <w:bCs/>
          <w:sz w:val="28"/>
          <w:szCs w:val="28"/>
        </w:rPr>
        <w:t xml:space="preserve"> Principal</w:t>
      </w:r>
      <w:r w:rsidRPr="00DC5609">
        <w:rPr>
          <w:b/>
          <w:bCs/>
          <w:sz w:val="28"/>
          <w:szCs w:val="28"/>
        </w:rPr>
        <w:t xml:space="preserve"> dos funcionários</w:t>
      </w:r>
    </w:p>
    <w:p w14:paraId="6B1EACB5" w14:textId="13D7C226" w:rsidR="00B33237" w:rsidRDefault="00B33237" w:rsidP="00B33237">
      <w:pPr>
        <w:pStyle w:val="PargrafodaLista"/>
        <w:numPr>
          <w:ilvl w:val="1"/>
          <w:numId w:val="1"/>
        </w:numPr>
      </w:pPr>
      <w:r>
        <w:t>Tela Camareira</w:t>
      </w:r>
    </w:p>
    <w:p w14:paraId="6EDCF06F" w14:textId="3D3142E6" w:rsidR="00360DB2" w:rsidRDefault="00E00D4E" w:rsidP="00360DB2">
      <w:pPr>
        <w:pStyle w:val="PargrafodaLista"/>
        <w:numPr>
          <w:ilvl w:val="2"/>
          <w:numId w:val="1"/>
        </w:numPr>
      </w:pPr>
      <w:r>
        <w:t>Lista dos pets</w:t>
      </w:r>
      <w:r w:rsidR="00360DB2">
        <w:t xml:space="preserve"> com reserva</w:t>
      </w:r>
    </w:p>
    <w:p w14:paraId="273AFB92" w14:textId="66B2B23C" w:rsidR="00360DB2" w:rsidRDefault="008A0CBE" w:rsidP="00360DB2">
      <w:pPr>
        <w:pStyle w:val="PargrafodaLista"/>
        <w:numPr>
          <w:ilvl w:val="2"/>
          <w:numId w:val="1"/>
        </w:numPr>
      </w:pPr>
      <w:r>
        <w:t>Cálculo</w:t>
      </w:r>
      <w:r w:rsidR="009E5049">
        <w:t xml:space="preserve"> do valor da estadia</w:t>
      </w:r>
    </w:p>
    <w:p w14:paraId="533A5454" w14:textId="78A1523D" w:rsidR="00B33237" w:rsidRDefault="00B33237" w:rsidP="00B33237">
      <w:pPr>
        <w:pStyle w:val="PargrafodaLista"/>
        <w:numPr>
          <w:ilvl w:val="1"/>
          <w:numId w:val="1"/>
        </w:numPr>
      </w:pPr>
      <w:r>
        <w:t>Tela Veterin</w:t>
      </w:r>
      <w:r w:rsidR="004A650A">
        <w:t>á</w:t>
      </w:r>
      <w:r>
        <w:t>ri</w:t>
      </w:r>
      <w:r w:rsidR="004A650A">
        <w:t>o</w:t>
      </w:r>
    </w:p>
    <w:p w14:paraId="50E434A4" w14:textId="2D8F2426" w:rsidR="00DC5609" w:rsidRDefault="00DC5609" w:rsidP="00DC5609">
      <w:pPr>
        <w:pStyle w:val="PargrafodaLista"/>
        <w:numPr>
          <w:ilvl w:val="2"/>
          <w:numId w:val="1"/>
        </w:numPr>
      </w:pPr>
      <w:r>
        <w:t>Fila das consultas</w:t>
      </w:r>
    </w:p>
    <w:p w14:paraId="3B6214D1" w14:textId="29C1A39E" w:rsidR="00E00D4E" w:rsidRDefault="004A650A" w:rsidP="00DC5609">
      <w:pPr>
        <w:pStyle w:val="PargrafodaLista"/>
        <w:numPr>
          <w:ilvl w:val="1"/>
          <w:numId w:val="1"/>
        </w:numPr>
      </w:pPr>
      <w:r>
        <w:t>Tela Cuidador</w:t>
      </w:r>
    </w:p>
    <w:p w14:paraId="58EDFDD8" w14:textId="37C46537" w:rsidR="00D222BD" w:rsidRDefault="00DC5609" w:rsidP="00D222BD">
      <w:pPr>
        <w:pStyle w:val="PargrafodaLista"/>
        <w:numPr>
          <w:ilvl w:val="2"/>
          <w:numId w:val="1"/>
        </w:numPr>
      </w:pPr>
      <w:r>
        <w:t>Fila dos cuidados</w:t>
      </w:r>
    </w:p>
    <w:p w14:paraId="04D24E8A" w14:textId="77777777" w:rsidR="008A3259" w:rsidRDefault="008A3259" w:rsidP="002C721A">
      <w:pPr>
        <w:rPr>
          <w:b/>
          <w:bCs/>
          <w:sz w:val="32"/>
          <w:szCs w:val="32"/>
        </w:rPr>
      </w:pPr>
    </w:p>
    <w:p w14:paraId="7B98F60F" w14:textId="63CE8507" w:rsidR="003E6009" w:rsidRPr="00EC116D" w:rsidRDefault="001E5D22" w:rsidP="00EC116D">
      <w:pPr>
        <w:ind w:left="708"/>
        <w:jc w:val="center"/>
        <w:rPr>
          <w:b/>
          <w:bCs/>
          <w:sz w:val="32"/>
          <w:szCs w:val="32"/>
        </w:rPr>
      </w:pPr>
      <w:r w:rsidRPr="00EC116D">
        <w:rPr>
          <w:b/>
          <w:bCs/>
          <w:sz w:val="32"/>
          <w:szCs w:val="32"/>
        </w:rPr>
        <w:lastRenderedPageBreak/>
        <w:t>4. Requisitos Funcionais (Casos de Uso)</w:t>
      </w:r>
    </w:p>
    <w:p w14:paraId="2AADFCA7" w14:textId="7442E5A5" w:rsidR="004A509C" w:rsidRPr="009E5049" w:rsidRDefault="004A509C" w:rsidP="004F4339">
      <w:pPr>
        <w:pStyle w:val="PargrafodaLista"/>
        <w:ind w:left="1080"/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  <w:r>
        <w:tab/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4.1. [RF001] –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9E504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Login e cadastro/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Gerenciamento de pet/Solicitação de serviços.</w:t>
      </w:r>
    </w:p>
    <w:p w14:paraId="6FC26B3B" w14:textId="29298380" w:rsidR="004A509C" w:rsidRDefault="004F4339" w:rsidP="004A509C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</w:t>
      </w:r>
      <w:r w:rsidR="004A509C">
        <w:rPr>
          <w:rFonts w:ascii="Arial" w:hAnsi="Arial" w:cs="Arial"/>
          <w:sz w:val="18"/>
          <w:szCs w:val="18"/>
          <w:shd w:val="clear" w:color="auto" w:fill="FAF9F8"/>
        </w:rPr>
        <w:t>Prioridade: (x) Essencial (_) Importante (_) Desejável</w:t>
      </w:r>
    </w:p>
    <w:p w14:paraId="1814CD02" w14:textId="357373AD" w:rsidR="004F4339" w:rsidRDefault="004F4339" w:rsidP="004A509C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-Essa é a parte do cliente onde tem o login e onde ele pode acessar no site</w:t>
      </w:r>
    </w:p>
    <w:p w14:paraId="1098AB1A" w14:textId="77777777" w:rsidR="004A509C" w:rsidRDefault="004A509C" w:rsidP="004A509C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7336479A" w14:textId="6F6AE66C" w:rsidR="004F4339" w:rsidRDefault="00B33237" w:rsidP="004A509C">
      <w:pPr>
        <w:pStyle w:val="PargrafodaLista"/>
        <w:ind w:left="1080" w:firstLine="336"/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noProof/>
          <w:shd w:val="clear" w:color="auto" w:fill="FAF9F8"/>
        </w:rPr>
        <w:drawing>
          <wp:inline distT="0" distB="0" distL="0" distR="0" wp14:anchorId="5E9D3242" wp14:editId="3CD26B4B">
            <wp:extent cx="5391150" cy="2076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E688" w14:textId="77777777" w:rsidR="004F4339" w:rsidRDefault="004F4339" w:rsidP="004F4339">
      <w:pPr>
        <w:pStyle w:val="PargrafodaLista"/>
        <w:ind w:left="1080"/>
        <w:rPr>
          <w:rFonts w:ascii="Arial" w:hAnsi="Arial" w:cs="Arial"/>
          <w:sz w:val="18"/>
          <w:szCs w:val="18"/>
          <w:shd w:val="clear" w:color="auto" w:fill="FAF9F8"/>
        </w:rPr>
      </w:pPr>
    </w:p>
    <w:p w14:paraId="683C6AB3" w14:textId="77B5F9DA" w:rsidR="004F4339" w:rsidRPr="009E5049" w:rsidRDefault="004F4339" w:rsidP="004F4339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4.2. [RF00</w:t>
      </w:r>
      <w:r w:rsidR="003E600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2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] – 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Validação de acesso v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eterinário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.</w:t>
      </w:r>
    </w:p>
    <w:p w14:paraId="70D6529B" w14:textId="77777777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-Prioridade: (x) Essencial (_) Importante (_) Desejável</w:t>
      </w:r>
    </w:p>
    <w:p w14:paraId="4ADEC75F" w14:textId="645C7F1C" w:rsidR="004F4339" w:rsidRDefault="004F433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-É a </w:t>
      </w:r>
      <w:r w:rsidR="003E6009">
        <w:rPr>
          <w:rFonts w:ascii="Arial" w:hAnsi="Arial" w:cs="Arial"/>
          <w:sz w:val="18"/>
          <w:szCs w:val="18"/>
          <w:shd w:val="clear" w:color="auto" w:fill="FAF9F8"/>
        </w:rPr>
        <w:t>página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que o veterinário terá acesso para vacinar e ver as vacinas dos animais</w:t>
      </w:r>
    </w:p>
    <w:p w14:paraId="53E44429" w14:textId="77777777" w:rsidR="009E5049" w:rsidRPr="009E5049" w:rsidRDefault="009E504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7E6F7AC2" w14:textId="51E7CB32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446B1189" wp14:editId="17E9E8C3">
            <wp:extent cx="5400040" cy="701040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CE9D" w14:textId="77777777" w:rsidR="004F4339" w:rsidRDefault="004F4339" w:rsidP="004F4339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00E7D206" w14:textId="5ECDD1B8" w:rsidR="004F4339" w:rsidRPr="009E5049" w:rsidRDefault="004F4339" w:rsidP="004F4339">
      <w:pPr>
        <w:pStyle w:val="PargrafodaLista"/>
        <w:ind w:left="1080"/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4.3. [RF00</w:t>
      </w:r>
      <w:r w:rsidR="003E600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3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] – 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Validação de acesso c</w:t>
      </w:r>
      <w:r w:rsidR="003E600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uidador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.</w:t>
      </w:r>
    </w:p>
    <w:p w14:paraId="5870DA23" w14:textId="77777777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-Prioridade: (x) Essencial (_) Importante (_) Desejável</w:t>
      </w:r>
    </w:p>
    <w:p w14:paraId="7C6D6620" w14:textId="1728CB01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-É a </w:t>
      </w:r>
      <w:r w:rsidR="003E6009">
        <w:rPr>
          <w:rFonts w:ascii="Arial" w:hAnsi="Arial" w:cs="Arial"/>
          <w:sz w:val="18"/>
          <w:szCs w:val="18"/>
          <w:shd w:val="clear" w:color="auto" w:fill="FAF9F8"/>
        </w:rPr>
        <w:t>página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que o </w:t>
      </w:r>
      <w:r w:rsidR="003E6009">
        <w:rPr>
          <w:rFonts w:ascii="Arial" w:hAnsi="Arial" w:cs="Arial"/>
          <w:sz w:val="18"/>
          <w:szCs w:val="18"/>
          <w:shd w:val="clear" w:color="auto" w:fill="FAF9F8"/>
        </w:rPr>
        <w:t>cuidador terá acesso para ver que pets estão na lista para serem cuidados e quais cuidados eles precisarão</w:t>
      </w:r>
    </w:p>
    <w:p w14:paraId="1BC8A131" w14:textId="77777777" w:rsidR="003E6009" w:rsidRDefault="003E600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4345411C" w14:textId="415495B7" w:rsidR="003E6009" w:rsidRDefault="003E6009" w:rsidP="003E600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6733AC09" wp14:editId="34A3BCD4">
            <wp:extent cx="5400040" cy="704850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436D" w14:textId="77777777" w:rsidR="003E6009" w:rsidRDefault="003E6009" w:rsidP="003E6009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7546A980" w14:textId="4E3118CD" w:rsidR="003E6009" w:rsidRPr="009E5049" w:rsidRDefault="003E6009" w:rsidP="003E6009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4.4. [RF004] – 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Validação de acesso c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amareira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.</w:t>
      </w:r>
    </w:p>
    <w:p w14:paraId="32E18BE9" w14:textId="77777777" w:rsidR="003E6009" w:rsidRDefault="003E6009" w:rsidP="003E600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-Prioridade: (x) Essencial (_) Importante (_) Desejável</w:t>
      </w:r>
    </w:p>
    <w:p w14:paraId="76608874" w14:textId="7A905B26" w:rsidR="003E6009" w:rsidRDefault="003E600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-É a página que a camareira utilizara para ver quais quartos estão sendo utilizados, vagos e quais precisam ser limpos e organizados</w:t>
      </w:r>
    </w:p>
    <w:p w14:paraId="6B68546F" w14:textId="77777777" w:rsidR="009E5049" w:rsidRPr="009E5049" w:rsidRDefault="009E504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513B47D7" w14:textId="1C7C112D" w:rsidR="00804001" w:rsidRDefault="003E600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5DBA33E5" wp14:editId="7F0BA364">
            <wp:extent cx="5400040" cy="701040"/>
            <wp:effectExtent l="0" t="0" r="0" b="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B2A6" w14:textId="77777777" w:rsidR="002C721A" w:rsidRDefault="002C721A" w:rsidP="008A3259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6B93E148" w14:textId="5817B7B9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lastRenderedPageBreak/>
        <w:t>5.Diagrama de Entidade-Relacionamento</w:t>
      </w:r>
    </w:p>
    <w:p w14:paraId="5C8B31F8" w14:textId="12654169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noProof/>
        </w:rPr>
        <w:drawing>
          <wp:inline distT="0" distB="0" distL="0" distR="0" wp14:anchorId="518B1862" wp14:editId="7627EA09">
            <wp:extent cx="5400040" cy="2369185"/>
            <wp:effectExtent l="0" t="0" r="0" b="0"/>
            <wp:docPr id="160921290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12907" name="Imagem 1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5F73" w14:textId="77777777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01DA9E21" w14:textId="77777777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4ECA0974" w14:textId="77777777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2DF3D1D5" w14:textId="77777777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2136A3D7" w14:textId="77777777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51973B35" w14:textId="77777777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458D7F8D" w14:textId="77777777" w:rsidR="00AF160D" w:rsidRDefault="00AF160D" w:rsidP="00AF160D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42804587" w14:textId="1A4531CA" w:rsidR="008A3259" w:rsidRDefault="00AF160D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6</w:t>
      </w:r>
      <w:r w:rsidR="00804001" w:rsidRPr="008A3259">
        <w:rPr>
          <w:rFonts w:ascii="Arial" w:hAnsi="Arial" w:cs="Arial"/>
          <w:b/>
          <w:bCs/>
          <w:sz w:val="32"/>
          <w:szCs w:val="32"/>
          <w:shd w:val="clear" w:color="auto" w:fill="FAF9F8"/>
        </w:rPr>
        <w:t>.Cronogram</w:t>
      </w:r>
      <w:r w:rsidR="008A3259">
        <w:rPr>
          <w:rFonts w:ascii="Arial" w:hAnsi="Arial" w:cs="Arial"/>
          <w:b/>
          <w:bCs/>
          <w:sz w:val="32"/>
          <w:szCs w:val="32"/>
          <w:shd w:val="clear" w:color="auto" w:fill="FAF9F8"/>
        </w:rPr>
        <w:t>a</w:t>
      </w:r>
    </w:p>
    <w:p w14:paraId="719FE8B9" w14:textId="39A0C094" w:rsidR="008A3259" w:rsidRDefault="00804001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42A15876" wp14:editId="0562B003">
            <wp:extent cx="6343650" cy="2628900"/>
            <wp:effectExtent l="0" t="0" r="0" b="0"/>
            <wp:docPr id="6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1DE8" w14:textId="77777777" w:rsidR="002C721A" w:rsidRPr="002C721A" w:rsidRDefault="002C721A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70E84BBC" w14:textId="142B4F86" w:rsidR="002C721A" w:rsidRDefault="00AF160D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lastRenderedPageBreak/>
        <w:t>7</w:t>
      </w:r>
      <w:r w:rsidR="00804001" w:rsidRPr="008A3259">
        <w:rPr>
          <w:rFonts w:ascii="Arial" w:hAnsi="Arial" w:cs="Arial"/>
          <w:b/>
          <w:bCs/>
          <w:sz w:val="32"/>
          <w:szCs w:val="32"/>
          <w:shd w:val="clear" w:color="auto" w:fill="FAF9F8"/>
        </w:rPr>
        <w:t>.Orçament</w:t>
      </w:r>
      <w:r w:rsidR="002C721A">
        <w:rPr>
          <w:rFonts w:ascii="Arial" w:hAnsi="Arial" w:cs="Arial"/>
          <w:b/>
          <w:bCs/>
          <w:sz w:val="32"/>
          <w:szCs w:val="32"/>
          <w:shd w:val="clear" w:color="auto" w:fill="FAF9F8"/>
        </w:rPr>
        <w:t>o</w:t>
      </w:r>
    </w:p>
    <w:p w14:paraId="4A74127A" w14:textId="27C5F8D8" w:rsidR="008A3259" w:rsidRPr="002C721A" w:rsidRDefault="008A3259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noProof/>
        </w:rPr>
        <w:drawing>
          <wp:inline distT="0" distB="0" distL="0" distR="0" wp14:anchorId="05BD3E3C" wp14:editId="0087B777">
            <wp:extent cx="2716670" cy="3884371"/>
            <wp:effectExtent l="0" t="0" r="7620" b="1905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805" cy="39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59" w:rsidRPr="002C721A" w:rsidSect="0080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2350"/>
    <w:multiLevelType w:val="hybridMultilevel"/>
    <w:tmpl w:val="DB724F3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3640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F9"/>
    <w:rsid w:val="000530DC"/>
    <w:rsid w:val="0015352D"/>
    <w:rsid w:val="001E5D22"/>
    <w:rsid w:val="002C5EF9"/>
    <w:rsid w:val="002C721A"/>
    <w:rsid w:val="00341D7B"/>
    <w:rsid w:val="00360DB2"/>
    <w:rsid w:val="003E6009"/>
    <w:rsid w:val="003F415C"/>
    <w:rsid w:val="004A509C"/>
    <w:rsid w:val="004A650A"/>
    <w:rsid w:val="004F4339"/>
    <w:rsid w:val="005159FA"/>
    <w:rsid w:val="00596F41"/>
    <w:rsid w:val="006677AC"/>
    <w:rsid w:val="007F66BB"/>
    <w:rsid w:val="00804001"/>
    <w:rsid w:val="008616B7"/>
    <w:rsid w:val="008A0CBE"/>
    <w:rsid w:val="008A3259"/>
    <w:rsid w:val="009E5049"/>
    <w:rsid w:val="009E5E7E"/>
    <w:rsid w:val="00A0063E"/>
    <w:rsid w:val="00A56A2D"/>
    <w:rsid w:val="00A8306E"/>
    <w:rsid w:val="00AF160D"/>
    <w:rsid w:val="00B33237"/>
    <w:rsid w:val="00B8254C"/>
    <w:rsid w:val="00C14737"/>
    <w:rsid w:val="00C15392"/>
    <w:rsid w:val="00D222BD"/>
    <w:rsid w:val="00DC5609"/>
    <w:rsid w:val="00E00D4E"/>
    <w:rsid w:val="00EC116D"/>
    <w:rsid w:val="00F85864"/>
    <w:rsid w:val="00F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F31D"/>
  <w15:chartTrackingRefBased/>
  <w15:docId w15:val="{E9F02A7D-882B-45CA-8C88-821F8CD7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5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15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Vinicius Campos Ferreira</cp:lastModifiedBy>
  <cp:revision>15</cp:revision>
  <dcterms:created xsi:type="dcterms:W3CDTF">2023-04-03T11:48:00Z</dcterms:created>
  <dcterms:modified xsi:type="dcterms:W3CDTF">2023-06-01T14:24:00Z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bcc0978fcb99173f6599022f6ae82ec7319fa924036cfe94461c4c0d4dd17aa0</vt:lpwstr>
  </property>
</Properties>
</file>