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BF428" w14:textId="41590577" w:rsidR="00613367" w:rsidRPr="00607E7B" w:rsidRDefault="00607E7B" w:rsidP="00607E7B">
      <w:pPr>
        <w:jc w:val="center"/>
        <w:rPr>
          <w:b/>
          <w:bCs/>
          <w:sz w:val="32"/>
          <w:szCs w:val="32"/>
        </w:rPr>
      </w:pPr>
      <w:r w:rsidRPr="00607E7B">
        <w:rPr>
          <w:b/>
          <w:bCs/>
          <w:sz w:val="32"/>
          <w:szCs w:val="32"/>
        </w:rPr>
        <w:t xml:space="preserve">Specifikation för </w:t>
      </w:r>
      <w:proofErr w:type="spellStart"/>
      <w:r w:rsidRPr="00607E7B">
        <w:rPr>
          <w:b/>
          <w:bCs/>
          <w:sz w:val="32"/>
          <w:szCs w:val="32"/>
        </w:rPr>
        <w:t>Andriod</w:t>
      </w:r>
      <w:proofErr w:type="spellEnd"/>
      <w:r w:rsidRPr="00607E7B">
        <w:rPr>
          <w:b/>
          <w:bCs/>
          <w:sz w:val="32"/>
          <w:szCs w:val="32"/>
        </w:rPr>
        <w:t xml:space="preserve"> </w:t>
      </w:r>
      <w:proofErr w:type="spellStart"/>
      <w:r w:rsidRPr="00607E7B">
        <w:rPr>
          <w:b/>
          <w:bCs/>
          <w:sz w:val="32"/>
          <w:szCs w:val="32"/>
        </w:rPr>
        <w:t>app</w:t>
      </w:r>
      <w:proofErr w:type="spellEnd"/>
    </w:p>
    <w:p w14:paraId="0F337043" w14:textId="02F7F5D1" w:rsidR="00607E7B" w:rsidRDefault="00607E7B" w:rsidP="00607E7B">
      <w:pPr>
        <w:jc w:val="center"/>
        <w:rPr>
          <w:sz w:val="28"/>
          <w:szCs w:val="28"/>
        </w:rPr>
      </w:pPr>
      <w:proofErr w:type="spellStart"/>
      <w:r w:rsidRPr="00607E7B">
        <w:rPr>
          <w:sz w:val="28"/>
          <w:szCs w:val="28"/>
        </w:rPr>
        <w:t>PIAX</w:t>
      </w:r>
      <w:proofErr w:type="spellEnd"/>
      <w:r w:rsidRPr="00607E7B">
        <w:rPr>
          <w:sz w:val="28"/>
          <w:szCs w:val="28"/>
        </w:rPr>
        <w:t xml:space="preserve"> 2022</w:t>
      </w:r>
    </w:p>
    <w:p w14:paraId="7D9E1635" w14:textId="34C6F3CE" w:rsidR="00607E7B" w:rsidRDefault="00607E7B" w:rsidP="00607E7B">
      <w:pPr>
        <w:jc w:val="center"/>
        <w:rPr>
          <w:sz w:val="28"/>
          <w:szCs w:val="28"/>
        </w:rPr>
      </w:pPr>
    </w:p>
    <w:p w14:paraId="4F83FCAD" w14:textId="5237D2AD" w:rsidR="00607E7B" w:rsidRDefault="00607E7B" w:rsidP="00607E7B">
      <w:r>
        <w:t>Ett spel där telefonen skickas runt och varje deltagare som plockar upp telefonen ser ett ord som de ska beskriva. Samtidigt ska telefonen avge ett ljud som varnar om att slutet närmar sig.</w:t>
      </w:r>
    </w:p>
    <w:p w14:paraId="429A145C" w14:textId="2C0BDB46" w:rsidR="00607E7B" w:rsidRDefault="00607E7B" w:rsidP="00607E7B"/>
    <w:p w14:paraId="5FA334A9" w14:textId="1DF651D2" w:rsidR="00607E7B" w:rsidRDefault="00607E7B" w:rsidP="00607E7B">
      <w:proofErr w:type="spellStart"/>
      <w:r>
        <w:t>Appen</w:t>
      </w:r>
      <w:proofErr w:type="spellEnd"/>
      <w:r>
        <w:t xml:space="preserve"> kommer använda:</w:t>
      </w:r>
    </w:p>
    <w:p w14:paraId="0DADA19C" w14:textId="642BCCB8" w:rsidR="00607E7B" w:rsidRDefault="00607E7B" w:rsidP="00607E7B">
      <w:pPr>
        <w:pStyle w:val="Liststycke"/>
        <w:numPr>
          <w:ilvl w:val="0"/>
          <w:numId w:val="1"/>
        </w:numPr>
      </w:pPr>
      <w:r>
        <w:t>Accelerometern</w:t>
      </w:r>
    </w:p>
    <w:p w14:paraId="7F59A454" w14:textId="6F62A8AD" w:rsidR="00607E7B" w:rsidRDefault="00607E7B" w:rsidP="00607E7B">
      <w:pPr>
        <w:pStyle w:val="Liststycke"/>
        <w:numPr>
          <w:ilvl w:val="0"/>
          <w:numId w:val="1"/>
        </w:numPr>
      </w:pPr>
      <w:r>
        <w:t>Fragments</w:t>
      </w:r>
    </w:p>
    <w:p w14:paraId="36EDE431" w14:textId="174EB2BC" w:rsidR="00607E7B" w:rsidRDefault="00607E7B" w:rsidP="00607E7B">
      <w:pPr>
        <w:pStyle w:val="Liststycke"/>
        <w:numPr>
          <w:ilvl w:val="0"/>
          <w:numId w:val="1"/>
        </w:numPr>
      </w:pPr>
      <w:r>
        <w:t>Animationer</w:t>
      </w:r>
    </w:p>
    <w:p w14:paraId="412B9982" w14:textId="3BE7FD05" w:rsidR="00607E7B" w:rsidRDefault="00607E7B" w:rsidP="00607E7B"/>
    <w:p w14:paraId="4DE26E93" w14:textId="77777777" w:rsidR="00607E7B" w:rsidRPr="00607E7B" w:rsidRDefault="00607E7B" w:rsidP="00607E7B"/>
    <w:sectPr w:rsidR="00607E7B" w:rsidRPr="00607E7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1AE98" w14:textId="77777777" w:rsidR="000576C7" w:rsidRDefault="000576C7" w:rsidP="00607E7B">
      <w:r>
        <w:separator/>
      </w:r>
    </w:p>
  </w:endnote>
  <w:endnote w:type="continuationSeparator" w:id="0">
    <w:p w14:paraId="1374D412" w14:textId="77777777" w:rsidR="000576C7" w:rsidRDefault="000576C7" w:rsidP="00607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8E5C" w14:textId="77777777" w:rsidR="00607E7B" w:rsidRDefault="00607E7B">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B9526" w14:textId="77777777" w:rsidR="00607E7B" w:rsidRDefault="00607E7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7B931" w14:textId="77777777" w:rsidR="00607E7B" w:rsidRDefault="00607E7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61EEB" w14:textId="77777777" w:rsidR="000576C7" w:rsidRDefault="000576C7" w:rsidP="00607E7B">
      <w:r>
        <w:separator/>
      </w:r>
    </w:p>
  </w:footnote>
  <w:footnote w:type="continuationSeparator" w:id="0">
    <w:p w14:paraId="5854FFA2" w14:textId="77777777" w:rsidR="000576C7" w:rsidRDefault="000576C7" w:rsidP="00607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22CB" w14:textId="77777777" w:rsidR="00607E7B" w:rsidRDefault="00607E7B">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CE07E" w14:textId="3766A457" w:rsidR="00607E7B" w:rsidRDefault="00607E7B" w:rsidP="00607E7B">
    <w:pPr>
      <w:pStyle w:val="Sidhuvud"/>
      <w:jc w:val="right"/>
    </w:pPr>
    <w:r>
      <w:t xml:space="preserve">av: Bashar Al </w:t>
    </w:r>
    <w:r>
      <w:t>Bagdadi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56B3D" w14:textId="77777777" w:rsidR="00607E7B" w:rsidRDefault="00607E7B">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2B98"/>
    <w:multiLevelType w:val="hybridMultilevel"/>
    <w:tmpl w:val="0B8087B2"/>
    <w:lvl w:ilvl="0" w:tplc="2026BA2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7B"/>
    <w:rsid w:val="000576C7"/>
    <w:rsid w:val="00547F63"/>
    <w:rsid w:val="00607E7B"/>
    <w:rsid w:val="00613367"/>
    <w:rsid w:val="00C8309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5E65C82"/>
  <w15:chartTrackingRefBased/>
  <w15:docId w15:val="{9D3A77D1-5BD9-934D-BDE8-26AAFF5E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07E7B"/>
    <w:pPr>
      <w:ind w:left="720"/>
      <w:contextualSpacing/>
    </w:pPr>
  </w:style>
  <w:style w:type="paragraph" w:styleId="Sidhuvud">
    <w:name w:val="header"/>
    <w:basedOn w:val="Normal"/>
    <w:link w:val="SidhuvudChar"/>
    <w:uiPriority w:val="99"/>
    <w:unhideWhenUsed/>
    <w:rsid w:val="00607E7B"/>
    <w:pPr>
      <w:tabs>
        <w:tab w:val="center" w:pos="4536"/>
        <w:tab w:val="right" w:pos="9072"/>
      </w:tabs>
    </w:pPr>
  </w:style>
  <w:style w:type="character" w:customStyle="1" w:styleId="SidhuvudChar">
    <w:name w:val="Sidhuvud Char"/>
    <w:basedOn w:val="Standardstycketeckensnitt"/>
    <w:link w:val="Sidhuvud"/>
    <w:uiPriority w:val="99"/>
    <w:rsid w:val="00607E7B"/>
  </w:style>
  <w:style w:type="paragraph" w:styleId="Sidfot">
    <w:name w:val="footer"/>
    <w:basedOn w:val="Normal"/>
    <w:link w:val="SidfotChar"/>
    <w:uiPriority w:val="99"/>
    <w:unhideWhenUsed/>
    <w:rsid w:val="00607E7B"/>
    <w:pPr>
      <w:tabs>
        <w:tab w:val="center" w:pos="4536"/>
        <w:tab w:val="right" w:pos="9072"/>
      </w:tabs>
    </w:pPr>
  </w:style>
  <w:style w:type="character" w:customStyle="1" w:styleId="SidfotChar">
    <w:name w:val="Sidfot Char"/>
    <w:basedOn w:val="Standardstycketeckensnitt"/>
    <w:link w:val="Sidfot"/>
    <w:uiPriority w:val="99"/>
    <w:rsid w:val="00607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46</Words>
  <Characters>247</Characters>
  <Application>Microsoft Office Word</Application>
  <DocSecurity>0</DocSecurity>
  <Lines>2</Lines>
  <Paragraphs>1</Paragraphs>
  <ScaleCrop>false</ScaleCrop>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 Al Bagdadi</dc:creator>
  <cp:keywords/>
  <dc:description/>
  <cp:lastModifiedBy>Bashar Al Bagdadi</cp:lastModifiedBy>
  <cp:revision>1</cp:revision>
  <dcterms:created xsi:type="dcterms:W3CDTF">2022-01-27T12:05:00Z</dcterms:created>
  <dcterms:modified xsi:type="dcterms:W3CDTF">2022-01-27T12:17:00Z</dcterms:modified>
</cp:coreProperties>
</file>