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03753" w14:textId="298EBB6C" w:rsidR="0093637F" w:rsidRDefault="00E51490" w:rsidP="00E514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3637F">
        <w:rPr>
          <w:rFonts w:ascii="Times New Roman" w:hAnsi="Times New Roman" w:cs="Times New Roman"/>
          <w:sz w:val="24"/>
          <w:szCs w:val="24"/>
        </w:rPr>
        <w:tab/>
      </w:r>
      <w:r w:rsidR="0093637F">
        <w:rPr>
          <w:rFonts w:ascii="Times New Roman" w:hAnsi="Times New Roman" w:cs="Times New Roman"/>
          <w:sz w:val="24"/>
          <w:szCs w:val="24"/>
        </w:rPr>
        <w:tab/>
        <w:t>CS 330 Module Two 2-5 Milestone: Project Proposal</w:t>
      </w:r>
    </w:p>
    <w:p w14:paraId="63B8EA6F" w14:textId="48069A1C" w:rsidR="0093637F" w:rsidRDefault="0093637F" w:rsidP="00E514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5312B1" w14:textId="4E00E711" w:rsidR="0093637F" w:rsidRDefault="0093637F" w:rsidP="00E514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523F57" w14:textId="6FC8405F" w:rsidR="0093637F" w:rsidRDefault="0093637F" w:rsidP="009363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The shapes I have chosen are  a cube, a sphere, a </w:t>
      </w:r>
      <w:r w:rsidR="007B0151">
        <w:rPr>
          <w:rFonts w:ascii="Times New Roman" w:hAnsi="Times New Roman" w:cs="Times New Roman"/>
          <w:sz w:val="24"/>
          <w:szCs w:val="24"/>
        </w:rPr>
        <w:t>cylinder</w:t>
      </w:r>
      <w:r>
        <w:rPr>
          <w:rFonts w:ascii="Times New Roman" w:hAnsi="Times New Roman" w:cs="Times New Roman"/>
          <w:sz w:val="24"/>
          <w:szCs w:val="24"/>
        </w:rPr>
        <w:t xml:space="preserve">, a triangle, and a plane. The bowl can be made with a triangle and </w:t>
      </w:r>
      <w:r w:rsidR="00442327">
        <w:rPr>
          <w:rFonts w:ascii="Times New Roman" w:hAnsi="Times New Roman" w:cs="Times New Roman"/>
          <w:sz w:val="24"/>
          <w:szCs w:val="24"/>
        </w:rPr>
        <w:t>cub</w:t>
      </w:r>
      <w:r>
        <w:rPr>
          <w:rFonts w:ascii="Times New Roman" w:hAnsi="Times New Roman" w:cs="Times New Roman"/>
          <w:sz w:val="24"/>
          <w:szCs w:val="24"/>
        </w:rPr>
        <w:t>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spoon </w:t>
      </w:r>
      <w:r w:rsidR="00442327">
        <w:rPr>
          <w:rFonts w:ascii="Times New Roman" w:hAnsi="Times New Roman" w:cs="Times New Roman"/>
          <w:sz w:val="24"/>
          <w:szCs w:val="24"/>
        </w:rPr>
        <w:t xml:space="preserve">and cup </w:t>
      </w:r>
      <w:r>
        <w:rPr>
          <w:rFonts w:ascii="Times New Roman" w:hAnsi="Times New Roman" w:cs="Times New Roman"/>
          <w:sz w:val="24"/>
          <w:szCs w:val="24"/>
        </w:rPr>
        <w:t xml:space="preserve">can be made </w:t>
      </w:r>
      <w:r>
        <w:rPr>
          <w:rFonts w:ascii="Times New Roman" w:hAnsi="Times New Roman" w:cs="Times New Roman"/>
          <w:sz w:val="24"/>
          <w:szCs w:val="24"/>
        </w:rPr>
        <w:t>with cylinders</w:t>
      </w:r>
      <w:r w:rsidR="007B0151">
        <w:rPr>
          <w:rFonts w:ascii="Times New Roman" w:hAnsi="Times New Roman" w:cs="Times New Roman"/>
          <w:sz w:val="24"/>
          <w:szCs w:val="24"/>
        </w:rPr>
        <w:t xml:space="preserve"> and </w:t>
      </w:r>
      <w:r w:rsidR="005B2F74">
        <w:rPr>
          <w:rFonts w:ascii="Times New Roman" w:hAnsi="Times New Roman" w:cs="Times New Roman"/>
          <w:sz w:val="24"/>
          <w:szCs w:val="24"/>
        </w:rPr>
        <w:t>spheres</w:t>
      </w:r>
      <w:r w:rsidR="007B0151">
        <w:rPr>
          <w:rFonts w:ascii="Times New Roman" w:hAnsi="Times New Roman" w:cs="Times New Roman"/>
          <w:sz w:val="24"/>
          <w:szCs w:val="24"/>
        </w:rPr>
        <w:t>.</w:t>
      </w:r>
      <w:r w:rsidR="005B2F74">
        <w:rPr>
          <w:rFonts w:ascii="Times New Roman" w:hAnsi="Times New Roman" w:cs="Times New Roman"/>
          <w:sz w:val="24"/>
          <w:szCs w:val="24"/>
        </w:rPr>
        <w:t xml:space="preserve"> </w:t>
      </w:r>
      <w:r w:rsidR="00442327">
        <w:rPr>
          <w:rFonts w:ascii="Times New Roman" w:hAnsi="Times New Roman" w:cs="Times New Roman"/>
          <w:sz w:val="24"/>
          <w:szCs w:val="24"/>
        </w:rPr>
        <w:t>The chewing gum box can be made from cubes. The table surface will be a plane.</w:t>
      </w:r>
    </w:p>
    <w:p w14:paraId="293977CD" w14:textId="01870FBD" w:rsidR="009F4765" w:rsidRDefault="009F4765" w:rsidP="009363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</w:t>
      </w:r>
      <w:r w:rsidR="00F97777">
        <w:rPr>
          <w:rFonts w:ascii="Times New Roman" w:hAnsi="Times New Roman" w:cs="Times New Roman"/>
          <w:sz w:val="24"/>
          <w:szCs w:val="24"/>
        </w:rPr>
        <w:t>objects chosen should be able to be created using the shapes mentioned and brought together in the same scene to be able to be identified. I also chose simple but differing colors.</w:t>
      </w:r>
      <w:r w:rsidR="00543075">
        <w:rPr>
          <w:rFonts w:ascii="Times New Roman" w:hAnsi="Times New Roman" w:cs="Times New Roman"/>
          <w:sz w:val="24"/>
          <w:szCs w:val="24"/>
        </w:rPr>
        <w:t xml:space="preserve"> I </w:t>
      </w:r>
      <w:r w:rsidR="00585296">
        <w:rPr>
          <w:rFonts w:ascii="Times New Roman" w:hAnsi="Times New Roman" w:cs="Times New Roman"/>
          <w:sz w:val="24"/>
          <w:szCs w:val="24"/>
        </w:rPr>
        <w:t>will make the chewing gum box green, and I want to attempt the red ring around the bowl but with what I have already experienced with trying to just start beginning the simple triangles I hope to achieve a final project that will be run and at least have recognizable shapes.</w:t>
      </w:r>
    </w:p>
    <w:p w14:paraId="779B0B58" w14:textId="47004140" w:rsidR="0093637F" w:rsidRDefault="0093637F" w:rsidP="009363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0E1CCA" w14:textId="120F182C" w:rsidR="0093637F" w:rsidRDefault="0093637F" w:rsidP="009363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AF58E" wp14:editId="31CB4EB5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799F" w14:textId="448873EC" w:rsidR="003B432B" w:rsidRDefault="003B432B" w:rsidP="00E514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D3F8F4" wp14:editId="7E018D69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5E94" w14:textId="3D3B4888" w:rsidR="003B432B" w:rsidRDefault="003B432B" w:rsidP="00E514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5A572F" wp14:editId="6168F32F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EFB" w14:textId="0A135937" w:rsidR="00755054" w:rsidRPr="00E51490" w:rsidRDefault="003B432B" w:rsidP="00E514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2427BF" wp14:editId="6DAAD3E5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054" w:rsidRPr="00E51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90"/>
    <w:rsid w:val="000D4ABD"/>
    <w:rsid w:val="003B432B"/>
    <w:rsid w:val="00442327"/>
    <w:rsid w:val="00543075"/>
    <w:rsid w:val="00585296"/>
    <w:rsid w:val="005B2F74"/>
    <w:rsid w:val="00746C17"/>
    <w:rsid w:val="00755054"/>
    <w:rsid w:val="007B0151"/>
    <w:rsid w:val="0093637F"/>
    <w:rsid w:val="009F4765"/>
    <w:rsid w:val="009F6666"/>
    <w:rsid w:val="00E51490"/>
    <w:rsid w:val="00EE5FEE"/>
    <w:rsid w:val="00F9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ECE6"/>
  <w15:chartTrackingRefBased/>
  <w15:docId w15:val="{875E4AA9-0C92-4EF4-9C0A-B1B0F3F6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 Landi</dc:creator>
  <cp:keywords/>
  <dc:description/>
  <cp:lastModifiedBy>Vic Landi</cp:lastModifiedBy>
  <cp:revision>2</cp:revision>
  <dcterms:created xsi:type="dcterms:W3CDTF">2022-05-13T20:56:00Z</dcterms:created>
  <dcterms:modified xsi:type="dcterms:W3CDTF">2022-05-13T20:56:00Z</dcterms:modified>
</cp:coreProperties>
</file>