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4E5B" w14:textId="4E690ED4" w:rsidR="007008CD" w:rsidRPr="004D01E6" w:rsidRDefault="007008CD" w:rsidP="007008CD">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Demonstrate how the various roles on your Scrum-agile Team specifically contributed to the success of the SNHU Travel project. Be sure to use specific examples from your experiences.</w:t>
      </w:r>
    </w:p>
    <w:p w14:paraId="2F6ABF32" w14:textId="77777777" w:rsidR="004D01E6" w:rsidRPr="004D01E6" w:rsidRDefault="004D01E6" w:rsidP="004D01E6">
      <w:pPr>
        <w:spacing w:before="100" w:beforeAutospacing="1" w:after="100" w:afterAutospacing="1" w:line="240" w:lineRule="auto"/>
        <w:rPr>
          <w:rFonts w:ascii="Times New Roman" w:eastAsia="Times New Roman" w:hAnsi="Times New Roman" w:cs="Times New Roman"/>
          <w:color w:val="565A5C"/>
          <w:sz w:val="24"/>
          <w:szCs w:val="24"/>
        </w:rPr>
      </w:pPr>
    </w:p>
    <w:p w14:paraId="236DA17C" w14:textId="6B806011" w:rsidR="007008CD" w:rsidRPr="004D01E6" w:rsidRDefault="007C1960" w:rsidP="007008CD">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t>When we had Scrum meetings, the Product owner communicated the needs of the client to us. The development team and testers acknowledged they understood the needs.</w:t>
      </w:r>
      <w:r w:rsidR="009576BE" w:rsidRPr="004D01E6">
        <w:rPr>
          <w:rFonts w:ascii="Times New Roman" w:eastAsia="Times New Roman" w:hAnsi="Times New Roman" w:cs="Times New Roman"/>
          <w:color w:val="565A5C"/>
          <w:sz w:val="24"/>
          <w:szCs w:val="24"/>
        </w:rPr>
        <w:t xml:space="preserve"> The development team including the testers communicated well. The openness, and complete </w:t>
      </w:r>
      <w:r w:rsidR="004D01E6" w:rsidRPr="004D01E6">
        <w:rPr>
          <w:rFonts w:ascii="Times New Roman" w:eastAsia="Times New Roman" w:hAnsi="Times New Roman" w:cs="Times New Roman"/>
          <w:color w:val="565A5C"/>
          <w:sz w:val="24"/>
          <w:szCs w:val="24"/>
        </w:rPr>
        <w:t>transparency</w:t>
      </w:r>
      <w:r w:rsidR="009576BE" w:rsidRPr="004D01E6">
        <w:rPr>
          <w:rFonts w:ascii="Times New Roman" w:eastAsia="Times New Roman" w:hAnsi="Times New Roman" w:cs="Times New Roman"/>
          <w:color w:val="565A5C"/>
          <w:sz w:val="24"/>
          <w:szCs w:val="24"/>
        </w:rPr>
        <w:t xml:space="preserve"> is the key.</w:t>
      </w:r>
    </w:p>
    <w:p w14:paraId="6F82F72E" w14:textId="77777777" w:rsidR="007008CD" w:rsidRPr="007008CD" w:rsidRDefault="007008CD" w:rsidP="007008CD">
      <w:pPr>
        <w:spacing w:before="100" w:beforeAutospacing="1" w:after="100" w:afterAutospacing="1" w:line="240" w:lineRule="auto"/>
        <w:rPr>
          <w:rFonts w:ascii="Times New Roman" w:eastAsia="Times New Roman" w:hAnsi="Times New Roman" w:cs="Times New Roman"/>
          <w:color w:val="565A5C"/>
          <w:sz w:val="24"/>
          <w:szCs w:val="24"/>
        </w:rPr>
      </w:pPr>
    </w:p>
    <w:p w14:paraId="23097F5E" w14:textId="36F6AB4F" w:rsidR="007008CD" w:rsidRPr="004D01E6" w:rsidRDefault="007008CD" w:rsidP="00AC76FB">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Describe how a Scrum-agile approach to the SDLC helped each of the user stories come to completion. Be sure to use specific examples from your experiences.</w:t>
      </w:r>
    </w:p>
    <w:p w14:paraId="6BA48EDC" w14:textId="52C31349" w:rsidR="007008CD" w:rsidRPr="007008CD" w:rsidRDefault="009576BE" w:rsidP="009576BE">
      <w:p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t xml:space="preserve">Each iteration or sprint was communicated well in the meetings and the execution was able to happen without uncertainty. If a point was unclear all anyone had to do was ask for clarification. </w:t>
      </w:r>
    </w:p>
    <w:p w14:paraId="33F90748" w14:textId="77777777" w:rsidR="007008CD" w:rsidRPr="004D01E6" w:rsidRDefault="007008CD" w:rsidP="007008CD">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Describe how a Scrum-agile approach supported project completion when the project was interrupted and changed direction.</w:t>
      </w:r>
    </w:p>
    <w:p w14:paraId="30EF7CA7" w14:textId="2D35B563" w:rsidR="007008CD" w:rsidRPr="004D01E6" w:rsidRDefault="007008CD" w:rsidP="007008CD">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 xml:space="preserve"> Be sure to use specific examples from your experiences.</w:t>
      </w:r>
    </w:p>
    <w:p w14:paraId="007C50BD" w14:textId="77777777" w:rsidR="004D01E6" w:rsidRPr="004D01E6" w:rsidRDefault="004D01E6" w:rsidP="004D01E6">
      <w:pPr>
        <w:spacing w:before="100" w:beforeAutospacing="1" w:after="100" w:afterAutospacing="1" w:line="240" w:lineRule="auto"/>
        <w:rPr>
          <w:rFonts w:ascii="Times New Roman" w:eastAsia="Times New Roman" w:hAnsi="Times New Roman" w:cs="Times New Roman"/>
          <w:color w:val="4472C4" w:themeColor="accent1"/>
          <w:sz w:val="24"/>
          <w:szCs w:val="24"/>
        </w:rPr>
      </w:pPr>
    </w:p>
    <w:p w14:paraId="7697ADA1" w14:textId="680F9B56" w:rsidR="007008CD" w:rsidRPr="004D01E6" w:rsidRDefault="009576BE" w:rsidP="007008CD">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t>When the theme changed in a meeting the development team and testers went right into making the changes and addressing the product owner and scrum master to let them know the changes were understood. Communication is vital to a successful agile team effort.</w:t>
      </w:r>
    </w:p>
    <w:p w14:paraId="39C7167F" w14:textId="77777777" w:rsidR="009576BE" w:rsidRPr="007008CD" w:rsidRDefault="009576BE" w:rsidP="009576BE">
      <w:pPr>
        <w:spacing w:before="100" w:beforeAutospacing="1" w:after="100" w:afterAutospacing="1" w:line="240" w:lineRule="auto"/>
        <w:rPr>
          <w:rFonts w:ascii="Times New Roman" w:eastAsia="Times New Roman" w:hAnsi="Times New Roman" w:cs="Times New Roman"/>
          <w:color w:val="565A5C"/>
          <w:sz w:val="24"/>
          <w:szCs w:val="24"/>
        </w:rPr>
      </w:pPr>
    </w:p>
    <w:p w14:paraId="6E8DD846" w14:textId="25B6E154" w:rsidR="007008CD" w:rsidRPr="004D01E6" w:rsidRDefault="007008CD" w:rsidP="007008CD">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7008CD">
        <w:rPr>
          <w:rFonts w:ascii="Times New Roman" w:eastAsia="Times New Roman" w:hAnsi="Times New Roman" w:cs="Times New Roman"/>
          <w:color w:val="4472C4" w:themeColor="accent1"/>
          <w:sz w:val="24"/>
          <w:szCs w:val="24"/>
        </w:rPr>
        <w:t>Demonstrate your ability to communicate effectively with your team by providing samples of your communication. Be sure to explain why your examples were effective in their context and how they encouraged collaboration among team members</w:t>
      </w:r>
      <w:r w:rsidRPr="007008CD">
        <w:rPr>
          <w:rFonts w:ascii="Times New Roman" w:eastAsia="Times New Roman" w:hAnsi="Times New Roman" w:cs="Times New Roman"/>
          <w:color w:val="565A5C"/>
          <w:sz w:val="24"/>
          <w:szCs w:val="24"/>
        </w:rPr>
        <w:t>.</w:t>
      </w:r>
    </w:p>
    <w:p w14:paraId="343F6C32" w14:textId="77777777" w:rsidR="009576BE" w:rsidRPr="004D01E6" w:rsidRDefault="009576BE" w:rsidP="009576BE">
      <w:pPr>
        <w:pStyle w:val="ListParagraph"/>
        <w:rPr>
          <w:rFonts w:ascii="Times New Roman" w:eastAsia="Times New Roman" w:hAnsi="Times New Roman" w:cs="Times New Roman"/>
          <w:color w:val="565A5C"/>
          <w:sz w:val="24"/>
          <w:szCs w:val="24"/>
        </w:rPr>
      </w:pPr>
    </w:p>
    <w:p w14:paraId="73EF0929" w14:textId="1F3464F9" w:rsidR="009576BE" w:rsidRPr="004D01E6" w:rsidRDefault="009576BE" w:rsidP="007008CD">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t>The below is a letter written which is an example of communication within the team.</w:t>
      </w:r>
    </w:p>
    <w:p w14:paraId="349BA84A" w14:textId="77777777" w:rsidR="009576BE" w:rsidRPr="004D01E6" w:rsidRDefault="009576BE" w:rsidP="009576BE">
      <w:pPr>
        <w:pStyle w:val="ListParagraph"/>
        <w:rPr>
          <w:rFonts w:ascii="Times New Roman" w:eastAsia="Times New Roman" w:hAnsi="Times New Roman" w:cs="Times New Roman"/>
          <w:color w:val="565A5C"/>
          <w:sz w:val="24"/>
          <w:szCs w:val="24"/>
        </w:rPr>
      </w:pPr>
    </w:p>
    <w:p w14:paraId="2A2D45A0"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To Product Owner Erin, Tester Erin</w:t>
      </w:r>
    </w:p>
    <w:p w14:paraId="25D4E32B"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Subject: SNHU Travel Project Scrum Meeting of Module 5 changes</w:t>
      </w:r>
    </w:p>
    <w:p w14:paraId="731BAC81"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To all parties included,</w:t>
      </w:r>
    </w:p>
    <w:p w14:paraId="07B5C06F"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lastRenderedPageBreak/>
        <w:t xml:space="preserve">I have reviewed the information outlining the changes needed which were addressed in the Module 5 meeting. It is my understanding that we are changing from a top 5 Destination slideshow to a Detox and Wellness themed slideshow. I can change the images and texts as well as the headers in the current slideshow to the above-mentioned type. I will not change the font, color, or anything else at this point, I will only change the images and text. </w:t>
      </w:r>
    </w:p>
    <w:p w14:paraId="62A427A2"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 xml:space="preserve">Please respond and I will proceed. Once I have submitted my work, I would like the tester to modify the tests written to test the changes of this iteration. </w:t>
      </w:r>
    </w:p>
    <w:p w14:paraId="4E914C5D"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If anyone has any questions, please feel free to call or email.</w:t>
      </w:r>
    </w:p>
    <w:p w14:paraId="372B75CF"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As always, it’s a pleasure working with you both on this project.</w:t>
      </w:r>
    </w:p>
    <w:p w14:paraId="195360DD"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Regards,</w:t>
      </w:r>
    </w:p>
    <w:p w14:paraId="2EB7CFE2" w14:textId="77777777" w:rsidR="009576BE" w:rsidRPr="004D01E6" w:rsidRDefault="009576BE" w:rsidP="009576BE">
      <w:pPr>
        <w:pStyle w:val="ListParagraph"/>
        <w:numPr>
          <w:ilvl w:val="0"/>
          <w:numId w:val="1"/>
        </w:numPr>
        <w:spacing w:line="480" w:lineRule="auto"/>
        <w:rPr>
          <w:rFonts w:ascii="Times New Roman" w:hAnsi="Times New Roman" w:cs="Times New Roman"/>
          <w:sz w:val="24"/>
          <w:szCs w:val="24"/>
        </w:rPr>
      </w:pPr>
      <w:r w:rsidRPr="004D01E6">
        <w:rPr>
          <w:rFonts w:ascii="Times New Roman" w:hAnsi="Times New Roman" w:cs="Times New Roman"/>
          <w:sz w:val="24"/>
          <w:szCs w:val="24"/>
        </w:rPr>
        <w:t>Victor</w:t>
      </w:r>
    </w:p>
    <w:p w14:paraId="52AEEBD1" w14:textId="6BB2445F" w:rsidR="007008CD" w:rsidRPr="004D01E6" w:rsidRDefault="007008CD" w:rsidP="007008CD">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Evaluate the organizational tools and Scrum-agile principles that helped your team be successful. Be sure to reference the Scrum events in relation to the effectiveness of the tools.</w:t>
      </w:r>
    </w:p>
    <w:p w14:paraId="30F5ED32" w14:textId="0A891909" w:rsidR="009576BE" w:rsidRPr="004D01E6" w:rsidRDefault="009576BE" w:rsidP="009576BE">
      <w:p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t>Writing tests and letters was a great aid in communicating needs to the team. The tests that needed to be totally changed and the emails were excellent ways to allow the entire team to be in the loop of what was currently going on.</w:t>
      </w:r>
    </w:p>
    <w:p w14:paraId="48921947" w14:textId="27E09CAD" w:rsidR="004D01E6" w:rsidRPr="004D01E6" w:rsidRDefault="004D01E6" w:rsidP="009576BE">
      <w:pPr>
        <w:spacing w:before="100" w:beforeAutospacing="1" w:after="100" w:afterAutospacing="1" w:line="240" w:lineRule="auto"/>
        <w:rPr>
          <w:rFonts w:ascii="Times New Roman" w:eastAsia="Times New Roman" w:hAnsi="Times New Roman" w:cs="Times New Roman"/>
          <w:color w:val="565A5C"/>
          <w:sz w:val="24"/>
          <w:szCs w:val="24"/>
        </w:rPr>
      </w:pPr>
    </w:p>
    <w:p w14:paraId="1B998A78" w14:textId="77777777" w:rsidR="007008CD" w:rsidRPr="007008CD" w:rsidRDefault="007008CD" w:rsidP="007008CD">
      <w:pPr>
        <w:numPr>
          <w:ilvl w:val="0"/>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Assess the effectiveness of the Scrum-agile approach for the SNHU Travel project. Be sure to address each of the following:</w:t>
      </w:r>
    </w:p>
    <w:p w14:paraId="6C61D364" w14:textId="4DE2355E" w:rsidR="007008CD" w:rsidRPr="004D01E6" w:rsidRDefault="007008CD" w:rsidP="007008CD">
      <w:pPr>
        <w:numPr>
          <w:ilvl w:val="1"/>
          <w:numId w:val="1"/>
        </w:num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7008CD">
        <w:rPr>
          <w:rFonts w:ascii="Times New Roman" w:eastAsia="Times New Roman" w:hAnsi="Times New Roman" w:cs="Times New Roman"/>
          <w:color w:val="4472C4" w:themeColor="accent1"/>
          <w:sz w:val="24"/>
          <w:szCs w:val="24"/>
        </w:rPr>
        <w:t>Describe the pros and cons that the Scrum-agile approach presented during the project.</w:t>
      </w:r>
    </w:p>
    <w:p w14:paraId="7A263DA6" w14:textId="10694DC3" w:rsidR="009576BE" w:rsidRPr="004D01E6" w:rsidRDefault="009576BE" w:rsidP="009576BE">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t xml:space="preserve">For the SNHU Travel project exercises I think the pros of using the Scrum-agile approach were ease of communicating, and ease of implementing drastic changes which were executed swiftly and effectively. The cons would be that </w:t>
      </w:r>
      <w:r w:rsidR="004D01E6" w:rsidRPr="004D01E6">
        <w:rPr>
          <w:rFonts w:ascii="Times New Roman" w:eastAsia="Times New Roman" w:hAnsi="Times New Roman" w:cs="Times New Roman"/>
          <w:color w:val="565A5C"/>
          <w:sz w:val="24"/>
          <w:szCs w:val="24"/>
        </w:rPr>
        <w:t xml:space="preserve">if at a client level with expectations of a waterfall approach, there would be a necessary learning and adjusting curve. </w:t>
      </w:r>
    </w:p>
    <w:p w14:paraId="26BAAA3A" w14:textId="77777777" w:rsidR="007008CD" w:rsidRPr="007008CD" w:rsidRDefault="007008CD" w:rsidP="007008CD">
      <w:pPr>
        <w:numPr>
          <w:ilvl w:val="1"/>
          <w:numId w:val="1"/>
        </w:numPr>
        <w:spacing w:before="100" w:beforeAutospacing="1" w:after="100" w:afterAutospacing="1" w:line="240" w:lineRule="auto"/>
        <w:rPr>
          <w:rFonts w:ascii="Times New Roman" w:eastAsia="Times New Roman" w:hAnsi="Times New Roman" w:cs="Times New Roman"/>
          <w:color w:val="565A5C"/>
          <w:sz w:val="24"/>
          <w:szCs w:val="24"/>
        </w:rPr>
      </w:pPr>
    </w:p>
    <w:p w14:paraId="7FF78D33" w14:textId="36B34C5B" w:rsidR="007008CD" w:rsidRPr="004D01E6" w:rsidRDefault="007008CD" w:rsidP="007008CD">
      <w:pPr>
        <w:numPr>
          <w:ilvl w:val="1"/>
          <w:numId w:val="1"/>
        </w:numPr>
        <w:spacing w:before="100" w:beforeAutospacing="1" w:after="100" w:afterAutospacing="1" w:line="240" w:lineRule="auto"/>
        <w:rPr>
          <w:rFonts w:ascii="Times New Roman" w:eastAsia="Times New Roman" w:hAnsi="Times New Roman" w:cs="Times New Roman"/>
          <w:color w:val="565A5C"/>
          <w:sz w:val="24"/>
          <w:szCs w:val="24"/>
        </w:rPr>
      </w:pPr>
      <w:r w:rsidRPr="007008CD">
        <w:rPr>
          <w:rFonts w:ascii="Times New Roman" w:eastAsia="Times New Roman" w:hAnsi="Times New Roman" w:cs="Times New Roman"/>
          <w:color w:val="4472C4" w:themeColor="accent1"/>
          <w:sz w:val="24"/>
          <w:szCs w:val="24"/>
        </w:rPr>
        <w:t xml:space="preserve">Determine </w:t>
      </w:r>
      <w:r w:rsidR="004D01E6" w:rsidRPr="004D01E6">
        <w:rPr>
          <w:rFonts w:ascii="Times New Roman" w:eastAsia="Times New Roman" w:hAnsi="Times New Roman" w:cs="Times New Roman"/>
          <w:color w:val="4472C4" w:themeColor="accent1"/>
          <w:sz w:val="24"/>
          <w:szCs w:val="24"/>
        </w:rPr>
        <w:t>whether</w:t>
      </w:r>
      <w:r w:rsidRPr="007008CD">
        <w:rPr>
          <w:rFonts w:ascii="Times New Roman" w:eastAsia="Times New Roman" w:hAnsi="Times New Roman" w:cs="Times New Roman"/>
          <w:color w:val="4472C4" w:themeColor="accent1"/>
          <w:sz w:val="24"/>
          <w:szCs w:val="24"/>
        </w:rPr>
        <w:t xml:space="preserve"> a Scrum-agile approach was the best approach for the SNHU Travel development project</w:t>
      </w:r>
      <w:r w:rsidRPr="007008CD">
        <w:rPr>
          <w:rFonts w:ascii="Times New Roman" w:eastAsia="Times New Roman" w:hAnsi="Times New Roman" w:cs="Times New Roman"/>
          <w:color w:val="565A5C"/>
          <w:sz w:val="24"/>
          <w:szCs w:val="24"/>
        </w:rPr>
        <w:t>.</w:t>
      </w:r>
    </w:p>
    <w:p w14:paraId="4729D75B" w14:textId="76936C3C" w:rsidR="004D01E6" w:rsidRPr="007008CD" w:rsidRDefault="004D01E6" w:rsidP="004D01E6">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D01E6">
        <w:rPr>
          <w:rFonts w:ascii="Times New Roman" w:eastAsia="Times New Roman" w:hAnsi="Times New Roman" w:cs="Times New Roman"/>
          <w:color w:val="565A5C"/>
          <w:sz w:val="24"/>
          <w:szCs w:val="24"/>
        </w:rPr>
        <w:lastRenderedPageBreak/>
        <w:t>I feel the Scrum-agile project was perfect in this application. From a learning and role-playing exercise, I think it was the right choice. It allowed each of the roles to be assumed. Overall, I am very pleased with the knowledge I gained from this experience.</w:t>
      </w:r>
    </w:p>
    <w:p w14:paraId="473ED7CA" w14:textId="77777777" w:rsidR="007008CD" w:rsidRPr="007008CD" w:rsidRDefault="007008CD" w:rsidP="007008CD">
      <w:pPr>
        <w:spacing w:line="480" w:lineRule="auto"/>
        <w:rPr>
          <w:rFonts w:ascii="Times New Roman" w:hAnsi="Times New Roman" w:cs="Times New Roman"/>
          <w:sz w:val="24"/>
          <w:szCs w:val="24"/>
        </w:rPr>
      </w:pPr>
    </w:p>
    <w:sectPr w:rsidR="007008CD" w:rsidRPr="0070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60E8C"/>
    <w:multiLevelType w:val="multilevel"/>
    <w:tmpl w:val="7A18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CD"/>
    <w:rsid w:val="004D01E6"/>
    <w:rsid w:val="007008CD"/>
    <w:rsid w:val="007C1960"/>
    <w:rsid w:val="0095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BE3"/>
  <w15:chartTrackingRefBased/>
  <w15:docId w15:val="{6A4453DA-2838-41A6-9FC7-73B45CC8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08CD"/>
    <w:rPr>
      <w:b/>
      <w:bCs/>
    </w:rPr>
  </w:style>
  <w:style w:type="paragraph" w:styleId="ListParagraph">
    <w:name w:val="List Paragraph"/>
    <w:basedOn w:val="Normal"/>
    <w:uiPriority w:val="34"/>
    <w:qFormat/>
    <w:rsid w:val="0070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1481">
      <w:bodyDiv w:val="1"/>
      <w:marLeft w:val="0"/>
      <w:marRight w:val="0"/>
      <w:marTop w:val="0"/>
      <w:marBottom w:val="0"/>
      <w:divBdr>
        <w:top w:val="none" w:sz="0" w:space="0" w:color="auto"/>
        <w:left w:val="none" w:sz="0" w:space="0" w:color="auto"/>
        <w:bottom w:val="none" w:sz="0" w:space="0" w:color="auto"/>
        <w:right w:val="none" w:sz="0" w:space="0" w:color="auto"/>
      </w:divBdr>
    </w:div>
    <w:div w:id="19031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Landi, Victor</dc:creator>
  <cp:keywords/>
  <dc:description/>
  <cp:lastModifiedBy>Landi, Victor</cp:lastModifiedBy>
  <cp:revision>1</cp:revision>
  <dcterms:created xsi:type="dcterms:W3CDTF">2021-08-15T17:25:00Z</dcterms:created>
  <dcterms:modified xsi:type="dcterms:W3CDTF">2021-08-15T20:05:00Z</dcterms:modified>
</cp:coreProperties>
</file>