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730380"/>
        <w:docPartObj>
          <w:docPartGallery w:val="Cover Pages"/>
          <w:docPartUnique/>
        </w:docPartObj>
      </w:sdtPr>
      <w:sdtEndPr/>
      <w:sdtContent>
        <w:p w:rsidR="000C37BD" w:rsidRDefault="000C37B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E0F7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2553A1">
                                        <w:rPr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 xml:space="preserve">Josep </w:t>
                                      </w:r>
                                      <w:proofErr w:type="spellStart"/>
                                      <w:r w:rsidRPr="002553A1">
                                        <w:t>Vicent</w:t>
                                      </w:r>
                                      <w:proofErr w:type="spellEnd"/>
                                      <w:r w:rsidRPr="002553A1">
                                        <w:t xml:space="preserve"> </w:t>
                                      </w:r>
                                      <w:proofErr w:type="spellStart"/>
                                      <w:r w:rsidRPr="002553A1">
                                        <w:t>Perelló</w:t>
                                      </w:r>
                                      <w:proofErr w:type="spellEnd"/>
                                      <w:r w:rsidRPr="002553A1">
                                        <w:t xml:space="preserve"> </w:t>
                                      </w:r>
                                      <w:proofErr w:type="spellStart"/>
                                      <w:r w:rsidRPr="002553A1">
                                        <w:t>Bertet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DOSYS CORP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Default="002553A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553A1">
                                        <w:t>20-9-2024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DASwQAAPUQAAAOAAAAZHJzL2Uyb0RvYy54bWzsWNuOqzYUfa/Uf7D8zgRzBw1zNJOEUaVp&#10;e9Rp1WcHHEAFTG1nyJyqH9Nv6Y9124SEuVSdc+npqTSJBDbY23uvvdfCcP5m3zbojglZ8y7F5MzG&#10;iHU5L+quTPFPP2ZWhJFUtCtowzuW4nsm8ZuLr786H/qEObziTcEEAiOdTIY+xZVSfbJYyLxiLZVn&#10;vGcd3Nxy0VIFXVEuCkEHsN42C8e2g8XARdELnjMp4epqvIkvjP3tluXq++1WMoWaFINvyhyFOW70&#10;cXFxTpNS0L6q84Mb9AO8aGndwaJHUyuqKNqJ+ompts4Fl3yrznLeLvh2W+fMxADREPtRNNeC73oT&#10;S5kMZX+ECaB9hNMHm82/u3srUF2k2PNdjDraQpKuxa7nSF8AeIa+TGDUtehv+7ficKEcezri/Va0&#10;+gyxoL0B9v4ILNsrlMNFlxA3CAH/HO4R2/Yjzz5gn1eQoCcT82r9T1MX09IL7eHRoaGHQpInrOTH&#10;YXVb0Z6ZFEiNwoRVALGMWP0AJfbnH125awAxuGwAMmM1XBoY2d/w/BeJOr6saFeySyH4UDFagGtE&#10;j4cAZhN0R8JUtBm+5QVkg+4UN7X1CGnieEFMMHoKtxOHJAKAn8B9xIwmvZDqmvEW6UaKBYRhFqF3&#10;N1Jpp05DTBC8qYusbhrTEeVm2Qh0R4FVS7K2s9DEAbHOh0H2wZaeoOvAsOG3GLy2r5zYyoIotLzM&#10;8604tCPLJvFVHNhe7K2y37UjxEuquihYd1N3bGIm8V6WzYNGjJwy3ERDimPf8U2MD7yU82BWkf4/&#10;F0xbKxCqpm5TDNDCTw+iic7juitMW9G6GduLh+4bNAGD6WxQMVnXidYUk8mGF/eQdMEhGZA5kFRo&#10;VFy8w2gAeUqx/HVHBcOo+aaDwomJ58EwZTqeHzrQEfM7m/kd2uVgKsUKo7G5VKMG7npRlxWsRAww&#10;Hb+EYtvWpgBOXh1KFGg1+voZ+AV1/Ry/DF8e0OVf5Jcb+d5z9HLtOI5IMNLLccNQp2KkzETR92RX&#10;xzW1TBE9Sxo7XkfryLM8J1hbnr1aWZfZ0rOCjIT+yl0tlyvykDTa3MeTxnB9zugHXMnMz9QNbfqK&#10;jnJgyDERaKSWKfsZ52bsGBUFtMaw40sRCuKEwO8XRT+mfRYcTT6NUsyxuMx8O/TcyApD37U8d21b&#10;V1G2tC6XJAjC9dXyav0o/2uz9ZGfpgSYMXaQcr4DHbytigEVtX5w+G4UORg6ICgaNq2MiDYl7AZz&#10;JUCUuPq5VpV5jmplM6j+reQerY9SeVp4VjOH2CYxnc7Piarab/aQoZOSvVhf3cAP9UN+FFgSOVF0&#10;VNipN0rs1Js0dvO/0VhI21ONjTV3P5PCAqKweQnCgNjEPHTHojc7RjuKfeIfNDZyXRe2jyPZXjX2&#10;VWNfNfaL0ljzAnncm73nVvY/lVrz8gjv1uYpcvgOoF/e531oz79WXPwFAAD//wMAUEsDBBQABgAI&#10;AAAAIQANdl2G3QAAAAYBAAAPAAAAZHJzL2Rvd25yZXYueG1sTI/BTsMwEETvSPyDtUjcqA2U0oQ4&#10;FUKKuHCh7aHcnHhJUux1FLtt+vcsXOAy0mpGM2+L1eSdOOIY+0AabmcKBFITbE+thu2mulmCiMmQ&#10;NS4QajhjhFV5eVGY3IYTveNxnVrBJRRzo6FLaciljE2H3sRZGJDY+wyjN4nPsZV2NCcu907eKbWQ&#10;3vTEC50Z8KXD5mt98Br8bl/t3DZrPyr3WC/2m+z89pppfX01PT+BSDilvzD84DM6lMxUhwPZKJwG&#10;fiT9KnvzTN2DqDn0sJwrkGUh/+OX3wAAAP//AwBQSwECLQAUAAYACAAAACEAtoM4kv4AAADhAQAA&#10;EwAAAAAAAAAAAAAAAAAAAAAAW0NvbnRlbnRfVHlwZXNdLnhtbFBLAQItABQABgAIAAAAIQA4/SH/&#10;1gAAAJQBAAALAAAAAAAAAAAAAAAAAC8BAABfcmVscy8ucmVsc1BLAQItABQABgAIAAAAIQAkJEDA&#10;SwQAAPUQAAAOAAAAAAAAAAAAAAAAAC4CAABkcnMvZTJvRG9jLnhtbFBLAQItABQABgAIAAAAIQAN&#10;dl2G3QAAAAYBAAAPAAAAAAAAAAAAAAAAAKUGAABkcnMvZG93bnJldi54bWxQSwUGAAAAAAQABADz&#10;AAAArwcAAAAA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7dlwwAAANwAAAAPAAAAZHJzL2Rvd25yZXYueG1sRE/LasJA&#10;FN0X+g/DLXRXJ20lSuoooRAaEKS+9reZaxLN3AmZMUn79c6i4PJw3ovVaBrRU+dqywpeJxEI4sLq&#10;mksFh332MgfhPLLGxjIp+CUHq+XjwwITbQfeUr/zpQgh7BJUUHnfJlK6oiKDbmJb4sCdbGfQB9iV&#10;Unc4hHDTyLcoiqXBmkNDhS19VlRcdlejIN18Xf7c+3S2/h7iIT7+NOdZnin1/DSmHyA8jf4u/nfn&#10;WsE0DvPDmXAE5PIGAAD//wMAUEsBAi0AFAAGAAgAAAAhANvh9svuAAAAhQEAABMAAAAAAAAAAAAA&#10;AAAAAAAAAFtDb250ZW50X1R5cGVzXS54bWxQSwECLQAUAAYACAAAACEAWvQsW78AAAAVAQAACwAA&#10;AAAAAAAAAAAAAAAfAQAAX3JlbHMvLnJlbHNQSwECLQAUAAYACAAAACEAZ0+3ZcMAAADcAAAADwAA&#10;AAAAAAAAAAAAAAAHAgAAZHJzL2Rvd25yZXYueG1sUEsFBgAAAAADAAMAtwAAAPcCAAAAAA==&#10;" fillcolor="#c1e0f7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2553A1">
                                  <w:rPr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 xml:space="preserve">Josep </w:t>
                                </w:r>
                                <w:proofErr w:type="spellStart"/>
                                <w:r w:rsidRPr="002553A1">
                                  <w:t>Vicent</w:t>
                                </w:r>
                                <w:proofErr w:type="spellEnd"/>
                                <w:r w:rsidRPr="002553A1">
                                  <w:t xml:space="preserve"> </w:t>
                                </w:r>
                                <w:proofErr w:type="spellStart"/>
                                <w:r w:rsidRPr="002553A1">
                                  <w:t>Perelló</w:t>
                                </w:r>
                                <w:proofErr w:type="spellEnd"/>
                                <w:r w:rsidRPr="002553A1">
                                  <w:t xml:space="preserve"> </w:t>
                                </w:r>
                                <w:proofErr w:type="spellStart"/>
                                <w:r w:rsidRPr="002553A1">
                                  <w:t>Bertet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DOSYS CORP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Default="002553A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553A1">
                                  <w:t>20-9-2024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37BD" w:rsidRDefault="002553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DISEÑO DOSYS CORP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37BD" w:rsidRDefault="002553A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DISEÑO DOSYS CORP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C37BD" w:rsidRDefault="00C147DF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3714762</wp:posOffset>
                </wp:positionH>
                <wp:positionV relativeFrom="paragraph">
                  <wp:posOffset>2850515</wp:posOffset>
                </wp:positionV>
                <wp:extent cx="2663190" cy="2621915"/>
                <wp:effectExtent l="0" t="0" r="0" b="0"/>
                <wp:wrapTight wrapText="bothSides">
                  <wp:wrapPolygon edited="0">
                    <wp:start x="8961" y="1883"/>
                    <wp:lineTo x="4635" y="2825"/>
                    <wp:lineTo x="2936" y="3610"/>
                    <wp:lineTo x="2163" y="7219"/>
                    <wp:lineTo x="1545" y="8004"/>
                    <wp:lineTo x="309" y="9730"/>
                    <wp:lineTo x="309" y="10515"/>
                    <wp:lineTo x="927" y="12241"/>
                    <wp:lineTo x="1545" y="14752"/>
                    <wp:lineTo x="1545" y="16165"/>
                    <wp:lineTo x="3554" y="17263"/>
                    <wp:lineTo x="6026" y="17263"/>
                    <wp:lineTo x="5562" y="18048"/>
                    <wp:lineTo x="5562" y="18990"/>
                    <wp:lineTo x="6644" y="19460"/>
                    <wp:lineTo x="8034" y="19460"/>
                    <wp:lineTo x="18541" y="19147"/>
                    <wp:lineTo x="20240" y="18833"/>
                    <wp:lineTo x="19931" y="17263"/>
                    <wp:lineTo x="21013" y="15066"/>
                    <wp:lineTo x="21013" y="14752"/>
                    <wp:lineTo x="20086" y="12241"/>
                    <wp:lineTo x="19313" y="7219"/>
                    <wp:lineTo x="17768" y="5493"/>
                    <wp:lineTo x="17150" y="4394"/>
                    <wp:lineTo x="9734" y="1883"/>
                    <wp:lineTo x="8961" y="1883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lefante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190" cy="2621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C37BD">
            <w:br w:type="page"/>
          </w:r>
        </w:p>
      </w:sdtContent>
    </w:sdt>
    <w:p w:rsidR="00E41898" w:rsidRDefault="00C147DF" w:rsidP="00CD44EC">
      <w:pPr>
        <w:pStyle w:val="Ttulo1"/>
      </w:pPr>
      <w:proofErr w:type="spellStart"/>
      <w:r>
        <w:lastRenderedPageBreak/>
        <w:t>Do</w:t>
      </w:r>
      <w:r w:rsidR="00A4116A">
        <w:t>Sys</w:t>
      </w:r>
      <w:proofErr w:type="spellEnd"/>
      <w:r>
        <w:t xml:space="preserve"> Corporation</w:t>
      </w:r>
    </w:p>
    <w:p w:rsidR="009759C8" w:rsidRPr="009759C8" w:rsidRDefault="009759C8" w:rsidP="009759C8">
      <w:pPr>
        <w:pStyle w:val="Ttulo2"/>
      </w:pPr>
      <w:r>
        <w:t>Guía de estilo</w:t>
      </w:r>
    </w:p>
    <w:p w:rsidR="00CD44EC" w:rsidRDefault="00CD44EC" w:rsidP="00CD44EC">
      <w:pPr>
        <w:rPr>
          <w:noProof/>
          <w:lang w:eastAsia="es-ES"/>
        </w:rPr>
      </w:pPr>
      <w:r>
        <w:t>Imagen corporativa:</w:t>
      </w:r>
    </w:p>
    <w:p w:rsidR="00CD44EC" w:rsidRDefault="009759C8" w:rsidP="000C37BD">
      <w:r>
        <w:rPr>
          <w:noProof/>
          <w:lang w:eastAsia="es-ES"/>
        </w:rPr>
        <w:drawing>
          <wp:inline distT="0" distB="0" distL="0" distR="0">
            <wp:extent cx="5400040" cy="19850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BD" w:rsidRDefault="00433231" w:rsidP="000C37BD">
      <w:pPr>
        <w:jc w:val="both"/>
      </w:pPr>
      <w:r>
        <w:t xml:space="preserve">¿Porque un elefante? </w:t>
      </w:r>
      <w:r w:rsidRPr="00433231">
        <w:t xml:space="preserve">En la cultura india, el elefante tiene un fuerte simbolismo. Está considerado un </w:t>
      </w:r>
      <w:r w:rsidRPr="000C37BD">
        <w:rPr>
          <w:b/>
        </w:rPr>
        <w:t>protector del hogar</w:t>
      </w:r>
      <w:r w:rsidRPr="00433231">
        <w:t xml:space="preserve"> </w:t>
      </w:r>
      <w:r w:rsidRPr="000C37BD">
        <w:rPr>
          <w:b/>
        </w:rPr>
        <w:t>y de la familia</w:t>
      </w:r>
      <w:r w:rsidRPr="00433231">
        <w:t xml:space="preserve"> a la que vez que atrae la buena suerte, la abundancia y otorga longevidad y sabiduría.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560"/>
      </w:tblGrid>
      <w:tr w:rsidR="00925FDE" w:rsidRPr="00925FDE" w:rsidTr="00925FDE">
        <w:trPr>
          <w:jc w:val="center"/>
        </w:trPr>
        <w:tc>
          <w:tcPr>
            <w:tcW w:w="4957" w:type="dxa"/>
            <w:gridSpan w:val="3"/>
          </w:tcPr>
          <w:p w:rsidR="00925FDE" w:rsidRPr="00925FDE" w:rsidRDefault="00925FDE" w:rsidP="00925FDE">
            <w:pPr>
              <w:jc w:val="center"/>
              <w:rPr>
                <w:b/>
              </w:rPr>
            </w:pPr>
            <w:r w:rsidRPr="00925FDE">
              <w:rPr>
                <w:b/>
              </w:rPr>
              <w:t>Colores</w:t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Azul claro: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/>
          <w:p w:rsidR="00925FDE" w:rsidRDefault="00925FDE" w:rsidP="00925FDE"/>
          <w:p w:rsidR="00925FDE" w:rsidRDefault="00925FDE" w:rsidP="00925FDE">
            <w:pPr>
              <w:jc w:val="center"/>
            </w:pPr>
            <w:r w:rsidRPr="00925FDE">
              <w:t>#C1E0F7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27E58610" wp14:editId="2B54CDE2">
                  <wp:extent cx="914400" cy="854710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932" cy="8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Verde azulón: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#1B998B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6F6B282C" wp14:editId="7CF10E5A">
                  <wp:extent cx="919041" cy="852979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70" cy="87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Violeta: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Pr="009759C8" w:rsidRDefault="00925FDE" w:rsidP="00925FDE">
            <w:pPr>
              <w:jc w:val="center"/>
              <w:rPr>
                <w:u w:val="single"/>
              </w:rPr>
            </w:pPr>
            <w:r w:rsidRPr="00925FDE">
              <w:t>#</w:t>
            </w:r>
            <w:r w:rsidR="009759C8">
              <w:t>7d6AA</w:t>
            </w:r>
            <w:r w:rsidR="009759C8" w:rsidRPr="009759C8">
              <w:t>6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759C8" w:rsidP="00925FDE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E5C7520" wp14:editId="74C7A7E8">
                  <wp:extent cx="918845" cy="852170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557" cy="85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Negro: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#000000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4CEF160A" wp14:editId="0B2D6629">
                  <wp:extent cx="914400" cy="84762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58" cy="85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59C8" w:rsidRDefault="009759C8" w:rsidP="00925FDE">
      <w:pPr>
        <w:tabs>
          <w:tab w:val="left" w:pos="5656"/>
        </w:tabs>
        <w:jc w:val="both"/>
        <w:rPr>
          <w:noProof/>
          <w:lang w:eastAsia="es-ES"/>
        </w:rPr>
      </w:pPr>
    </w:p>
    <w:p w:rsidR="009759C8" w:rsidRDefault="009759C8" w:rsidP="009759C8">
      <w:r>
        <w:t>Fuente: LEMON MILK</w:t>
      </w:r>
      <w:r w:rsidR="002B54CF">
        <w:t xml:space="preserve"> para títulos</w:t>
      </w:r>
      <w:r>
        <w:t>.</w:t>
      </w:r>
    </w:p>
    <w:p w:rsidR="009759C8" w:rsidRPr="002553A1" w:rsidRDefault="009759C8" w:rsidP="009759C8">
      <w:pPr>
        <w:jc w:val="center"/>
        <w:rPr>
          <w:color w:val="1B998B"/>
        </w:rPr>
      </w:pPr>
      <w:r>
        <w:rPr>
          <w:noProof/>
          <w:lang w:eastAsia="es-ES"/>
        </w:rPr>
        <w:drawing>
          <wp:inline distT="0" distB="0" distL="0" distR="0" wp14:anchorId="4848C49F" wp14:editId="2AABEB6B">
            <wp:extent cx="2113471" cy="923774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703" cy="9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37BD" w:rsidRDefault="002B54CF" w:rsidP="00925FDE">
      <w:pPr>
        <w:tabs>
          <w:tab w:val="left" w:pos="5656"/>
        </w:tabs>
        <w:jc w:val="both"/>
      </w:pPr>
      <w:r>
        <w:lastRenderedPageBreak/>
        <w:t xml:space="preserve">Fuente: </w:t>
      </w:r>
      <w:proofErr w:type="spellStart"/>
      <w:r w:rsidR="00C147DF">
        <w:rPr>
          <w:noProof/>
          <w:lang w:eastAsia="es-ES"/>
        </w:rPr>
        <w:t>V</w:t>
      </w:r>
      <w:r w:rsidR="00C147DF">
        <w:t>erdana</w:t>
      </w:r>
      <w:proofErr w:type="spellEnd"/>
      <w:r w:rsidR="00C147DF">
        <w:t xml:space="preserve"> </w:t>
      </w:r>
      <w:r>
        <w:t>para cuerpo</w:t>
      </w:r>
      <w:r w:rsidR="00C147DF">
        <w:t>.</w:t>
      </w:r>
    </w:p>
    <w:p w:rsidR="00C147DF" w:rsidRDefault="00C147DF" w:rsidP="00C147DF">
      <w:pPr>
        <w:tabs>
          <w:tab w:val="left" w:pos="5656"/>
        </w:tabs>
        <w:spacing w:after="0"/>
        <w:jc w:val="center"/>
        <w:rPr>
          <w:rFonts w:ascii="Verdana" w:hAnsi="Verdana"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32E3CDAF" wp14:editId="124EA68E">
            <wp:extent cx="1828800" cy="101990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329" cy="10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F" w:rsidRPr="00C147DF" w:rsidRDefault="00C147DF" w:rsidP="00C147DF">
      <w:pPr>
        <w:tabs>
          <w:tab w:val="left" w:pos="5656"/>
        </w:tabs>
        <w:spacing w:after="0"/>
        <w:jc w:val="center"/>
        <w:rPr>
          <w:rFonts w:ascii="Verdana" w:hAnsi="Verdana"/>
          <w:sz w:val="36"/>
          <w:szCs w:val="36"/>
        </w:rPr>
      </w:pPr>
    </w:p>
    <w:sectPr w:rsidR="00C147DF" w:rsidRPr="00C147DF" w:rsidSect="000C37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FC6" w:rsidRDefault="00C05FC6" w:rsidP="002553A1">
      <w:pPr>
        <w:spacing w:after="0" w:line="240" w:lineRule="auto"/>
      </w:pPr>
      <w:r>
        <w:separator/>
      </w:r>
    </w:p>
  </w:endnote>
  <w:endnote w:type="continuationSeparator" w:id="0">
    <w:p w:rsidR="00C05FC6" w:rsidRDefault="00C05FC6" w:rsidP="002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FC6" w:rsidRDefault="00C05FC6" w:rsidP="002553A1">
      <w:pPr>
        <w:spacing w:after="0" w:line="240" w:lineRule="auto"/>
      </w:pPr>
      <w:r>
        <w:separator/>
      </w:r>
    </w:p>
  </w:footnote>
  <w:footnote w:type="continuationSeparator" w:id="0">
    <w:p w:rsidR="00C05FC6" w:rsidRDefault="00C05FC6" w:rsidP="0025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C"/>
    <w:rsid w:val="0006551E"/>
    <w:rsid w:val="000C37BD"/>
    <w:rsid w:val="002553A1"/>
    <w:rsid w:val="002B54CF"/>
    <w:rsid w:val="00433231"/>
    <w:rsid w:val="0083034A"/>
    <w:rsid w:val="00925FDE"/>
    <w:rsid w:val="009759C8"/>
    <w:rsid w:val="00A2560C"/>
    <w:rsid w:val="00A4116A"/>
    <w:rsid w:val="00C05FC6"/>
    <w:rsid w:val="00C147DF"/>
    <w:rsid w:val="00CD44EC"/>
    <w:rsid w:val="00E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7F80"/>
  <w15:chartTrackingRefBased/>
  <w15:docId w15:val="{C76D11B0-43B4-4995-94EA-3471BD79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6AA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3A1"/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Sinespaciado">
    <w:name w:val="No Spacing"/>
    <w:link w:val="SinespaciadoCar"/>
    <w:uiPriority w:val="1"/>
    <w:qFormat/>
    <w:rsid w:val="000C37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7BD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92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553A1"/>
    <w:rPr>
      <w:rFonts w:asciiTheme="majorHAnsi" w:eastAsiaTheme="majorEastAsia" w:hAnsiTheme="majorHAnsi" w:cstheme="majorBidi"/>
      <w:color w:val="7D6AA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3A1"/>
  </w:style>
  <w:style w:type="paragraph" w:styleId="Piedepgina">
    <w:name w:val="footer"/>
    <w:basedOn w:val="Normal"/>
    <w:link w:val="Piedepgina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3B2370-3932-4741-81D0-27B7716E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DOSYS CORP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DOSYS CORP</dc:title>
  <dc:subject/>
  <dc:creator>Josep Vicent Perelló Bertet</dc:creator>
  <cp:keywords/>
  <dc:description/>
  <cp:lastModifiedBy>alumno</cp:lastModifiedBy>
  <cp:revision>6</cp:revision>
  <dcterms:created xsi:type="dcterms:W3CDTF">2024-09-18T08:31:00Z</dcterms:created>
  <dcterms:modified xsi:type="dcterms:W3CDTF">2024-09-20T10:11:00Z</dcterms:modified>
</cp:coreProperties>
</file>