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4854" w14:textId="77777777" w:rsidR="00BF0A24" w:rsidRPr="00BF0A24" w:rsidRDefault="00BF0A24" w:rsidP="00BF0A24">
      <w:pPr>
        <w:rPr>
          <w:b/>
          <w:bCs/>
        </w:rPr>
      </w:pPr>
      <w:r w:rsidRPr="00BF0A24">
        <w:rPr>
          <w:b/>
          <w:bCs/>
        </w:rPr>
        <w:t xml:space="preserve">Brief Syllabus </w:t>
      </w:r>
    </w:p>
    <w:p w14:paraId="27838C71" w14:textId="77777777" w:rsidR="00BF0A24" w:rsidRDefault="00BF0A24" w:rsidP="00BF0A24"/>
    <w:p w14:paraId="7CAFA14A" w14:textId="77777777" w:rsidR="00BF0A24" w:rsidRPr="00B574AC" w:rsidRDefault="00BF0A24" w:rsidP="00BF0A24">
      <w:pPr>
        <w:rPr>
          <w:b/>
          <w:bCs/>
          <w:i/>
          <w:iCs/>
        </w:rPr>
      </w:pPr>
      <w:r w:rsidRPr="00B574AC">
        <w:rPr>
          <w:b/>
          <w:bCs/>
          <w:i/>
          <w:iCs/>
        </w:rPr>
        <w:t xml:space="preserve">Day 1–August 28. Introductions and biodiversity </w:t>
      </w:r>
    </w:p>
    <w:p w14:paraId="78104A22" w14:textId="3637D4D3" w:rsidR="00BF0A24" w:rsidRDefault="00BF0A24" w:rsidP="00BF0A24">
      <w:r>
        <w:t xml:space="preserve">9.00-10.00. </w:t>
      </w:r>
      <w:r w:rsidR="00B574AC">
        <w:rPr>
          <w:lang w:val="en-US"/>
        </w:rPr>
        <w:t xml:space="preserve">(Jon) </w:t>
      </w:r>
      <w:r>
        <w:t xml:space="preserve">Introduction to course </w:t>
      </w:r>
    </w:p>
    <w:p w14:paraId="1F44D4C4" w14:textId="58A1159C" w:rsidR="00BF0A24" w:rsidRDefault="00BF0A24" w:rsidP="00BF0A24">
      <w:r>
        <w:t xml:space="preserve">10.00-12.00. </w:t>
      </w:r>
      <w:r>
        <w:rPr>
          <w:lang w:val="en-US"/>
        </w:rPr>
        <w:t>I</w:t>
      </w:r>
      <w:r>
        <w:t xml:space="preserve">ntroductions </w:t>
      </w:r>
    </w:p>
    <w:p w14:paraId="5087A663" w14:textId="36EC5095" w:rsidR="00BF0A24" w:rsidRDefault="00BF0A24" w:rsidP="00BF0A24">
      <w:r>
        <w:t>12.00-13.30</w:t>
      </w:r>
      <w:r w:rsidR="001823B7">
        <w:rPr>
          <w:lang w:val="en-US"/>
        </w:rPr>
        <w:t xml:space="preserve"> </w:t>
      </w:r>
      <w:r>
        <w:t>Lunch</w:t>
      </w:r>
    </w:p>
    <w:p w14:paraId="7F071421" w14:textId="16EC7E38" w:rsidR="00BF0A24" w:rsidRDefault="00BF0A24" w:rsidP="00BF0A24">
      <w:r>
        <w:t xml:space="preserve">13.30-14.00 (Jon) Introduction to ‘Field work’ </w:t>
      </w:r>
    </w:p>
    <w:p w14:paraId="7C5C2D08" w14:textId="23AEFBD8" w:rsidR="00BF0A24" w:rsidRDefault="00BF0A24" w:rsidP="00BF0A24">
      <w:r>
        <w:t>14.00-17.00 Field data collection, summarize data for presentation tomorrow</w:t>
      </w:r>
    </w:p>
    <w:p w14:paraId="77387D0C" w14:textId="77777777" w:rsidR="00BF0A24" w:rsidRDefault="00BF0A24" w:rsidP="00BF0A24"/>
    <w:p w14:paraId="4D2219FD" w14:textId="77777777" w:rsidR="00BF0A24" w:rsidRPr="00B574AC" w:rsidRDefault="00BF0A24" w:rsidP="00BF0A24">
      <w:pPr>
        <w:rPr>
          <w:b/>
          <w:bCs/>
          <w:i/>
          <w:iCs/>
        </w:rPr>
      </w:pPr>
      <w:r w:rsidRPr="00B574AC">
        <w:rPr>
          <w:b/>
          <w:bCs/>
          <w:i/>
          <w:iCs/>
        </w:rPr>
        <w:t>Day 2–August 29. Biodiversity definitions and measurements</w:t>
      </w:r>
    </w:p>
    <w:p w14:paraId="304BD6A7" w14:textId="48AE1966" w:rsidR="00BF0A24" w:rsidRDefault="00BF0A24" w:rsidP="00BF0A24">
      <w:r>
        <w:t>9.00-1</w:t>
      </w:r>
      <w:r w:rsidR="00B574AC">
        <w:rPr>
          <w:lang w:val="en-US"/>
        </w:rPr>
        <w:t>1</w:t>
      </w:r>
      <w:r>
        <w:t xml:space="preserve">.00.  </w:t>
      </w:r>
      <w:r w:rsidR="00B574AC">
        <w:rPr>
          <w:lang w:val="en-US"/>
        </w:rPr>
        <w:t>Discussion</w:t>
      </w:r>
      <w:r>
        <w:t xml:space="preserve"> of biodiversity data and analysis </w:t>
      </w:r>
    </w:p>
    <w:p w14:paraId="27F3E6B0" w14:textId="5A1135CB" w:rsidR="00BF0A24" w:rsidRDefault="00BF0A24" w:rsidP="00BF0A24">
      <w:r>
        <w:t>11.00-12.00 (Jon). Lecture: Measuring and  comparing biodiversity</w:t>
      </w:r>
    </w:p>
    <w:p w14:paraId="52E5B1AC" w14:textId="77777777" w:rsidR="00BF0A24" w:rsidRDefault="00BF0A24" w:rsidP="00BF0A24">
      <w:r>
        <w:t>12.00-13.30 Lunch</w:t>
      </w:r>
    </w:p>
    <w:p w14:paraId="50DDF51E" w14:textId="77777777" w:rsidR="00BF0A24" w:rsidRDefault="00BF0A24" w:rsidP="00BF0A24">
      <w:r>
        <w:t>13.30-14.00. (Jon) Introduction to “lab” experiment. Measuring scale-dependent effect sizes</w:t>
      </w:r>
    </w:p>
    <w:p w14:paraId="6E114D5F" w14:textId="15BDB663" w:rsidR="00BF0A24" w:rsidRDefault="00BF0A24" w:rsidP="00BF0A24">
      <w:r>
        <w:t xml:space="preserve">14.00-16.00. </w:t>
      </w:r>
      <w:r w:rsidR="00B574AC">
        <w:rPr>
          <w:lang w:val="en-US"/>
        </w:rPr>
        <w:t>Data collection on lab</w:t>
      </w:r>
      <w:r>
        <w:t xml:space="preserve"> experiment. </w:t>
      </w:r>
    </w:p>
    <w:p w14:paraId="28D22EAC" w14:textId="5BB4019E" w:rsidR="00BF0A24" w:rsidRDefault="00BF0A24" w:rsidP="00BF0A24">
      <w:r>
        <w:t xml:space="preserve">16.00-17.00. Discussion about </w:t>
      </w:r>
      <w:r w:rsidR="00B574AC">
        <w:rPr>
          <w:lang w:val="en-US"/>
        </w:rPr>
        <w:t>lab</w:t>
      </w:r>
      <w:r>
        <w:t xml:space="preserve"> results</w:t>
      </w:r>
    </w:p>
    <w:p w14:paraId="22554B63" w14:textId="77777777" w:rsidR="00BF0A24" w:rsidRDefault="00BF0A24" w:rsidP="00BF0A24"/>
    <w:p w14:paraId="3D39D2B5" w14:textId="77777777" w:rsidR="00BF0A24" w:rsidRPr="00B574AC" w:rsidRDefault="00BF0A24" w:rsidP="00BF0A24">
      <w:pPr>
        <w:rPr>
          <w:b/>
          <w:bCs/>
          <w:i/>
          <w:iCs/>
        </w:rPr>
      </w:pPr>
      <w:r w:rsidRPr="00B574AC">
        <w:rPr>
          <w:b/>
          <w:bCs/>
          <w:i/>
          <w:iCs/>
        </w:rPr>
        <w:t xml:space="preserve">Day 3–August 30. Comparing biodiversity within and across studies (synthesis) </w:t>
      </w:r>
    </w:p>
    <w:p w14:paraId="6E553701" w14:textId="4A6994A9" w:rsidR="00BF0A24" w:rsidRDefault="00BF0A24" w:rsidP="00BF0A24">
      <w:r>
        <w:t xml:space="preserve">9.00-12.00. (Shane) Computer lab: </w:t>
      </w:r>
      <w:r w:rsidR="00B574AC">
        <w:rPr>
          <w:lang w:val="en-US"/>
        </w:rPr>
        <w:t>Biodiversity measurements and metrics</w:t>
      </w:r>
    </w:p>
    <w:p w14:paraId="562C059E" w14:textId="77777777" w:rsidR="00BF0A24" w:rsidRDefault="00BF0A24" w:rsidP="00BF0A24">
      <w:r>
        <w:t>12.00-14.00. Lunch</w:t>
      </w:r>
    </w:p>
    <w:p w14:paraId="71E059BC" w14:textId="2906ACF2" w:rsidR="00BF0A24" w:rsidRDefault="00BF0A24" w:rsidP="00BF0A24">
      <w:r>
        <w:t>14.00-15.00. (Jon) Lecture</w:t>
      </w:r>
      <w:r w:rsidR="00B574AC">
        <w:rPr>
          <w:lang w:val="en-US"/>
        </w:rPr>
        <w:t xml:space="preserve">: </w:t>
      </w:r>
      <w:r>
        <w:t>‘Biodiversity Synthesis’</w:t>
      </w:r>
    </w:p>
    <w:p w14:paraId="46DF6B3F" w14:textId="69542C10" w:rsidR="00BF0A24" w:rsidRDefault="00BF0A24" w:rsidP="00BF0A24">
      <w:r>
        <w:t xml:space="preserve">15.00-16.00.  Find </w:t>
      </w:r>
      <w:r w:rsidR="00B574AC">
        <w:rPr>
          <w:lang w:val="en-US"/>
        </w:rPr>
        <w:t xml:space="preserve">and summarize </w:t>
      </w:r>
      <w:r>
        <w:t>a biodiversity synthesis</w:t>
      </w:r>
    </w:p>
    <w:p w14:paraId="042223BC" w14:textId="5D2B5952" w:rsidR="00BF0A24" w:rsidRDefault="00BF0A24" w:rsidP="00BF0A24">
      <w:r>
        <w:t>16.00-17.00. Group discussion</w:t>
      </w:r>
    </w:p>
    <w:p w14:paraId="2CC1A097" w14:textId="77777777" w:rsidR="00BF0A24" w:rsidRDefault="00BF0A24" w:rsidP="00BF0A24"/>
    <w:p w14:paraId="2FE64C03" w14:textId="630E9420" w:rsidR="00BF0A24" w:rsidRPr="00B574AC" w:rsidRDefault="00BF0A24" w:rsidP="00BF0A24">
      <w:pPr>
        <w:rPr>
          <w:b/>
          <w:bCs/>
          <w:i/>
          <w:iCs/>
        </w:rPr>
      </w:pPr>
      <w:r w:rsidRPr="00B574AC">
        <w:rPr>
          <w:b/>
          <w:bCs/>
          <w:i/>
          <w:iCs/>
        </w:rPr>
        <w:t>Day 4–August 31. How to ask questions and develop hypotheses for biodiversity synthesis</w:t>
      </w:r>
    </w:p>
    <w:p w14:paraId="30FEE808" w14:textId="77777777" w:rsidR="00BF0A24" w:rsidRDefault="00BF0A24" w:rsidP="00BF0A24">
      <w:r>
        <w:t>9.00-11.00 (Shane) Computer lab–Meta-analysis and its limitations; towards some solutions</w:t>
      </w:r>
    </w:p>
    <w:p w14:paraId="3E1845AF" w14:textId="77777777" w:rsidR="00BF0A24" w:rsidRDefault="00BF0A24" w:rsidP="00BF0A24">
      <w:r>
        <w:t>11.00-12.00 (Jon) Lecture on questions and hypotheses</w:t>
      </w:r>
    </w:p>
    <w:p w14:paraId="44362F0E" w14:textId="77777777" w:rsidR="00BF0A24" w:rsidRDefault="00BF0A24" w:rsidP="00BF0A24">
      <w:r>
        <w:t>12.00-13.30 Lunch</w:t>
      </w:r>
    </w:p>
    <w:p w14:paraId="6DB7F5D0" w14:textId="79ECBF62" w:rsidR="00BF0A24" w:rsidRPr="00B574AC" w:rsidRDefault="00BF0A24" w:rsidP="00BF0A24">
      <w:pPr>
        <w:rPr>
          <w:lang w:val="en-US"/>
        </w:rPr>
      </w:pPr>
      <w:r>
        <w:t>13.30-14.30 (Jon) Lecture: Examples of biodiversity synthes</w:t>
      </w:r>
      <w:r w:rsidR="00B574AC">
        <w:rPr>
          <w:lang w:val="en-US"/>
        </w:rPr>
        <w:t>e</w:t>
      </w:r>
      <w:r>
        <w:t xml:space="preserve">s </w:t>
      </w:r>
      <w:r w:rsidR="00B574AC">
        <w:rPr>
          <w:lang w:val="en-US"/>
        </w:rPr>
        <w:t>(questions, hypotheses)</w:t>
      </w:r>
    </w:p>
    <w:p w14:paraId="455E2293" w14:textId="77777777" w:rsidR="00BF0A24" w:rsidRDefault="00BF0A24" w:rsidP="00BF0A24">
      <w:r>
        <w:t xml:space="preserve">14.30-16.30 (Minghua). Computer lab–literature search for synthesis </w:t>
      </w:r>
    </w:p>
    <w:p w14:paraId="47613E8A" w14:textId="77777777" w:rsidR="00BF0A24" w:rsidRDefault="00BF0A24" w:rsidP="00BF0A24">
      <w:r>
        <w:t>16.30-17.00 (Jon) Introduce task for tomorrow (group projects)</w:t>
      </w:r>
    </w:p>
    <w:p w14:paraId="78A90580" w14:textId="77777777" w:rsidR="00BF0A24" w:rsidRDefault="00BF0A24" w:rsidP="00BF0A24"/>
    <w:p w14:paraId="074509BF" w14:textId="77777777" w:rsidR="00BF0A24" w:rsidRPr="00C46133" w:rsidRDefault="00BF0A24" w:rsidP="00BF0A24">
      <w:pPr>
        <w:rPr>
          <w:b/>
          <w:bCs/>
          <w:i/>
          <w:iCs/>
        </w:rPr>
      </w:pPr>
      <w:r w:rsidRPr="00C46133">
        <w:rPr>
          <w:b/>
          <w:bCs/>
          <w:i/>
          <w:iCs/>
        </w:rPr>
        <w:t xml:space="preserve">Day 5–September 1. Putting it all together </w:t>
      </w:r>
    </w:p>
    <w:p w14:paraId="7E939CCE" w14:textId="3183DDA2" w:rsidR="00BF0A24" w:rsidRPr="00C46133" w:rsidRDefault="00BF0A24" w:rsidP="00BF0A24">
      <w:pPr>
        <w:rPr>
          <w:lang w:val="en-US"/>
        </w:rPr>
      </w:pPr>
      <w:r>
        <w:t xml:space="preserve">9.00-9.30. (Jon). </w:t>
      </w:r>
      <w:r w:rsidR="00C46133">
        <w:rPr>
          <w:lang w:val="en-US"/>
        </w:rPr>
        <w:t>Overview of group projects (</w:t>
      </w:r>
      <w:r>
        <w:t>proposal preparation</w:t>
      </w:r>
      <w:r w:rsidR="00C46133">
        <w:rPr>
          <w:lang w:val="en-US"/>
        </w:rPr>
        <w:t>)</w:t>
      </w:r>
    </w:p>
    <w:p w14:paraId="7FF3826B" w14:textId="2ADA5923" w:rsidR="00BF0A24" w:rsidRDefault="00BF0A24" w:rsidP="00BF0A24">
      <w:r>
        <w:t xml:space="preserve">9.30-12.00. Work on proposal </w:t>
      </w:r>
    </w:p>
    <w:p w14:paraId="3BDF3F2D" w14:textId="77777777" w:rsidR="00BF0A24" w:rsidRDefault="00BF0A24" w:rsidP="00BF0A24">
      <w:r>
        <w:t>12.00-13.30. Lunch</w:t>
      </w:r>
    </w:p>
    <w:p w14:paraId="7E87885F" w14:textId="77777777" w:rsidR="00BF0A24" w:rsidRDefault="00BF0A24" w:rsidP="00BF0A24">
      <w:r>
        <w:t xml:space="preserve">13.30-15.00. Work in groups on proposal </w:t>
      </w:r>
    </w:p>
    <w:p w14:paraId="4FD8D14D" w14:textId="4BDEA517" w:rsidR="00A7018C" w:rsidRPr="00BF0A24" w:rsidRDefault="00BF0A24" w:rsidP="00BF0A24">
      <w:r>
        <w:t>15.00-17.00. Proposal presentations</w:t>
      </w:r>
      <w:r w:rsidR="00C46133">
        <w:rPr>
          <w:lang w:val="en-US"/>
        </w:rPr>
        <w:t>/discussion</w:t>
      </w:r>
    </w:p>
    <w:sectPr w:rsidR="00A7018C" w:rsidRPr="00BF0A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18B"/>
    <w:multiLevelType w:val="multilevel"/>
    <w:tmpl w:val="C4E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87D41"/>
    <w:multiLevelType w:val="multilevel"/>
    <w:tmpl w:val="DCAE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B8"/>
    <w:rsid w:val="001823B7"/>
    <w:rsid w:val="004066A8"/>
    <w:rsid w:val="004616B8"/>
    <w:rsid w:val="008E684F"/>
    <w:rsid w:val="00A7018C"/>
    <w:rsid w:val="00B574AC"/>
    <w:rsid w:val="00BF0A24"/>
    <w:rsid w:val="00C46133"/>
    <w:rsid w:val="00EA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0F3"/>
  <w15:chartTrackingRefBased/>
  <w15:docId w15:val="{0EAAAFD9-2777-44F0-92E8-AB6F5315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61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iDiv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Chase</dc:creator>
  <cp:keywords/>
  <dc:description/>
  <cp:lastModifiedBy>Jon Chase</cp:lastModifiedBy>
  <cp:revision>5</cp:revision>
  <dcterms:created xsi:type="dcterms:W3CDTF">2024-08-25T06:42:00Z</dcterms:created>
  <dcterms:modified xsi:type="dcterms:W3CDTF">2024-08-27T02:18:00Z</dcterms:modified>
</cp:coreProperties>
</file>