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6ED73" w14:textId="4B75FAE8" w:rsidR="002F18C0" w:rsidRDefault="002F18C0" w:rsidP="002F18C0">
      <w:pPr>
        <w:pStyle w:val="Ttulo2"/>
      </w:pPr>
      <w:r>
        <w:t>1. Información General</w:t>
      </w:r>
    </w:p>
    <w:p w14:paraId="173EB480" w14:textId="082776F1" w:rsidR="002F18C0" w:rsidRDefault="002F18C0" w:rsidP="002F18C0">
      <w:r>
        <w:t xml:space="preserve">Nombre del Proyecto: </w:t>
      </w:r>
      <w:proofErr w:type="spellStart"/>
      <w:r>
        <w:t>TacticSphere</w:t>
      </w:r>
      <w:proofErr w:type="spellEnd"/>
      <w:r>
        <w:t xml:space="preserve"> – Consultora de Transformación Digital</w:t>
      </w:r>
    </w:p>
    <w:p w14:paraId="08D6534A" w14:textId="6D0ABB2A" w:rsidR="002F18C0" w:rsidRDefault="002F18C0" w:rsidP="002F18C0">
      <w:r>
        <w:t>Equipo de trabajo:</w:t>
      </w:r>
    </w:p>
    <w:p w14:paraId="1251F338" w14:textId="41A5C0F3" w:rsidR="002F18C0" w:rsidRDefault="002F18C0" w:rsidP="002F18C0">
      <w:r>
        <w:t>-Vicente Fernandez Delgado</w:t>
      </w:r>
    </w:p>
    <w:p w14:paraId="444BE0F6" w14:textId="4AF8EDF3" w:rsidR="002F18C0" w:rsidRDefault="002F18C0" w:rsidP="002F18C0">
      <w:r>
        <w:t>-Samanta Navarro Peña</w:t>
      </w:r>
    </w:p>
    <w:p w14:paraId="1E8F3CF7" w14:textId="5C14AE38" w:rsidR="002F18C0" w:rsidRDefault="002F18C0" w:rsidP="002F18C0">
      <w:r>
        <w:t xml:space="preserve">-Amaro Veas </w:t>
      </w:r>
      <w:proofErr w:type="spellStart"/>
      <w:r>
        <w:t>Quezasa</w:t>
      </w:r>
      <w:proofErr w:type="spellEnd"/>
    </w:p>
    <w:p w14:paraId="637CE6F8" w14:textId="4B6E86C9" w:rsidR="002F18C0" w:rsidRDefault="002F18C0" w:rsidP="002F18C0">
      <w:r>
        <w:t>Carrera: Ingeniería en Informática.</w:t>
      </w:r>
    </w:p>
    <w:p w14:paraId="597DA386" w14:textId="7455AE95" w:rsidR="002F18C0" w:rsidRDefault="002F18C0" w:rsidP="002F18C0">
      <w:r>
        <w:t>Institución: Duoc UC</w:t>
      </w:r>
    </w:p>
    <w:p w14:paraId="7E135235" w14:textId="65DB48D2" w:rsidR="002F18C0" w:rsidRDefault="002F18C0" w:rsidP="002F18C0">
      <w:r>
        <w:t>Fecha de inicio: 29 de agosto de 2025</w:t>
      </w:r>
    </w:p>
    <w:p w14:paraId="78E26F87" w14:textId="2885896A" w:rsidR="002F18C0" w:rsidRDefault="002F18C0" w:rsidP="002F18C0">
      <w:r>
        <w:t>Fecha estimada de cierre: Última semana de noviembre de 2025</w:t>
      </w:r>
    </w:p>
    <w:p w14:paraId="56A1ACA8" w14:textId="21DD8CF9" w:rsidR="006838E6" w:rsidRDefault="002F18C0" w:rsidP="002F18C0">
      <w:r>
        <w:t>Duración estimada: 12 semanas</w:t>
      </w:r>
    </w:p>
    <w:p w14:paraId="0F4F6757" w14:textId="49630964" w:rsidR="002F18C0" w:rsidRDefault="002F18C0" w:rsidP="002F18C0">
      <w:pPr>
        <w:pStyle w:val="Ttulo2"/>
      </w:pPr>
      <w:r>
        <w:t>2. Objetivo del Proyecto</w:t>
      </w:r>
    </w:p>
    <w:p w14:paraId="44530E5C" w14:textId="7DA7AD89" w:rsidR="002F18C0" w:rsidRDefault="002F18C0" w:rsidP="002F18C0">
      <w:r>
        <w:t xml:space="preserve">El objetivo de </w:t>
      </w:r>
      <w:proofErr w:type="spellStart"/>
      <w:r>
        <w:t>TacticSphere</w:t>
      </w:r>
      <w:proofErr w:type="spellEnd"/>
      <w:r>
        <w:t xml:space="preserve"> es desarrollar un sistema que permita a empresas pequeñas, medianas y grandes diagnosticar su nivel de madurez digital mediante encuestas estructuradas, analizando pilares clave</w:t>
      </w:r>
      <w:r w:rsidR="00EE6B24">
        <w:t>.</w:t>
      </w:r>
    </w:p>
    <w:p w14:paraId="50095671" w14:textId="0C29B1F7" w:rsidR="002F18C0" w:rsidRDefault="002F18C0" w:rsidP="002F18C0">
      <w:r>
        <w:t xml:space="preserve">El sistema proporcionará reportes globales y segmentados (empresa, área, empleado), </w:t>
      </w:r>
      <w:proofErr w:type="spellStart"/>
      <w:r>
        <w:t>dashboards</w:t>
      </w:r>
      <w:proofErr w:type="spellEnd"/>
      <w:r>
        <w:t xml:space="preserve"> ejecutivos y recomendaciones básicas de mejora, con el fin de apoyar la toma de decisiones estratégicas y facilitar procesos de transformación digital.</w:t>
      </w:r>
    </w:p>
    <w:p w14:paraId="4AAE3B9D" w14:textId="11461A13" w:rsidR="002F18C0" w:rsidRDefault="002F18C0" w:rsidP="002F18C0">
      <w:r>
        <w:t>Se espera que este proyecto refleje las competencias adquiridas en la carrera de Ingeniería en Informática con mención en Ciencias de Datos, integrando habilidades de análisis, programación, diseño de sistemas y gestión de proyectos.</w:t>
      </w:r>
    </w:p>
    <w:p w14:paraId="2B408BFF" w14:textId="77777777" w:rsidR="002F18C0" w:rsidRDefault="002F18C0" w:rsidP="002F18C0">
      <w:pPr>
        <w:pStyle w:val="Ttulo2"/>
      </w:pPr>
      <w:r>
        <w:t>3. Alcance Inicial</w:t>
      </w:r>
    </w:p>
    <w:p w14:paraId="70151D00" w14:textId="232041DD" w:rsidR="002F18C0" w:rsidRDefault="002F18C0" w:rsidP="002F18C0">
      <w:pPr>
        <w:pStyle w:val="Prrafodelista"/>
        <w:numPr>
          <w:ilvl w:val="0"/>
          <w:numId w:val="2"/>
        </w:numPr>
      </w:pPr>
      <w:r>
        <w:t>Registro y gestión de empresas, áreas y empleados.</w:t>
      </w:r>
    </w:p>
    <w:p w14:paraId="12CB0FAE" w14:textId="4A04543B" w:rsidR="002F18C0" w:rsidRDefault="002F18C0" w:rsidP="002F18C0">
      <w:pPr>
        <w:pStyle w:val="Prrafodelista"/>
        <w:numPr>
          <w:ilvl w:val="0"/>
          <w:numId w:val="2"/>
        </w:numPr>
      </w:pPr>
      <w:r>
        <w:t>Creación de pilares de evaluación y banco de preguntas.</w:t>
      </w:r>
    </w:p>
    <w:p w14:paraId="18844B32" w14:textId="21C6284A" w:rsidR="002F18C0" w:rsidRDefault="002F18C0" w:rsidP="002F18C0">
      <w:pPr>
        <w:pStyle w:val="Prrafodelista"/>
        <w:numPr>
          <w:ilvl w:val="0"/>
          <w:numId w:val="2"/>
        </w:numPr>
      </w:pPr>
      <w:r>
        <w:t>Construcción y asignación de encuestas a nivel de empresa, área o empleado.</w:t>
      </w:r>
    </w:p>
    <w:p w14:paraId="523B4706" w14:textId="38369A31" w:rsidR="002F18C0" w:rsidRDefault="002F18C0" w:rsidP="002F18C0">
      <w:pPr>
        <w:pStyle w:val="Prrafodelista"/>
        <w:numPr>
          <w:ilvl w:val="0"/>
          <w:numId w:val="2"/>
        </w:numPr>
      </w:pPr>
      <w:r>
        <w:t>Respuesta de encuestas con soporte a borrador, validaciones y anonimato opcional.</w:t>
      </w:r>
    </w:p>
    <w:p w14:paraId="477F051C" w14:textId="2E20B7C4" w:rsidR="002F18C0" w:rsidRDefault="002F18C0" w:rsidP="002F18C0">
      <w:pPr>
        <w:pStyle w:val="Prrafodelista"/>
        <w:numPr>
          <w:ilvl w:val="0"/>
          <w:numId w:val="2"/>
        </w:numPr>
      </w:pPr>
      <w:r>
        <w:t>Procesamiento de resultados con cálculo de puntajes y clasificación por semáforos.</w:t>
      </w:r>
    </w:p>
    <w:p w14:paraId="19C66C8B" w14:textId="623BE082" w:rsidR="002F18C0" w:rsidRDefault="002F18C0" w:rsidP="002F18C0">
      <w:pPr>
        <w:pStyle w:val="Prrafodelista"/>
        <w:numPr>
          <w:ilvl w:val="0"/>
          <w:numId w:val="2"/>
        </w:numPr>
      </w:pPr>
      <w:r>
        <w:t>Generación de reportes globales y segmentados (empresa, área, empleado).</w:t>
      </w:r>
    </w:p>
    <w:p w14:paraId="42215467" w14:textId="70CF7802" w:rsidR="002F18C0" w:rsidRDefault="002F18C0" w:rsidP="002F18C0">
      <w:pPr>
        <w:pStyle w:val="Prrafodelista"/>
        <w:numPr>
          <w:ilvl w:val="0"/>
          <w:numId w:val="2"/>
        </w:numPr>
      </w:pPr>
      <w:proofErr w:type="spellStart"/>
      <w:r>
        <w:t>Dashboards</w:t>
      </w:r>
      <w:proofErr w:type="spellEnd"/>
      <w:r>
        <w:t xml:space="preserve"> ejecutivos con KPI globales, fortalezas y brechas principales.</w:t>
      </w:r>
    </w:p>
    <w:p w14:paraId="576B50CA" w14:textId="3CAA6AC9" w:rsidR="002F18C0" w:rsidRDefault="002F18C0" w:rsidP="002F18C0">
      <w:pPr>
        <w:pStyle w:val="Prrafodelista"/>
        <w:numPr>
          <w:ilvl w:val="0"/>
          <w:numId w:val="2"/>
        </w:numPr>
      </w:pPr>
      <w:r>
        <w:t>Exportación de reportes a PDF y Excel.</w:t>
      </w:r>
    </w:p>
    <w:p w14:paraId="6FAB185B" w14:textId="4D4073E1" w:rsidR="002F18C0" w:rsidRDefault="002F18C0" w:rsidP="002F18C0">
      <w:pPr>
        <w:pStyle w:val="Prrafodelista"/>
        <w:numPr>
          <w:ilvl w:val="0"/>
          <w:numId w:val="2"/>
        </w:numPr>
      </w:pPr>
      <w:r>
        <w:t>Documentación técnica y manual de usuario básico.</w:t>
      </w:r>
    </w:p>
    <w:p w14:paraId="470BF23B" w14:textId="11D2562B" w:rsidR="002F18C0" w:rsidRDefault="002F18C0" w:rsidP="002F18C0">
      <w:pPr>
        <w:pStyle w:val="Prrafodelista"/>
        <w:numPr>
          <w:ilvl w:val="0"/>
          <w:numId w:val="2"/>
        </w:numPr>
      </w:pPr>
      <w:r>
        <w:t>Demo funcional del sistema en un entorno de pruebas controlado.</w:t>
      </w:r>
    </w:p>
    <w:p w14:paraId="6531E931" w14:textId="3F7B8C3D" w:rsidR="002F18C0" w:rsidRDefault="002F18C0" w:rsidP="002F18C0">
      <w:pPr>
        <w:pStyle w:val="Ttulo2"/>
      </w:pPr>
      <w:r>
        <w:lastRenderedPageBreak/>
        <w:t>4. Entregables Principales</w:t>
      </w:r>
    </w:p>
    <w:p w14:paraId="1629B56A" w14:textId="4E94D9FD" w:rsidR="002F18C0" w:rsidRDefault="002F18C0" w:rsidP="002F18C0">
      <w:pPr>
        <w:ind w:left="360"/>
      </w:pPr>
      <w:r>
        <w:t>Al finalizar el proyecto, el equipo deberá entregar los siguientes productos:</w:t>
      </w:r>
    </w:p>
    <w:p w14:paraId="71EA127F" w14:textId="352E5C3A" w:rsidR="002F18C0" w:rsidRDefault="002F18C0" w:rsidP="002F18C0">
      <w:pPr>
        <w:pStyle w:val="Prrafodelista"/>
        <w:numPr>
          <w:ilvl w:val="0"/>
          <w:numId w:val="3"/>
        </w:numPr>
      </w:pPr>
      <w:r>
        <w:t>Documentación de gestión</w:t>
      </w:r>
    </w:p>
    <w:p w14:paraId="63E811F8" w14:textId="72189C3A" w:rsidR="002F18C0" w:rsidRDefault="002F18C0" w:rsidP="002F18C0">
      <w:pPr>
        <w:pStyle w:val="Prrafodelista"/>
        <w:numPr>
          <w:ilvl w:val="0"/>
          <w:numId w:val="4"/>
        </w:numPr>
      </w:pPr>
      <w:r>
        <w:t>Plan de Proyecto (con cronograma, riesgos, costos y metodologías).</w:t>
      </w:r>
    </w:p>
    <w:p w14:paraId="61FF7F69" w14:textId="4785C663" w:rsidR="002F18C0" w:rsidRDefault="002F18C0" w:rsidP="002F18C0">
      <w:pPr>
        <w:pStyle w:val="Prrafodelista"/>
        <w:numPr>
          <w:ilvl w:val="0"/>
          <w:numId w:val="4"/>
        </w:numPr>
      </w:pPr>
      <w:r>
        <w:t>Documento ERS (Especificación de Requerimientos de Software).</w:t>
      </w:r>
    </w:p>
    <w:p w14:paraId="0943A85D" w14:textId="55661022" w:rsidR="002F18C0" w:rsidRDefault="002F18C0" w:rsidP="002F18C0">
      <w:pPr>
        <w:pStyle w:val="Prrafodelista"/>
        <w:numPr>
          <w:ilvl w:val="0"/>
          <w:numId w:val="4"/>
        </w:numPr>
      </w:pPr>
      <w:r>
        <w:t xml:space="preserve">Acta de </w:t>
      </w:r>
      <w:proofErr w:type="spellStart"/>
      <w:r>
        <w:t>Kick</w:t>
      </w:r>
      <w:proofErr w:type="spellEnd"/>
      <w:r>
        <w:t>-Off del proyecto.</w:t>
      </w:r>
    </w:p>
    <w:p w14:paraId="7B42024F" w14:textId="6B090DDF" w:rsidR="002F18C0" w:rsidRDefault="002F18C0" w:rsidP="002F18C0">
      <w:pPr>
        <w:pStyle w:val="Prrafodelista"/>
        <w:numPr>
          <w:ilvl w:val="0"/>
          <w:numId w:val="3"/>
        </w:numPr>
      </w:pPr>
      <w:r>
        <w:t>Sistema MVP (Producto Mínimo Viable)</w:t>
      </w:r>
    </w:p>
    <w:p w14:paraId="203BC2A4" w14:textId="1525ED30" w:rsidR="002F18C0" w:rsidRDefault="002F18C0" w:rsidP="002F18C0">
      <w:pPr>
        <w:pStyle w:val="Prrafodelista"/>
        <w:numPr>
          <w:ilvl w:val="0"/>
          <w:numId w:val="5"/>
        </w:numPr>
      </w:pPr>
      <w:proofErr w:type="spellStart"/>
      <w:r>
        <w:t>Backend</w:t>
      </w:r>
      <w:proofErr w:type="spellEnd"/>
      <w:r>
        <w:t xml:space="preserve"> desarrollado en Python (</w:t>
      </w:r>
      <w:proofErr w:type="spellStart"/>
      <w:r>
        <w:t>FastAPI</w:t>
      </w:r>
      <w:proofErr w:type="spellEnd"/>
      <w:r>
        <w:t>).</w:t>
      </w:r>
    </w:p>
    <w:p w14:paraId="2BDBA12A" w14:textId="42CB87CF" w:rsidR="002F18C0" w:rsidRDefault="002F18C0" w:rsidP="002F18C0">
      <w:pPr>
        <w:pStyle w:val="Prrafodelista"/>
        <w:numPr>
          <w:ilvl w:val="0"/>
          <w:numId w:val="5"/>
        </w:numPr>
      </w:pPr>
      <w:r>
        <w:t>Base de datos en MySQL, con diseño normalizado.</w:t>
      </w:r>
    </w:p>
    <w:p w14:paraId="79FFEB36" w14:textId="68725782" w:rsidR="002F18C0" w:rsidRDefault="002F18C0" w:rsidP="002F18C0">
      <w:pPr>
        <w:pStyle w:val="Prrafodelista"/>
        <w:numPr>
          <w:ilvl w:val="0"/>
          <w:numId w:val="5"/>
        </w:numPr>
      </w:pPr>
      <w:proofErr w:type="spellStart"/>
      <w:r>
        <w:t>Frontend</w:t>
      </w:r>
      <w:proofErr w:type="spellEnd"/>
      <w:r>
        <w:t xml:space="preserve"> en </w:t>
      </w:r>
      <w:r w:rsidR="008C02FD">
        <w:t>Angular</w:t>
      </w:r>
    </w:p>
    <w:p w14:paraId="22664B59" w14:textId="39F2CAF4" w:rsidR="002F18C0" w:rsidRDefault="002F18C0" w:rsidP="002F18C0">
      <w:pPr>
        <w:pStyle w:val="Prrafodelista"/>
        <w:numPr>
          <w:ilvl w:val="0"/>
          <w:numId w:val="5"/>
        </w:numPr>
      </w:pPr>
      <w:proofErr w:type="spellStart"/>
      <w:r>
        <w:t>Dashboards</w:t>
      </w:r>
      <w:proofErr w:type="spellEnd"/>
      <w:r>
        <w:t xml:space="preserve"> ejecutivos y reportes exportables (PDF y Excel).</w:t>
      </w:r>
    </w:p>
    <w:p w14:paraId="4DDD9C6A" w14:textId="368225D9" w:rsidR="002F18C0" w:rsidRDefault="002F18C0" w:rsidP="002F18C0">
      <w:pPr>
        <w:pStyle w:val="Prrafodelista"/>
        <w:numPr>
          <w:ilvl w:val="0"/>
          <w:numId w:val="3"/>
        </w:numPr>
      </w:pPr>
      <w:r>
        <w:t>Documentación técnica y de usuario</w:t>
      </w:r>
    </w:p>
    <w:p w14:paraId="5B50537F" w14:textId="4F2AC2DB" w:rsidR="002F18C0" w:rsidRDefault="002F18C0" w:rsidP="002F18C0">
      <w:pPr>
        <w:pStyle w:val="Prrafodelista"/>
        <w:numPr>
          <w:ilvl w:val="0"/>
          <w:numId w:val="6"/>
        </w:numPr>
      </w:pPr>
      <w:r>
        <w:t xml:space="preserve">Manual técnico (arquitectura, </w:t>
      </w:r>
      <w:proofErr w:type="spellStart"/>
      <w:r>
        <w:t>endpoints</w:t>
      </w:r>
      <w:proofErr w:type="spellEnd"/>
      <w:r>
        <w:t>, diagramas).</w:t>
      </w:r>
    </w:p>
    <w:p w14:paraId="1CE157DE" w14:textId="1723B02F" w:rsidR="002F18C0" w:rsidRDefault="002F18C0" w:rsidP="002F18C0">
      <w:pPr>
        <w:pStyle w:val="Prrafodelista"/>
        <w:numPr>
          <w:ilvl w:val="0"/>
          <w:numId w:val="6"/>
        </w:numPr>
      </w:pPr>
      <w:r>
        <w:t>Manual de usuario (uso del sistema paso a paso).</w:t>
      </w:r>
    </w:p>
    <w:p w14:paraId="4160DCED" w14:textId="429CDEFF" w:rsidR="002F18C0" w:rsidRDefault="002F18C0" w:rsidP="002F18C0">
      <w:pPr>
        <w:pStyle w:val="Prrafodelista"/>
        <w:numPr>
          <w:ilvl w:val="0"/>
          <w:numId w:val="3"/>
        </w:numPr>
      </w:pPr>
      <w:r>
        <w:t>Pruebas y validación</w:t>
      </w:r>
    </w:p>
    <w:p w14:paraId="2442F6C9" w14:textId="2088FE9F" w:rsidR="002F18C0" w:rsidRDefault="002F18C0" w:rsidP="002F18C0">
      <w:pPr>
        <w:pStyle w:val="Prrafodelista"/>
        <w:numPr>
          <w:ilvl w:val="0"/>
          <w:numId w:val="7"/>
        </w:numPr>
      </w:pPr>
      <w:r>
        <w:t>Reportes de pruebas unitarias, de integración y de aceptación.</w:t>
      </w:r>
    </w:p>
    <w:p w14:paraId="49588F4C" w14:textId="4A25A071" w:rsidR="002F18C0" w:rsidRDefault="002F18C0" w:rsidP="002F18C0">
      <w:pPr>
        <w:pStyle w:val="Prrafodelista"/>
        <w:numPr>
          <w:ilvl w:val="0"/>
          <w:numId w:val="7"/>
        </w:numPr>
      </w:pPr>
      <w:r>
        <w:t>Datos simulados para empresas, áreas, empleados y encuestas.</w:t>
      </w:r>
    </w:p>
    <w:p w14:paraId="34E49FA6" w14:textId="3FE187DB" w:rsidR="002F18C0" w:rsidRDefault="002F18C0" w:rsidP="002F18C0">
      <w:pPr>
        <w:pStyle w:val="Prrafodelista"/>
        <w:numPr>
          <w:ilvl w:val="0"/>
          <w:numId w:val="3"/>
        </w:numPr>
      </w:pPr>
      <w:r>
        <w:t>Presentación final</w:t>
      </w:r>
    </w:p>
    <w:p w14:paraId="0235B267" w14:textId="5122D210" w:rsidR="002F18C0" w:rsidRDefault="002F18C0" w:rsidP="002F18C0">
      <w:pPr>
        <w:pStyle w:val="Prrafodelista"/>
        <w:numPr>
          <w:ilvl w:val="0"/>
          <w:numId w:val="8"/>
        </w:numPr>
      </w:pPr>
      <w:r>
        <w:t>Demostración del sistema en funcionamiento con datos de prueba.</w:t>
      </w:r>
    </w:p>
    <w:p w14:paraId="3DA5FC42" w14:textId="6109D44F" w:rsidR="002F18C0" w:rsidRDefault="002F18C0" w:rsidP="002F18C0">
      <w:pPr>
        <w:pStyle w:val="Prrafodelista"/>
        <w:numPr>
          <w:ilvl w:val="0"/>
          <w:numId w:val="8"/>
        </w:numPr>
      </w:pPr>
      <w:r>
        <w:t>Presentación oral con resumen ejecutivo y resultados obtenidos.</w:t>
      </w:r>
    </w:p>
    <w:p w14:paraId="4895C914" w14:textId="16134FFD" w:rsidR="002F18C0" w:rsidRDefault="002F18C0" w:rsidP="002F18C0">
      <w:pPr>
        <w:pStyle w:val="Ttulo2"/>
      </w:pPr>
      <w:r>
        <w:t>5. Roles y Responsabilidades</w:t>
      </w:r>
    </w:p>
    <w:p w14:paraId="528F5AE7" w14:textId="77777777" w:rsidR="00391F81" w:rsidRPr="00391F81" w:rsidRDefault="00391F81" w:rsidP="00391F81">
      <w:pPr>
        <w:pStyle w:val="Prrafodelista"/>
        <w:numPr>
          <w:ilvl w:val="0"/>
          <w:numId w:val="23"/>
        </w:numPr>
        <w:rPr>
          <w:b/>
          <w:bCs/>
        </w:rPr>
      </w:pPr>
      <w:r w:rsidRPr="00391F81">
        <w:rPr>
          <w:b/>
          <w:bCs/>
        </w:rPr>
        <w:t>Jefe de Proyecto</w:t>
      </w:r>
    </w:p>
    <w:p w14:paraId="58E5FD0C" w14:textId="43242094" w:rsidR="00391F81" w:rsidRDefault="00391F81" w:rsidP="00391F81">
      <w:r>
        <w:t>Responsable de coordinar el equipo, supervisar plazos y asegurar cumplimiento del cronograma.</w:t>
      </w:r>
    </w:p>
    <w:p w14:paraId="0A299CEA" w14:textId="77777777" w:rsidR="00391F81" w:rsidRPr="00391F81" w:rsidRDefault="00391F81" w:rsidP="00391F81">
      <w:pPr>
        <w:pStyle w:val="Prrafodelista"/>
        <w:numPr>
          <w:ilvl w:val="0"/>
          <w:numId w:val="23"/>
        </w:numPr>
        <w:rPr>
          <w:b/>
          <w:bCs/>
        </w:rPr>
      </w:pPr>
      <w:r w:rsidRPr="00391F81">
        <w:rPr>
          <w:b/>
          <w:bCs/>
        </w:rPr>
        <w:t>Analista / Diseñador</w:t>
      </w:r>
    </w:p>
    <w:p w14:paraId="299154E9" w14:textId="5C029386" w:rsidR="00391F81" w:rsidRDefault="00391F81" w:rsidP="00391F81">
      <w:r>
        <w:t>Encargado de levantar requerimientos, diseñar la base de datos, diagramas y documentar el sistema.</w:t>
      </w:r>
    </w:p>
    <w:p w14:paraId="477334B4" w14:textId="77777777" w:rsidR="00391F81" w:rsidRPr="00391F81" w:rsidRDefault="00391F81" w:rsidP="00391F81">
      <w:pPr>
        <w:pStyle w:val="Prrafodelista"/>
        <w:numPr>
          <w:ilvl w:val="0"/>
          <w:numId w:val="23"/>
        </w:numPr>
        <w:rPr>
          <w:b/>
          <w:bCs/>
        </w:rPr>
      </w:pPr>
      <w:r w:rsidRPr="00391F81">
        <w:rPr>
          <w:b/>
          <w:bCs/>
        </w:rPr>
        <w:t>Desarrolladores</w:t>
      </w:r>
    </w:p>
    <w:p w14:paraId="53C2CF19" w14:textId="69E259A3" w:rsidR="00391F81" w:rsidRDefault="00391F81" w:rsidP="00391F81">
      <w:r>
        <w:t xml:space="preserve">Implementan el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y la integración con la base de datos.</w:t>
      </w:r>
    </w:p>
    <w:p w14:paraId="738FD07D" w14:textId="77777777" w:rsidR="00391F81" w:rsidRPr="00391F81" w:rsidRDefault="00391F81" w:rsidP="00391F81">
      <w:pPr>
        <w:pStyle w:val="Prrafodelista"/>
        <w:numPr>
          <w:ilvl w:val="0"/>
          <w:numId w:val="23"/>
        </w:numPr>
        <w:rPr>
          <w:b/>
          <w:bCs/>
        </w:rPr>
      </w:pPr>
      <w:r w:rsidRPr="00391F81">
        <w:rPr>
          <w:b/>
          <w:bCs/>
        </w:rPr>
        <w:t>Encargado de Pruebas (puede rotar entre los tres)</w:t>
      </w:r>
    </w:p>
    <w:p w14:paraId="10CD8CC0" w14:textId="6F3E4684" w:rsidR="00391F81" w:rsidRPr="00391F81" w:rsidRDefault="00391F81" w:rsidP="00391F81">
      <w:r>
        <w:t>Ejecuta pruebas funcionales, reporta errores y valida los entregables.</w:t>
      </w:r>
    </w:p>
    <w:p w14:paraId="1C3D98B3" w14:textId="77777777" w:rsidR="00391F81" w:rsidRDefault="00391F81" w:rsidP="002178D7">
      <w:pPr>
        <w:pStyle w:val="Ttulo2"/>
      </w:pPr>
    </w:p>
    <w:p w14:paraId="6467275C" w14:textId="77777777" w:rsidR="00391F81" w:rsidRPr="00391F81" w:rsidRDefault="00391F81" w:rsidP="00391F81"/>
    <w:p w14:paraId="7B11E507" w14:textId="6F4DF1AE" w:rsidR="002178D7" w:rsidRPr="002178D7" w:rsidRDefault="002178D7" w:rsidP="002178D7">
      <w:pPr>
        <w:pStyle w:val="Ttulo2"/>
      </w:pPr>
      <w:r w:rsidRPr="002178D7">
        <w:lastRenderedPageBreak/>
        <w:t>6. Cronograma General</w:t>
      </w:r>
    </w:p>
    <w:p w14:paraId="7ACFDA5B" w14:textId="19A29934" w:rsidR="00391F81" w:rsidRDefault="00391F81" w:rsidP="00391F81">
      <w:r>
        <w:t xml:space="preserve">El cronograma debe mostrar fases lineales en vez de </w:t>
      </w:r>
      <w:proofErr w:type="spellStart"/>
      <w:r>
        <w:t>sprints</w:t>
      </w:r>
      <w:proofErr w:type="spellEnd"/>
      <w:r>
        <w:t>:</w:t>
      </w:r>
    </w:p>
    <w:p w14:paraId="12F8D2F1" w14:textId="77777777" w:rsidR="00391F81" w:rsidRDefault="00391F81" w:rsidP="00391F81">
      <w:pPr>
        <w:pStyle w:val="Prrafodelista"/>
        <w:numPr>
          <w:ilvl w:val="0"/>
          <w:numId w:val="19"/>
        </w:numPr>
      </w:pPr>
      <w:r>
        <w:t>Inicio y Planificación (Semana 1 – 22/08 a 29/08)</w:t>
      </w:r>
    </w:p>
    <w:p w14:paraId="021CA2DF" w14:textId="029D2933" w:rsidR="00391F81" w:rsidRDefault="00391F81" w:rsidP="00391F81">
      <w:pPr>
        <w:pStyle w:val="Prrafodelista"/>
        <w:numPr>
          <w:ilvl w:val="0"/>
          <w:numId w:val="24"/>
        </w:numPr>
      </w:pPr>
      <w:proofErr w:type="spellStart"/>
      <w:r>
        <w:t>Kick</w:t>
      </w:r>
      <w:proofErr w:type="spellEnd"/>
      <w:r>
        <w:t>-off, definición del alcance y cronograma.</w:t>
      </w:r>
    </w:p>
    <w:p w14:paraId="1FA107C6" w14:textId="77777777" w:rsidR="00391F81" w:rsidRDefault="00391F81" w:rsidP="00391F81">
      <w:pPr>
        <w:pStyle w:val="Prrafodelista"/>
        <w:numPr>
          <w:ilvl w:val="0"/>
          <w:numId w:val="19"/>
        </w:numPr>
      </w:pPr>
      <w:r>
        <w:t>Análisis de Requerimientos (Semanas 2–3)</w:t>
      </w:r>
    </w:p>
    <w:p w14:paraId="390B68B8" w14:textId="7162E9B9" w:rsidR="00391F81" w:rsidRDefault="00391F81" w:rsidP="00391F81">
      <w:pPr>
        <w:pStyle w:val="Prrafodelista"/>
        <w:numPr>
          <w:ilvl w:val="0"/>
          <w:numId w:val="25"/>
        </w:numPr>
      </w:pPr>
      <w:r>
        <w:t>Levantamiento de requerimientos y creación del ERS.</w:t>
      </w:r>
    </w:p>
    <w:p w14:paraId="05BD1FB5" w14:textId="77777777" w:rsidR="00391F81" w:rsidRDefault="00391F81" w:rsidP="00391F81">
      <w:pPr>
        <w:pStyle w:val="Prrafodelista"/>
        <w:numPr>
          <w:ilvl w:val="0"/>
          <w:numId w:val="19"/>
        </w:numPr>
      </w:pPr>
      <w:r>
        <w:t>Diseño del Sistema (Semanas 4–5)</w:t>
      </w:r>
    </w:p>
    <w:p w14:paraId="23D54BE4" w14:textId="6BDFEF13" w:rsidR="00391F81" w:rsidRDefault="00391F81" w:rsidP="00391F81">
      <w:pPr>
        <w:pStyle w:val="Prrafodelista"/>
        <w:numPr>
          <w:ilvl w:val="0"/>
          <w:numId w:val="26"/>
        </w:numPr>
      </w:pPr>
      <w:r>
        <w:t>Diagramas DAS, modelos de datos, arquitectura.</w:t>
      </w:r>
    </w:p>
    <w:p w14:paraId="48CD423E" w14:textId="77777777" w:rsidR="00391F81" w:rsidRDefault="00391F81" w:rsidP="00391F81">
      <w:pPr>
        <w:pStyle w:val="Prrafodelista"/>
        <w:numPr>
          <w:ilvl w:val="0"/>
          <w:numId w:val="19"/>
        </w:numPr>
      </w:pPr>
      <w:r>
        <w:t>Desarrollo (Semanas 6–11)</w:t>
      </w:r>
    </w:p>
    <w:p w14:paraId="2E4F1137" w14:textId="2E8D4559" w:rsidR="00391F81" w:rsidRDefault="00391F81" w:rsidP="00391F81">
      <w:pPr>
        <w:pStyle w:val="Prrafodelista"/>
        <w:numPr>
          <w:ilvl w:val="0"/>
          <w:numId w:val="27"/>
        </w:numPr>
      </w:pPr>
      <w:r>
        <w:t xml:space="preserve">Implementación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>, base de datos e integración.</w:t>
      </w:r>
    </w:p>
    <w:p w14:paraId="2A543217" w14:textId="77777777" w:rsidR="00391F81" w:rsidRDefault="00391F81" w:rsidP="00391F81">
      <w:pPr>
        <w:pStyle w:val="Prrafodelista"/>
        <w:numPr>
          <w:ilvl w:val="0"/>
          <w:numId w:val="19"/>
        </w:numPr>
      </w:pPr>
      <w:r>
        <w:t>Pruebas (Semanas 12–13)</w:t>
      </w:r>
    </w:p>
    <w:p w14:paraId="0AB83718" w14:textId="53CB53A9" w:rsidR="00391F81" w:rsidRDefault="00391F81" w:rsidP="00391F81">
      <w:pPr>
        <w:pStyle w:val="Prrafodelista"/>
        <w:numPr>
          <w:ilvl w:val="0"/>
          <w:numId w:val="28"/>
        </w:numPr>
      </w:pPr>
      <w:r>
        <w:t>Validación funcional, correcciones y pruebas de calidad.</w:t>
      </w:r>
    </w:p>
    <w:p w14:paraId="58265115" w14:textId="77777777" w:rsidR="00391F81" w:rsidRDefault="00391F81" w:rsidP="00391F81">
      <w:pPr>
        <w:pStyle w:val="Prrafodelista"/>
        <w:numPr>
          <w:ilvl w:val="0"/>
          <w:numId w:val="19"/>
        </w:numPr>
      </w:pPr>
      <w:r>
        <w:t>Documentación Final (Semanas 14–15)</w:t>
      </w:r>
    </w:p>
    <w:p w14:paraId="430EF6B3" w14:textId="08EDCD01" w:rsidR="00391F81" w:rsidRDefault="00391F81" w:rsidP="00391F81">
      <w:pPr>
        <w:pStyle w:val="Prrafodelista"/>
        <w:numPr>
          <w:ilvl w:val="0"/>
          <w:numId w:val="29"/>
        </w:numPr>
      </w:pPr>
      <w:r>
        <w:t>Manuales de usuario, documentación técnica, informes.</w:t>
      </w:r>
    </w:p>
    <w:p w14:paraId="301B0A58" w14:textId="77777777" w:rsidR="00391F81" w:rsidRDefault="00391F81" w:rsidP="00391F81">
      <w:pPr>
        <w:pStyle w:val="Prrafodelista"/>
        <w:numPr>
          <w:ilvl w:val="0"/>
          <w:numId w:val="19"/>
        </w:numPr>
      </w:pPr>
      <w:r>
        <w:t>Entrega y Presentación (Semana 16 – hasta 05/12)</w:t>
      </w:r>
    </w:p>
    <w:p w14:paraId="56DD1A9E" w14:textId="1868993A" w:rsidR="002178D7" w:rsidRDefault="00391F81" w:rsidP="00391F81">
      <w:pPr>
        <w:pStyle w:val="Prrafodelista"/>
        <w:numPr>
          <w:ilvl w:val="0"/>
          <w:numId w:val="30"/>
        </w:numPr>
      </w:pPr>
      <w:r>
        <w:t>Demo final y entrega oficial del proyecto.</w:t>
      </w:r>
    </w:p>
    <w:p w14:paraId="607EB7A6" w14:textId="099FF899" w:rsidR="002178D7" w:rsidRDefault="002178D7" w:rsidP="002178D7">
      <w:pPr>
        <w:pStyle w:val="Ttulo2"/>
      </w:pPr>
      <w:r>
        <w:t>7. Riesgos Iniciales</w:t>
      </w:r>
    </w:p>
    <w:p w14:paraId="6BBF1551" w14:textId="5910AE58" w:rsidR="002178D7" w:rsidRDefault="002178D7" w:rsidP="002178D7">
      <w:r>
        <w:t xml:space="preserve">Durante el desarrollo del proyecto </w:t>
      </w:r>
      <w:proofErr w:type="spellStart"/>
      <w:r>
        <w:t>TacticSphere</w:t>
      </w:r>
      <w:proofErr w:type="spellEnd"/>
      <w:r>
        <w:t xml:space="preserve"> se identifican los siguientes riesgos potenciales que podrían afectar el cumplimiento de los objetivos. Se incluye también una estrategia básica de mitigación para cada caso:</w:t>
      </w:r>
    </w:p>
    <w:p w14:paraId="03353AEE" w14:textId="6FFD389D" w:rsidR="002178D7" w:rsidRDefault="002178D7" w:rsidP="002178D7">
      <w:pPr>
        <w:pStyle w:val="Ttulo3"/>
      </w:pPr>
      <w:r>
        <w:t>Riesgos Técnicos</w:t>
      </w:r>
    </w:p>
    <w:p w14:paraId="423B2432" w14:textId="20BD3188" w:rsidR="002178D7" w:rsidRDefault="002178D7" w:rsidP="002178D7">
      <w:pPr>
        <w:pStyle w:val="Prrafodelista"/>
        <w:numPr>
          <w:ilvl w:val="0"/>
          <w:numId w:val="22"/>
        </w:numPr>
      </w:pPr>
      <w:r>
        <w:t xml:space="preserve">Integración entre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y base de datos</w:t>
      </w:r>
    </w:p>
    <w:p w14:paraId="7C1CB8B0" w14:textId="1521E854" w:rsidR="002178D7" w:rsidRDefault="002178D7" w:rsidP="002178D7">
      <w:pPr>
        <w:pStyle w:val="Prrafodelista"/>
        <w:numPr>
          <w:ilvl w:val="1"/>
          <w:numId w:val="22"/>
        </w:numPr>
      </w:pPr>
      <w:r>
        <w:t>Impacto: retrasos en pruebas y funcionalidades críticas.</w:t>
      </w:r>
    </w:p>
    <w:p w14:paraId="3E359823" w14:textId="50DAA1A7" w:rsidR="002178D7" w:rsidRDefault="002178D7" w:rsidP="002178D7">
      <w:pPr>
        <w:pStyle w:val="Prrafodelista"/>
        <w:numPr>
          <w:ilvl w:val="1"/>
          <w:numId w:val="22"/>
        </w:numPr>
      </w:pPr>
      <w:r>
        <w:t>Mitigación: definición temprana de contratos API (</w:t>
      </w:r>
      <w:proofErr w:type="spellStart"/>
      <w:r>
        <w:t>Swagger</w:t>
      </w:r>
      <w:proofErr w:type="spellEnd"/>
      <w:r>
        <w:t>) y pruebas de integración progresivas.</w:t>
      </w:r>
    </w:p>
    <w:p w14:paraId="71072F76" w14:textId="6E7853EA" w:rsidR="002178D7" w:rsidRDefault="002178D7" w:rsidP="002178D7">
      <w:pPr>
        <w:pStyle w:val="Prrafodelista"/>
        <w:numPr>
          <w:ilvl w:val="0"/>
          <w:numId w:val="22"/>
        </w:numPr>
      </w:pPr>
      <w:r>
        <w:t xml:space="preserve">Limitaciones en servicios gratuitos (free </w:t>
      </w:r>
      <w:proofErr w:type="spellStart"/>
      <w:r>
        <w:t>tiers</w:t>
      </w:r>
      <w:proofErr w:type="spellEnd"/>
      <w:r>
        <w:t>)</w:t>
      </w:r>
    </w:p>
    <w:p w14:paraId="215AB4B8" w14:textId="19382674" w:rsidR="002178D7" w:rsidRDefault="002178D7" w:rsidP="002178D7">
      <w:pPr>
        <w:pStyle w:val="Prrafodelista"/>
        <w:numPr>
          <w:ilvl w:val="1"/>
          <w:numId w:val="22"/>
        </w:numPr>
      </w:pPr>
      <w:r>
        <w:t>Impacto: interrupciones en la demo por restricciones de uso o tiempo de ejecución.</w:t>
      </w:r>
    </w:p>
    <w:p w14:paraId="677EAED8" w14:textId="1A280017" w:rsidR="002178D7" w:rsidRDefault="002178D7" w:rsidP="002178D7">
      <w:pPr>
        <w:pStyle w:val="Prrafodelista"/>
        <w:numPr>
          <w:ilvl w:val="1"/>
          <w:numId w:val="22"/>
        </w:numPr>
      </w:pPr>
      <w:r>
        <w:t>Mitigación: preparar despliegue alternativo en entorno local con Docker.</w:t>
      </w:r>
    </w:p>
    <w:p w14:paraId="50A5061D" w14:textId="0B9844EE" w:rsidR="002178D7" w:rsidRDefault="002178D7" w:rsidP="002178D7">
      <w:pPr>
        <w:pStyle w:val="Ttulo3"/>
      </w:pPr>
      <w:r>
        <w:t>Riesgos de Gestión</w:t>
      </w:r>
    </w:p>
    <w:p w14:paraId="20447A5A" w14:textId="6B991861" w:rsidR="002178D7" w:rsidRDefault="002178D7" w:rsidP="002178D7">
      <w:pPr>
        <w:pStyle w:val="Prrafodelista"/>
        <w:numPr>
          <w:ilvl w:val="0"/>
          <w:numId w:val="21"/>
        </w:numPr>
      </w:pPr>
      <w:r>
        <w:t>Sobrecarga académica por otras asignaturas</w:t>
      </w:r>
    </w:p>
    <w:p w14:paraId="4338C4E0" w14:textId="6B492ABC" w:rsidR="002178D7" w:rsidRDefault="002178D7" w:rsidP="002178D7">
      <w:pPr>
        <w:pStyle w:val="Prrafodelista"/>
        <w:numPr>
          <w:ilvl w:val="1"/>
          <w:numId w:val="21"/>
        </w:numPr>
      </w:pPr>
      <w:r>
        <w:t>Impacto: reducción del tiempo disponible para avanzar en el proyecto.</w:t>
      </w:r>
    </w:p>
    <w:p w14:paraId="4D86B6B8" w14:textId="70F964E8" w:rsidR="002178D7" w:rsidRDefault="002178D7" w:rsidP="002178D7">
      <w:pPr>
        <w:pStyle w:val="Prrafodelista"/>
        <w:numPr>
          <w:ilvl w:val="1"/>
          <w:numId w:val="21"/>
        </w:numPr>
      </w:pPr>
      <w:r>
        <w:t>Mitigación: calendarización realista y distribución equitativa de tareas en el equipo.</w:t>
      </w:r>
    </w:p>
    <w:p w14:paraId="14CABB37" w14:textId="2AA106CD" w:rsidR="002178D7" w:rsidRDefault="002178D7" w:rsidP="002178D7">
      <w:pPr>
        <w:pStyle w:val="Prrafodelista"/>
        <w:numPr>
          <w:ilvl w:val="0"/>
          <w:numId w:val="21"/>
        </w:numPr>
      </w:pPr>
      <w:r>
        <w:t>Retrasos en las fases intermedias</w:t>
      </w:r>
    </w:p>
    <w:p w14:paraId="151FD31F" w14:textId="7E8EBD50" w:rsidR="002178D7" w:rsidRDefault="002178D7" w:rsidP="002178D7">
      <w:pPr>
        <w:pStyle w:val="Prrafodelista"/>
        <w:numPr>
          <w:ilvl w:val="1"/>
          <w:numId w:val="21"/>
        </w:numPr>
      </w:pPr>
      <w:r>
        <w:t>Impacto: acumulación de tareas críticas en semanas finales.</w:t>
      </w:r>
    </w:p>
    <w:p w14:paraId="086EA320" w14:textId="450193E8" w:rsidR="002178D7" w:rsidRDefault="002178D7" w:rsidP="002178D7">
      <w:pPr>
        <w:pStyle w:val="Prrafodelista"/>
        <w:numPr>
          <w:ilvl w:val="1"/>
          <w:numId w:val="21"/>
        </w:numPr>
      </w:pPr>
      <w:r>
        <w:t>Mitigación: aplicación de metodología ágil (Scrum) con entregables parciales en cada sprint.</w:t>
      </w:r>
    </w:p>
    <w:p w14:paraId="72F6A691" w14:textId="68941035" w:rsidR="002178D7" w:rsidRDefault="002178D7" w:rsidP="002178D7">
      <w:pPr>
        <w:pStyle w:val="Ttulo3"/>
      </w:pPr>
      <w:r>
        <w:lastRenderedPageBreak/>
        <w:t>Riesgos Externos</w:t>
      </w:r>
    </w:p>
    <w:p w14:paraId="50A92F1C" w14:textId="133EB4CC" w:rsidR="002178D7" w:rsidRDefault="002178D7" w:rsidP="002178D7">
      <w:pPr>
        <w:pStyle w:val="Prrafodelista"/>
        <w:numPr>
          <w:ilvl w:val="0"/>
          <w:numId w:val="20"/>
        </w:numPr>
      </w:pPr>
      <w:r>
        <w:t>Dependencia de librerías externas</w:t>
      </w:r>
    </w:p>
    <w:p w14:paraId="464D3F3A" w14:textId="67AAAD08" w:rsidR="002178D7" w:rsidRDefault="002178D7" w:rsidP="002178D7">
      <w:pPr>
        <w:pStyle w:val="Prrafodelista"/>
        <w:numPr>
          <w:ilvl w:val="1"/>
          <w:numId w:val="20"/>
        </w:numPr>
      </w:pPr>
      <w:r>
        <w:t>Impacto: posibles incompatibilidades por actualizaciones o bugs.</w:t>
      </w:r>
    </w:p>
    <w:p w14:paraId="5F12DC0A" w14:textId="19BCEB38" w:rsidR="002178D7" w:rsidRDefault="002178D7" w:rsidP="002178D7">
      <w:pPr>
        <w:pStyle w:val="Prrafodelista"/>
        <w:numPr>
          <w:ilvl w:val="1"/>
          <w:numId w:val="20"/>
        </w:numPr>
      </w:pPr>
      <w:r>
        <w:t>Mitigación: congelar versiones de dependencias y priorizar librerías estables.</w:t>
      </w:r>
    </w:p>
    <w:p w14:paraId="4A131E9B" w14:textId="7F98789D" w:rsidR="002178D7" w:rsidRDefault="002178D7" w:rsidP="002178D7">
      <w:pPr>
        <w:pStyle w:val="Prrafodelista"/>
        <w:numPr>
          <w:ilvl w:val="0"/>
          <w:numId w:val="20"/>
        </w:numPr>
      </w:pPr>
      <w:r>
        <w:t>Problemas en la presentación final (demo)</w:t>
      </w:r>
    </w:p>
    <w:p w14:paraId="7CA43A93" w14:textId="175824DC" w:rsidR="002178D7" w:rsidRDefault="002178D7" w:rsidP="002178D7">
      <w:pPr>
        <w:pStyle w:val="Prrafodelista"/>
        <w:numPr>
          <w:ilvl w:val="1"/>
          <w:numId w:val="20"/>
        </w:numPr>
      </w:pPr>
      <w:r>
        <w:t>Impacto: fallos de conexión a internet o límites de la nube durante la entrega.</w:t>
      </w:r>
    </w:p>
    <w:p w14:paraId="5830824C" w14:textId="43680BF8" w:rsidR="002178D7" w:rsidRDefault="002178D7" w:rsidP="002178D7">
      <w:pPr>
        <w:pStyle w:val="Prrafodelista"/>
        <w:numPr>
          <w:ilvl w:val="1"/>
          <w:numId w:val="20"/>
        </w:numPr>
      </w:pPr>
      <w:r>
        <w:t>Mitigación: preparar plan B con base de datos precargada y despliegue local.</w:t>
      </w:r>
    </w:p>
    <w:p w14:paraId="6D3A3BEF" w14:textId="38C9D94A" w:rsidR="002178D7" w:rsidRDefault="002178D7" w:rsidP="002178D7">
      <w:pPr>
        <w:pStyle w:val="Ttulo2"/>
      </w:pPr>
      <w:r>
        <w:t>8. Aprobación y Compromiso</w:t>
      </w:r>
    </w:p>
    <w:p w14:paraId="7F1749DF" w14:textId="32A1CE6A" w:rsidR="002178D7" w:rsidRDefault="002178D7" w:rsidP="002178D7">
      <w:r>
        <w:t xml:space="preserve">Se deja constancia de que los integrantes del equipo de trabajo comprenden y aceptan los objetivos, alcance, responsabilidades y cronograma del proyecto </w:t>
      </w:r>
      <w:proofErr w:type="spellStart"/>
      <w:r>
        <w:t>TacticSphere</w:t>
      </w:r>
      <w:proofErr w:type="spellEnd"/>
      <w:r>
        <w:t>, comprometiéndose a cumplir con los plazos establecidos y a colaborar activamente en todas las etapas de desarrollo.</w:t>
      </w:r>
    </w:p>
    <w:p w14:paraId="4F82C56B" w14:textId="04788CE2" w:rsidR="002178D7" w:rsidRDefault="002178D7" w:rsidP="002178D7">
      <w:r>
        <w:t>Asimismo, el equipo reconoce los riesgos identificados y acuerda aplicar las estrategias de mitigación definidas para asegurar el éxito del proyecto.</w:t>
      </w:r>
    </w:p>
    <w:p w14:paraId="31B785A5" w14:textId="1FC15B72" w:rsidR="002178D7" w:rsidRDefault="002178D7" w:rsidP="002178D7">
      <w:pPr>
        <w:pStyle w:val="Ttulo3"/>
      </w:pPr>
      <w:r>
        <w:t>Firmas de conformidad</w:t>
      </w:r>
    </w:p>
    <w:p w14:paraId="688ED891" w14:textId="77777777" w:rsidR="002178D7" w:rsidRPr="002178D7" w:rsidRDefault="002178D7" w:rsidP="002178D7">
      <w:pPr>
        <w:rPr>
          <w:b/>
          <w:bCs/>
        </w:rPr>
      </w:pPr>
      <w:r w:rsidRPr="002178D7">
        <w:rPr>
          <w:b/>
          <w:bCs/>
        </w:rPr>
        <w:t>Integrantes del equipo:</w:t>
      </w:r>
    </w:p>
    <w:p w14:paraId="4B171368" w14:textId="77777777" w:rsidR="002178D7" w:rsidRDefault="002178D7" w:rsidP="002178D7"/>
    <w:p w14:paraId="4F5069BA" w14:textId="4877D4AC" w:rsidR="002178D7" w:rsidRDefault="002178D7" w:rsidP="002178D7">
      <w:r>
        <w:t>____________________________ (Vicente Fernandez Delgado)</w:t>
      </w:r>
    </w:p>
    <w:p w14:paraId="5AF4E274" w14:textId="77777777" w:rsidR="002178D7" w:rsidRDefault="002178D7" w:rsidP="002178D7"/>
    <w:p w14:paraId="7FA06CD4" w14:textId="71895666" w:rsidR="002178D7" w:rsidRDefault="002178D7" w:rsidP="002178D7">
      <w:r>
        <w:t>____________________________ (Samanta Navarro Peña)</w:t>
      </w:r>
    </w:p>
    <w:p w14:paraId="487C0869" w14:textId="77777777" w:rsidR="002178D7" w:rsidRDefault="002178D7" w:rsidP="002178D7"/>
    <w:p w14:paraId="48B37717" w14:textId="46D04894" w:rsidR="002178D7" w:rsidRPr="002178D7" w:rsidRDefault="002178D7" w:rsidP="002178D7">
      <w:r>
        <w:t>____________________________ (Amaro Veas Quezada)</w:t>
      </w:r>
      <w:r w:rsidR="003F1EDC">
        <w:tab/>
      </w:r>
      <w:r>
        <w:t>Fecha:29/08/2025</w:t>
      </w:r>
    </w:p>
    <w:sectPr w:rsidR="002178D7" w:rsidRPr="002178D7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6C2C1" w14:textId="77777777" w:rsidR="00D73557" w:rsidRDefault="00D73557" w:rsidP="00391D36">
      <w:pPr>
        <w:spacing w:after="0" w:line="240" w:lineRule="auto"/>
      </w:pPr>
      <w:r>
        <w:separator/>
      </w:r>
    </w:p>
  </w:endnote>
  <w:endnote w:type="continuationSeparator" w:id="0">
    <w:p w14:paraId="586A2629" w14:textId="77777777" w:rsidR="00D73557" w:rsidRDefault="00D73557" w:rsidP="00391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153BC" w14:textId="0DE72E3B" w:rsidR="00391D36" w:rsidRDefault="00391D36">
    <w:pPr>
      <w:pStyle w:val="Piedepgina"/>
    </w:pPr>
    <w:r>
      <w:t xml:space="preserve">                                            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710B026E" wp14:editId="63645F5E">
          <wp:extent cx="652462" cy="652462"/>
          <wp:effectExtent l="0" t="0" r="0" b="0"/>
          <wp:docPr id="272965864" name="Imagen 2" descr="Imagen en blanco y negr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2965864" name="Imagen 2" descr="Imagen en blanco y negr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7279" cy="67727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7B23D" w14:textId="77777777" w:rsidR="00D73557" w:rsidRDefault="00D73557" w:rsidP="00391D36">
      <w:pPr>
        <w:spacing w:after="0" w:line="240" w:lineRule="auto"/>
      </w:pPr>
      <w:r>
        <w:separator/>
      </w:r>
    </w:p>
  </w:footnote>
  <w:footnote w:type="continuationSeparator" w:id="0">
    <w:p w14:paraId="60E12E9F" w14:textId="77777777" w:rsidR="00D73557" w:rsidRDefault="00D73557" w:rsidP="00391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901C5" w14:textId="74E2802E" w:rsidR="00391D36" w:rsidRDefault="00391D36">
    <w:pPr>
      <w:pStyle w:val="Encabezado"/>
    </w:pPr>
    <w:r>
      <w:t xml:space="preserve"> 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470ABCD4" wp14:editId="1A819451">
          <wp:extent cx="1900237" cy="467641"/>
          <wp:effectExtent l="0" t="0" r="5080" b="8890"/>
          <wp:docPr id="1969434647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434647" name="Imagen 1" descr="Logotip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6090" cy="476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232"/>
    <w:multiLevelType w:val="hybridMultilevel"/>
    <w:tmpl w:val="8B1640E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D320B3"/>
    <w:multiLevelType w:val="hybridMultilevel"/>
    <w:tmpl w:val="366637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650EF"/>
    <w:multiLevelType w:val="hybridMultilevel"/>
    <w:tmpl w:val="EA5C672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435A77"/>
    <w:multiLevelType w:val="hybridMultilevel"/>
    <w:tmpl w:val="8600280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767801"/>
    <w:multiLevelType w:val="hybridMultilevel"/>
    <w:tmpl w:val="62BE71D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8826764"/>
    <w:multiLevelType w:val="hybridMultilevel"/>
    <w:tmpl w:val="FB8E30D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7262AE"/>
    <w:multiLevelType w:val="hybridMultilevel"/>
    <w:tmpl w:val="BF0497F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3826040"/>
    <w:multiLevelType w:val="hybridMultilevel"/>
    <w:tmpl w:val="9DB839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70843"/>
    <w:multiLevelType w:val="hybridMultilevel"/>
    <w:tmpl w:val="AEA6C81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9EF6A30"/>
    <w:multiLevelType w:val="hybridMultilevel"/>
    <w:tmpl w:val="E4B0C8A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A6B745D"/>
    <w:multiLevelType w:val="hybridMultilevel"/>
    <w:tmpl w:val="0816928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F546E5D"/>
    <w:multiLevelType w:val="hybridMultilevel"/>
    <w:tmpl w:val="FE7A4A10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D92415"/>
    <w:multiLevelType w:val="hybridMultilevel"/>
    <w:tmpl w:val="F7B478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0E278B"/>
    <w:multiLevelType w:val="hybridMultilevel"/>
    <w:tmpl w:val="B27CAD4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595631"/>
    <w:multiLevelType w:val="hybridMultilevel"/>
    <w:tmpl w:val="C7BACA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74750C"/>
    <w:multiLevelType w:val="hybridMultilevel"/>
    <w:tmpl w:val="F022D66C"/>
    <w:lvl w:ilvl="0" w:tplc="34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DEB2813"/>
    <w:multiLevelType w:val="hybridMultilevel"/>
    <w:tmpl w:val="10746E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457AC1"/>
    <w:multiLevelType w:val="hybridMultilevel"/>
    <w:tmpl w:val="5CAEEE9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617274B"/>
    <w:multiLevelType w:val="hybridMultilevel"/>
    <w:tmpl w:val="6AB87E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134F3"/>
    <w:multiLevelType w:val="hybridMultilevel"/>
    <w:tmpl w:val="C5C8344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FDA24A7"/>
    <w:multiLevelType w:val="hybridMultilevel"/>
    <w:tmpl w:val="0DEA20B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6193DFB"/>
    <w:multiLevelType w:val="hybridMultilevel"/>
    <w:tmpl w:val="0B702F1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71F76C3"/>
    <w:multiLevelType w:val="hybridMultilevel"/>
    <w:tmpl w:val="D166EA7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7D24C15"/>
    <w:multiLevelType w:val="hybridMultilevel"/>
    <w:tmpl w:val="32E270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117208"/>
    <w:multiLevelType w:val="hybridMultilevel"/>
    <w:tmpl w:val="E544160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A901E2"/>
    <w:multiLevelType w:val="hybridMultilevel"/>
    <w:tmpl w:val="97C6F08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6F17ABF"/>
    <w:multiLevelType w:val="hybridMultilevel"/>
    <w:tmpl w:val="076E89C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EAB7785"/>
    <w:multiLevelType w:val="hybridMultilevel"/>
    <w:tmpl w:val="7A10273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1EE14C2"/>
    <w:multiLevelType w:val="hybridMultilevel"/>
    <w:tmpl w:val="D9AAE2D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76101230"/>
    <w:multiLevelType w:val="multilevel"/>
    <w:tmpl w:val="F88C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755298">
    <w:abstractNumId w:val="29"/>
  </w:num>
  <w:num w:numId="2" w16cid:durableId="1196624664">
    <w:abstractNumId w:val="23"/>
  </w:num>
  <w:num w:numId="3" w16cid:durableId="309528293">
    <w:abstractNumId w:val="11"/>
  </w:num>
  <w:num w:numId="4" w16cid:durableId="1448160083">
    <w:abstractNumId w:val="3"/>
  </w:num>
  <w:num w:numId="5" w16cid:durableId="967856039">
    <w:abstractNumId w:val="5"/>
  </w:num>
  <w:num w:numId="6" w16cid:durableId="1347370111">
    <w:abstractNumId w:val="20"/>
  </w:num>
  <w:num w:numId="7" w16cid:durableId="2045445769">
    <w:abstractNumId w:val="19"/>
  </w:num>
  <w:num w:numId="8" w16cid:durableId="26224274">
    <w:abstractNumId w:val="6"/>
  </w:num>
  <w:num w:numId="9" w16cid:durableId="1618676997">
    <w:abstractNumId w:val="14"/>
  </w:num>
  <w:num w:numId="10" w16cid:durableId="2013021285">
    <w:abstractNumId w:val="7"/>
  </w:num>
  <w:num w:numId="11" w16cid:durableId="806318029">
    <w:abstractNumId w:val="24"/>
  </w:num>
  <w:num w:numId="12" w16cid:durableId="1168907074">
    <w:abstractNumId w:val="13"/>
  </w:num>
  <w:num w:numId="13" w16cid:durableId="374084101">
    <w:abstractNumId w:val="21"/>
  </w:num>
  <w:num w:numId="14" w16cid:durableId="135228150">
    <w:abstractNumId w:val="4"/>
  </w:num>
  <w:num w:numId="15" w16cid:durableId="60368183">
    <w:abstractNumId w:val="28"/>
  </w:num>
  <w:num w:numId="16" w16cid:durableId="443380828">
    <w:abstractNumId w:val="17"/>
  </w:num>
  <w:num w:numId="17" w16cid:durableId="1474255119">
    <w:abstractNumId w:val="22"/>
  </w:num>
  <w:num w:numId="18" w16cid:durableId="791291744">
    <w:abstractNumId w:val="8"/>
  </w:num>
  <w:num w:numId="19" w16cid:durableId="207451556">
    <w:abstractNumId w:val="15"/>
  </w:num>
  <w:num w:numId="20" w16cid:durableId="1367486791">
    <w:abstractNumId w:val="16"/>
  </w:num>
  <w:num w:numId="21" w16cid:durableId="607859022">
    <w:abstractNumId w:val="12"/>
  </w:num>
  <w:num w:numId="22" w16cid:durableId="1194611744">
    <w:abstractNumId w:val="1"/>
  </w:num>
  <w:num w:numId="23" w16cid:durableId="377702419">
    <w:abstractNumId w:val="18"/>
  </w:num>
  <w:num w:numId="24" w16cid:durableId="573976251">
    <w:abstractNumId w:val="2"/>
  </w:num>
  <w:num w:numId="25" w16cid:durableId="2032879168">
    <w:abstractNumId w:val="27"/>
  </w:num>
  <w:num w:numId="26" w16cid:durableId="1456212541">
    <w:abstractNumId w:val="10"/>
  </w:num>
  <w:num w:numId="27" w16cid:durableId="367029890">
    <w:abstractNumId w:val="0"/>
  </w:num>
  <w:num w:numId="28" w16cid:durableId="141431898">
    <w:abstractNumId w:val="9"/>
  </w:num>
  <w:num w:numId="29" w16cid:durableId="1908343842">
    <w:abstractNumId w:val="25"/>
  </w:num>
  <w:num w:numId="30" w16cid:durableId="997465723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8C0"/>
    <w:rsid w:val="002178D7"/>
    <w:rsid w:val="002F18C0"/>
    <w:rsid w:val="00301BB9"/>
    <w:rsid w:val="00391D36"/>
    <w:rsid w:val="00391F81"/>
    <w:rsid w:val="003F1EDC"/>
    <w:rsid w:val="00430652"/>
    <w:rsid w:val="004D264A"/>
    <w:rsid w:val="006838E6"/>
    <w:rsid w:val="008C02FD"/>
    <w:rsid w:val="00947A9D"/>
    <w:rsid w:val="00AD42E3"/>
    <w:rsid w:val="00B1212F"/>
    <w:rsid w:val="00B14644"/>
    <w:rsid w:val="00CE1656"/>
    <w:rsid w:val="00D73557"/>
    <w:rsid w:val="00E247ED"/>
    <w:rsid w:val="00EE6B24"/>
    <w:rsid w:val="00F2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62AC2B"/>
  <w15:chartTrackingRefBased/>
  <w15:docId w15:val="{E0A8134D-B27C-4F6C-82D1-3C373F0E1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1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1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1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1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1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1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1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1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1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1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F1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F1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18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18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18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18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18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18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1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1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1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1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1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18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18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18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1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18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18C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91D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D36"/>
  </w:style>
  <w:style w:type="paragraph" w:styleId="Piedepgina">
    <w:name w:val="footer"/>
    <w:basedOn w:val="Normal"/>
    <w:link w:val="PiedepginaCar"/>
    <w:uiPriority w:val="99"/>
    <w:unhideWhenUsed/>
    <w:rsid w:val="00391D3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924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Fernandez</dc:creator>
  <cp:keywords/>
  <dc:description/>
  <cp:lastModifiedBy>Vicente Fernandez</cp:lastModifiedBy>
  <cp:revision>5</cp:revision>
  <cp:lastPrinted>2025-09-05T12:34:00Z</cp:lastPrinted>
  <dcterms:created xsi:type="dcterms:W3CDTF">2025-08-29T03:34:00Z</dcterms:created>
  <dcterms:modified xsi:type="dcterms:W3CDTF">2025-09-05T12:35:00Z</dcterms:modified>
</cp:coreProperties>
</file>