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Asignaturas que más me gustaron fue programación de base de datos , programación web, arquitectura y  programación Mobile, más que todo por qué son los ramos más enfocados a la práctica en programación que es lo que me gusta hacer.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Cursando estos ramos obtuve los certificados de Programación de Software , Arquitectura y Análisis y Desarrollo de modelo de datos.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Esto acompaña mis interes profesionales que son poder programar como desarrollador full-stack y dedicarme a todo lo que es desarrollo de software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Cómo fortalezas mías siento que todo lo que tenga que ver con programación, desarrollo de software y bases de datos.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Cómo debilidades siento que me falta mejorar mi análisis , todo lo que es la gestion, informes, etc.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Mi interés profesional, lo que yo quiero llegar a ser ahora y hasta que me canse, es ser un programador/desarrollador full-stack ojalá en un formato híbrido 3-2, entregandome la comodidad de poder trabajar en casa sin perder ese profesionalismo y compromiso de ir a trabajar a la oficina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1yvtzrvjwv8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verdad no, mi proyectos apt no se me relacionan ya que lo que busco como profesional no es hacer algo para mí si no pode ayudar a otros a poder tener su sistema, ya sea creandolo desde cero o realizando mejoras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rMQBg/lHbG9QvXroQ2QK2RxVVQ==">CgMxLjAyDmguMXl2dHpydmp3djhrOAByITFGcVZybjk4UHY0ZTVjakEwYjRFZHdETVpLaFdIT2RiTA==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