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disfruté y que se relacionan con mis intereses fueron: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Learning, Deep Learning y Minería de Datos: porque me permiten interpretar datos y generar modelos predictivos, algo que considero clave en mi futuro profesional.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 y Gestión de Riesgos: porque fortalecieron mis habilidades de liderazgo, planificación y organización de tareas en equipo.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Data: porque me permitió comprender cómo manejar y analizar grandes volúmenes de información, algo muy demandado en el campo laboral actual.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en Sistemas Computacionales: porque me dio una base importante para entender cómo proteger datos y sistemas, área que complementa el desarrollo de proyectos tecnológicos.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me gustó de estas asignaturas es que combinan el análisis de datos con la gestión tecnológica, dos de mis principales intereses.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las certificaciones para considero que si tienen valor, ya que demuestran habilidades específicas adquiridas a lo largo de la carrera. Por ejemplo, la certificación de ciencia de datos y gestión de proyectos validan mis competencias ante un empleador, mostrando que puedo aportar en áreas críticas para las organizaciones.</w:t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Fortalezas: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e interpretación de datos.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y liderazgo.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efectiva y trabajo en equipo.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estratégica.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Debilidades: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avanzada.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Profundización en ciberseguridad práctica.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segura aplicando competencias de gestión, liderazgo y análisis de datos ya que considero que son las que tengo más desarrolladas y las que debo reforzar son asociadas a la  programación como la programación avanzada y ciberseguridad.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 el análisis de datos, el desarrollo de soluciones tecnológicas y la gestión de proyectos TI.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especialmente el área de ciencia de datos aplicada a la toma de decisiones, complementada con herramientas de gestión tecnológica.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ligadas a mis intereses son: interpretación de datos, gestión de proyectos, liderazgo y comunicación. Sin embargo, debo fortalecer la programación para tener un perfil más completo.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imagino trabajando como consultora o analista en ciencia de datos dentro de una organización tecnológica, liderando proyectos de transformación digital y aplicando modelos predictivos. También me gustaría participar en algún proyecto que tenga que ver con soluciones basadas en bots o inteligencia artificial.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9qxu7ijlzk5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curso anterior había diseñado un proyecto mas acotado (como el desarrollo de un bot para gestión en Discord). Si bien ese proyecto me permitió practicar competencias de programación y gestión, hoy en día mis proyecciones profesionales están más alineadas con la consultoría en transformación digital, un ámbito que conecta de manera más directa con mi perfil de egreso y con mis intereses en gestión de proyectos, análisis de datos y apoyo estratégico a organizaciones.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"TacticSphere – Consultora de Transformación Digital" se relaciona mucho mas con mis objetivos actuales. Este sistema permitirá a las empresas diagnosticar su nivel de madurez digital mediante encuestas estructuradas, procesamiento de resultados y generación de dashboards ejecutivos. Esto responde a una necesidad real del mercado y se ajusta perfectamente a mis intereses profesionales en ciencia de datos, gestión de riesgos y dirección de proyectos tecnológicos.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ajustes, considero que: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ya está bien alineado con mis proyecciones, pues involucra competencias de planificación, análisis e interpretación de información y liderazgo.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principal ajuste que requiere es dar un énfasis adicional en metodologías ágiles y en seguridad informática, de forma que la solución no solo sea útil para evaluar madurez digital, sino que también cumpla con estándares de calidad y protección de la información.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nivel personal, el proyecto me permitirá reforzar competencias en programación y en el uso de frameworks, lo que complementará mis fortalezas en gestión y análisis de datos.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conclusión, de los proyectos que pensé antes, este es el que mas se relaciona con mis metas profesionales actuales y no requiere un cambio de enfoque, sino una profundización en aspectos técnicos y de seguridad para hacerlo más integral y cercano al contexto real de la transformación digital empresarial.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aBURVEjZ9uAMQH3PtNq0HNo7w==">CgMxLjAyDmguOXF4dTdpamx6azV3OAByITEwbVdmYnZ2SWZHVW1tQXBING9ZWlFvQWlHM0t0aFVIVg==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