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-Los mantengo, me quedo en el area de ciencias de datos sin embargo me hizo ampliar un poco mas el foco ya que pude tener la seguridad que me faltaba para quizas trabajar como programador web. Pero me quiero especializar en ciencias de datos.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b w:val="1"/>
                <w:bCs w:val="1"/>
                <w:color w:val="1f4e79"/>
                <w:rtl w:val="0"/>
              </w:rPr>
              <w:t xml:space="preserve">-Bueno la pregunta va un poco de la mano con la pregunta anterior y si, cambio ya que algo que crei ser debil me di cuenta que pude mejorar bastante y ahora estoy muy seguro.</w:t>
              <w:br w:type="textWrapping"/>
              <w:t xml:space="preserve">-Seguire programando TacticSphere pensando en que pueda tener algun futuro.</w:t>
              <w:br w:type="textWrapping"/>
              <w:t xml:space="preserve">-Seguir aprendiendo</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sz w:val="24"/>
                <w:szCs w:val="24"/>
              </w:rPr>
            </w:pPr>
            <w:bookmarkStart w:colFirst="0" w:colLast="0" w:name="_heading=h.2eee2k9w5jrh"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-Me imagino haciendo analisis de datos para una empresa importante de Chile, o fuera de Chile.</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-Quizas delegar un poco mas actividades que son un poco mas criticas.</w:t>
              <w:br w:type="textWrapping"/>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VIHpXK7cQoY5tOiv3W3WRH1yA==">CgMxLjAyDmguMmVlZTJrOXc1anJoOAByITEwOWVCUmwwVEktZEFMZFlQbndrenI2MUVvZ1YxRjJ1SQ==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