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21EF" w14:textId="77777777" w:rsidR="004330ED" w:rsidRPr="004330ED" w:rsidRDefault="004330ED" w:rsidP="004330ED">
      <w:r w:rsidRPr="004330ED">
        <w:t>As funções que capturam objetos na tela em JavaScript geralmente estão relacionadas à interação com o Document Object Model (DOM) e eventos. Aqui estão algumas funções e métodos essenciais para essa finalidade:</w:t>
      </w:r>
    </w:p>
    <w:p w14:paraId="78D5B96B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1. Seleção de Elementos DOM</w:t>
      </w:r>
    </w:p>
    <w:p w14:paraId="3A3737C8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document.getElementById(id)</w:t>
      </w:r>
    </w:p>
    <w:p w14:paraId="7363BB82" w14:textId="77777777" w:rsidR="004330ED" w:rsidRPr="004330ED" w:rsidRDefault="004330ED" w:rsidP="004330ED">
      <w:pPr>
        <w:numPr>
          <w:ilvl w:val="0"/>
          <w:numId w:val="1"/>
        </w:numPr>
      </w:pPr>
      <w:r w:rsidRPr="004330ED">
        <w:rPr>
          <w:b/>
          <w:bCs/>
        </w:rPr>
        <w:t>Descrição:</w:t>
      </w:r>
      <w:r w:rsidRPr="004330ED">
        <w:t xml:space="preserve"> Seleciona um elemento pelo seu ID.</w:t>
      </w:r>
    </w:p>
    <w:p w14:paraId="541D71D9" w14:textId="77777777" w:rsidR="004330ED" w:rsidRPr="004330ED" w:rsidRDefault="004330ED" w:rsidP="004330ED">
      <w:pPr>
        <w:numPr>
          <w:ilvl w:val="0"/>
          <w:numId w:val="1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document.getElementById('meuId')</w:t>
      </w:r>
      <w:r w:rsidRPr="004330ED">
        <w:t xml:space="preserve"> retorna o elemento com ID </w:t>
      </w:r>
      <w:r w:rsidRPr="004330ED">
        <w:rPr>
          <w:b/>
          <w:bCs/>
        </w:rPr>
        <w:t>meuId</w:t>
      </w:r>
      <w:r w:rsidRPr="004330ED">
        <w:t>.</w:t>
      </w:r>
    </w:p>
    <w:p w14:paraId="08A562FC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document.querySelector(selector)</w:t>
      </w:r>
    </w:p>
    <w:p w14:paraId="4BD30628" w14:textId="77777777" w:rsidR="004330ED" w:rsidRPr="004330ED" w:rsidRDefault="004330ED" w:rsidP="004330ED">
      <w:pPr>
        <w:numPr>
          <w:ilvl w:val="0"/>
          <w:numId w:val="2"/>
        </w:numPr>
      </w:pPr>
      <w:r w:rsidRPr="004330ED">
        <w:rPr>
          <w:b/>
          <w:bCs/>
        </w:rPr>
        <w:t>Descrição:</w:t>
      </w:r>
      <w:r w:rsidRPr="004330ED">
        <w:t xml:space="preserve"> Retorna o primeiro elemento que corresponde a um seletor CSS especificado.</w:t>
      </w:r>
    </w:p>
    <w:p w14:paraId="79A0179A" w14:textId="77777777" w:rsidR="004330ED" w:rsidRPr="004330ED" w:rsidRDefault="004330ED" w:rsidP="004330ED">
      <w:pPr>
        <w:numPr>
          <w:ilvl w:val="0"/>
          <w:numId w:val="2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document.querySelector('.minhaClasse')</w:t>
      </w:r>
      <w:r w:rsidRPr="004330ED">
        <w:t xml:space="preserve"> retorna o primeiro elemento com a classe </w:t>
      </w:r>
      <w:r w:rsidRPr="004330ED">
        <w:rPr>
          <w:b/>
          <w:bCs/>
        </w:rPr>
        <w:t>minhaClasse</w:t>
      </w:r>
      <w:r w:rsidRPr="004330ED">
        <w:t>.</w:t>
      </w:r>
    </w:p>
    <w:p w14:paraId="0DB65E71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document.querySelectorAll(selector)</w:t>
      </w:r>
    </w:p>
    <w:p w14:paraId="2851D351" w14:textId="77777777" w:rsidR="004330ED" w:rsidRPr="004330ED" w:rsidRDefault="004330ED" w:rsidP="004330ED">
      <w:pPr>
        <w:numPr>
          <w:ilvl w:val="0"/>
          <w:numId w:val="3"/>
        </w:numPr>
      </w:pPr>
      <w:r w:rsidRPr="004330ED">
        <w:rPr>
          <w:b/>
          <w:bCs/>
        </w:rPr>
        <w:t>Descrição:</w:t>
      </w:r>
      <w:r w:rsidRPr="004330ED">
        <w:t xml:space="preserve"> Retorna todos os elementos que correspondem a um seletor CSS especificado.</w:t>
      </w:r>
    </w:p>
    <w:p w14:paraId="6624A217" w14:textId="77777777" w:rsidR="004330ED" w:rsidRPr="004330ED" w:rsidRDefault="004330ED" w:rsidP="004330ED">
      <w:pPr>
        <w:numPr>
          <w:ilvl w:val="0"/>
          <w:numId w:val="3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document.querySelectorAll('div')</w:t>
      </w:r>
      <w:r w:rsidRPr="004330ED">
        <w:t xml:space="preserve"> retorna todos os elementos </w:t>
      </w:r>
      <w:r w:rsidRPr="004330ED">
        <w:rPr>
          <w:b/>
          <w:bCs/>
        </w:rPr>
        <w:t>div</w:t>
      </w:r>
      <w:r w:rsidRPr="004330ED">
        <w:t>.</w:t>
      </w:r>
    </w:p>
    <w:p w14:paraId="266B3A21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2. Manipulação de Elementos</w:t>
      </w:r>
    </w:p>
    <w:p w14:paraId="7AA1BB6F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element.innerHTML</w:t>
      </w:r>
    </w:p>
    <w:p w14:paraId="29A07B0D" w14:textId="77777777" w:rsidR="004330ED" w:rsidRPr="004330ED" w:rsidRDefault="004330ED" w:rsidP="004330ED">
      <w:pPr>
        <w:numPr>
          <w:ilvl w:val="0"/>
          <w:numId w:val="4"/>
        </w:numPr>
      </w:pPr>
      <w:r w:rsidRPr="004330ED">
        <w:rPr>
          <w:b/>
          <w:bCs/>
        </w:rPr>
        <w:t>Descrição:</w:t>
      </w:r>
      <w:r w:rsidRPr="004330ED">
        <w:t xml:space="preserve"> Obtém ou define o HTML interno de um elemento.</w:t>
      </w:r>
    </w:p>
    <w:p w14:paraId="0C9D6097" w14:textId="77777777" w:rsidR="004330ED" w:rsidRPr="004330ED" w:rsidRDefault="004330ED" w:rsidP="004330ED">
      <w:pPr>
        <w:numPr>
          <w:ilvl w:val="0"/>
          <w:numId w:val="4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element.innerHTML = '&lt;span&gt;Novo conteúdo&lt;/span&gt;'</w:t>
      </w:r>
      <w:r w:rsidRPr="004330ED">
        <w:t xml:space="preserve"> altera o HTML interno do elemento.</w:t>
      </w:r>
    </w:p>
    <w:p w14:paraId="0C8F438C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element.style</w:t>
      </w:r>
    </w:p>
    <w:p w14:paraId="6F1EF84C" w14:textId="77777777" w:rsidR="004330ED" w:rsidRPr="004330ED" w:rsidRDefault="004330ED" w:rsidP="004330ED">
      <w:pPr>
        <w:numPr>
          <w:ilvl w:val="0"/>
          <w:numId w:val="5"/>
        </w:numPr>
      </w:pPr>
      <w:r w:rsidRPr="004330ED">
        <w:rPr>
          <w:b/>
          <w:bCs/>
        </w:rPr>
        <w:t>Descrição:</w:t>
      </w:r>
      <w:r w:rsidRPr="004330ED">
        <w:t xml:space="preserve"> Acessa e modifica os estilos CSS de um elemento.</w:t>
      </w:r>
    </w:p>
    <w:p w14:paraId="12285C6B" w14:textId="77777777" w:rsidR="004330ED" w:rsidRPr="004330ED" w:rsidRDefault="004330ED" w:rsidP="004330ED">
      <w:pPr>
        <w:numPr>
          <w:ilvl w:val="0"/>
          <w:numId w:val="5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element.style.backgroundColor = 'blue'</w:t>
      </w:r>
      <w:r w:rsidRPr="004330ED">
        <w:t xml:space="preserve"> altera a cor de fundo do elemento para azul.</w:t>
      </w:r>
    </w:p>
    <w:p w14:paraId="316E426C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3. Eventos</w:t>
      </w:r>
    </w:p>
    <w:p w14:paraId="6DF702FF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element.addEventListener(event, function)</w:t>
      </w:r>
    </w:p>
    <w:p w14:paraId="383AE1B4" w14:textId="77777777" w:rsidR="004330ED" w:rsidRPr="004330ED" w:rsidRDefault="004330ED" w:rsidP="004330ED">
      <w:pPr>
        <w:numPr>
          <w:ilvl w:val="0"/>
          <w:numId w:val="6"/>
        </w:numPr>
      </w:pPr>
      <w:r w:rsidRPr="004330ED">
        <w:rPr>
          <w:b/>
          <w:bCs/>
        </w:rPr>
        <w:t>Descrição:</w:t>
      </w:r>
      <w:r w:rsidRPr="004330ED">
        <w:t xml:space="preserve"> Adiciona um ouvinte de evento a um elemento.</w:t>
      </w:r>
    </w:p>
    <w:p w14:paraId="45F193FA" w14:textId="77777777" w:rsidR="004330ED" w:rsidRPr="004330ED" w:rsidRDefault="004330ED" w:rsidP="004330ED">
      <w:pPr>
        <w:numPr>
          <w:ilvl w:val="0"/>
          <w:numId w:val="6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element.addEventListener('click', minhaFuncao)</w:t>
      </w:r>
      <w:r w:rsidRPr="004330ED">
        <w:t xml:space="preserve"> adiciona um ouvinte de clique que executa </w:t>
      </w:r>
      <w:r w:rsidRPr="004330ED">
        <w:rPr>
          <w:b/>
          <w:bCs/>
        </w:rPr>
        <w:t>minhaFuncao</w:t>
      </w:r>
      <w:r w:rsidRPr="004330ED">
        <w:t>.</w:t>
      </w:r>
    </w:p>
    <w:p w14:paraId="5FC6B2A3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event.preventDefault()</w:t>
      </w:r>
    </w:p>
    <w:p w14:paraId="64C008BB" w14:textId="77777777" w:rsidR="004330ED" w:rsidRPr="004330ED" w:rsidRDefault="004330ED" w:rsidP="004330ED">
      <w:pPr>
        <w:numPr>
          <w:ilvl w:val="0"/>
          <w:numId w:val="7"/>
        </w:numPr>
      </w:pPr>
      <w:r w:rsidRPr="004330ED">
        <w:rPr>
          <w:b/>
          <w:bCs/>
        </w:rPr>
        <w:t>Descrição:</w:t>
      </w:r>
      <w:r w:rsidRPr="004330ED">
        <w:t xml:space="preserve"> Previne o comportamento padrão de um evento.</w:t>
      </w:r>
    </w:p>
    <w:p w14:paraId="361BCEE4" w14:textId="77777777" w:rsidR="004330ED" w:rsidRPr="004330ED" w:rsidRDefault="004330ED" w:rsidP="004330ED">
      <w:pPr>
        <w:numPr>
          <w:ilvl w:val="0"/>
          <w:numId w:val="7"/>
        </w:numPr>
      </w:pPr>
      <w:r w:rsidRPr="004330ED">
        <w:rPr>
          <w:b/>
          <w:bCs/>
        </w:rPr>
        <w:t>Exemplo:</w:t>
      </w:r>
      <w:r w:rsidRPr="004330ED">
        <w:t xml:space="preserve"> Dentro de um manipulador de eventos, </w:t>
      </w:r>
      <w:r w:rsidRPr="004330ED">
        <w:rPr>
          <w:b/>
          <w:bCs/>
        </w:rPr>
        <w:t>event.preventDefault()</w:t>
      </w:r>
      <w:r w:rsidRPr="004330ED">
        <w:t xml:space="preserve"> pode ser usado para prevenir, por exemplo, que um link abra uma nova página.</w:t>
      </w:r>
    </w:p>
    <w:p w14:paraId="63DCDC50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lastRenderedPageBreak/>
        <w:t>4. Manipulação de Atributos</w:t>
      </w:r>
    </w:p>
    <w:p w14:paraId="2AFCE0F3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element.setAttribute(name, value)</w:t>
      </w:r>
    </w:p>
    <w:p w14:paraId="424E95BB" w14:textId="77777777" w:rsidR="004330ED" w:rsidRPr="004330ED" w:rsidRDefault="004330ED" w:rsidP="004330ED">
      <w:pPr>
        <w:numPr>
          <w:ilvl w:val="0"/>
          <w:numId w:val="8"/>
        </w:numPr>
      </w:pPr>
      <w:r w:rsidRPr="004330ED">
        <w:rPr>
          <w:b/>
          <w:bCs/>
        </w:rPr>
        <w:t>Descrição:</w:t>
      </w:r>
      <w:r w:rsidRPr="004330ED">
        <w:t xml:space="preserve"> Define um atributo em um elemento.</w:t>
      </w:r>
    </w:p>
    <w:p w14:paraId="5BD2FD66" w14:textId="77777777" w:rsidR="004330ED" w:rsidRPr="004330ED" w:rsidRDefault="004330ED" w:rsidP="004330ED">
      <w:pPr>
        <w:numPr>
          <w:ilvl w:val="0"/>
          <w:numId w:val="8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element.setAttribute('href', 'http://exemplo.com')</w:t>
      </w:r>
      <w:r w:rsidRPr="004330ED">
        <w:t xml:space="preserve"> define o atributo </w:t>
      </w:r>
      <w:r w:rsidRPr="004330ED">
        <w:rPr>
          <w:b/>
          <w:bCs/>
        </w:rPr>
        <w:t>href</w:t>
      </w:r>
      <w:r w:rsidRPr="004330ED">
        <w:t xml:space="preserve"> de um elemento.</w:t>
      </w:r>
    </w:p>
    <w:p w14:paraId="4850236C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element.getAttribute(name)</w:t>
      </w:r>
    </w:p>
    <w:p w14:paraId="456BB941" w14:textId="77777777" w:rsidR="004330ED" w:rsidRPr="004330ED" w:rsidRDefault="004330ED" w:rsidP="004330ED">
      <w:pPr>
        <w:numPr>
          <w:ilvl w:val="0"/>
          <w:numId w:val="9"/>
        </w:numPr>
      </w:pPr>
      <w:r w:rsidRPr="004330ED">
        <w:rPr>
          <w:b/>
          <w:bCs/>
        </w:rPr>
        <w:t>Descrição:</w:t>
      </w:r>
      <w:r w:rsidRPr="004330ED">
        <w:t xml:space="preserve"> Obtém o valor de um atributo de um elemento.</w:t>
      </w:r>
    </w:p>
    <w:p w14:paraId="50AED658" w14:textId="77777777" w:rsidR="004330ED" w:rsidRPr="004330ED" w:rsidRDefault="004330ED" w:rsidP="004330ED">
      <w:pPr>
        <w:numPr>
          <w:ilvl w:val="0"/>
          <w:numId w:val="9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element.getAttribute('href')</w:t>
      </w:r>
      <w:r w:rsidRPr="004330ED">
        <w:t xml:space="preserve"> retorna o valor do atributo </w:t>
      </w:r>
      <w:r w:rsidRPr="004330ED">
        <w:rPr>
          <w:b/>
          <w:bCs/>
        </w:rPr>
        <w:t>href</w:t>
      </w:r>
      <w:r w:rsidRPr="004330ED">
        <w:t xml:space="preserve"> do elemento.</w:t>
      </w:r>
    </w:p>
    <w:p w14:paraId="5E61BEBD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5. Criação e Remoção de Elementos</w:t>
      </w:r>
    </w:p>
    <w:p w14:paraId="66DF5184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document.createElement(tagName)</w:t>
      </w:r>
    </w:p>
    <w:p w14:paraId="204734A2" w14:textId="77777777" w:rsidR="004330ED" w:rsidRPr="004330ED" w:rsidRDefault="004330ED" w:rsidP="004330ED">
      <w:pPr>
        <w:numPr>
          <w:ilvl w:val="0"/>
          <w:numId w:val="10"/>
        </w:numPr>
      </w:pPr>
      <w:r w:rsidRPr="004330ED">
        <w:rPr>
          <w:b/>
          <w:bCs/>
        </w:rPr>
        <w:t>Descrição:</w:t>
      </w:r>
      <w:r w:rsidRPr="004330ED">
        <w:t xml:space="preserve"> Cria um novo elemento.</w:t>
      </w:r>
    </w:p>
    <w:p w14:paraId="66BAF21B" w14:textId="77777777" w:rsidR="004330ED" w:rsidRPr="004330ED" w:rsidRDefault="004330ED" w:rsidP="004330ED">
      <w:pPr>
        <w:numPr>
          <w:ilvl w:val="0"/>
          <w:numId w:val="10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document.createElement('div')</w:t>
      </w:r>
      <w:r w:rsidRPr="004330ED">
        <w:t xml:space="preserve"> cria um novo elemento </w:t>
      </w:r>
      <w:r w:rsidRPr="004330ED">
        <w:rPr>
          <w:b/>
          <w:bCs/>
        </w:rPr>
        <w:t>div</w:t>
      </w:r>
      <w:r w:rsidRPr="004330ED">
        <w:t>.</w:t>
      </w:r>
    </w:p>
    <w:p w14:paraId="2CE6EC0C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parentElement.appendChild(element)</w:t>
      </w:r>
    </w:p>
    <w:p w14:paraId="31FA53F7" w14:textId="77777777" w:rsidR="004330ED" w:rsidRPr="004330ED" w:rsidRDefault="004330ED" w:rsidP="004330ED">
      <w:pPr>
        <w:numPr>
          <w:ilvl w:val="0"/>
          <w:numId w:val="11"/>
        </w:numPr>
      </w:pPr>
      <w:r w:rsidRPr="004330ED">
        <w:rPr>
          <w:b/>
          <w:bCs/>
        </w:rPr>
        <w:t>Descrição:</w:t>
      </w:r>
      <w:r w:rsidRPr="004330ED">
        <w:t xml:space="preserve"> Adiciona um elemento ao final de um elemento pai.</w:t>
      </w:r>
    </w:p>
    <w:p w14:paraId="6B73E8C5" w14:textId="77777777" w:rsidR="004330ED" w:rsidRPr="004330ED" w:rsidRDefault="004330ED" w:rsidP="004330ED">
      <w:pPr>
        <w:numPr>
          <w:ilvl w:val="0"/>
          <w:numId w:val="11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document.body.appendChild(element)</w:t>
      </w:r>
      <w:r w:rsidRPr="004330ED">
        <w:t xml:space="preserve"> adiciona </w:t>
      </w:r>
      <w:r w:rsidRPr="004330ED">
        <w:rPr>
          <w:b/>
          <w:bCs/>
        </w:rPr>
        <w:t>element</w:t>
      </w:r>
      <w:r w:rsidRPr="004330ED">
        <w:t xml:space="preserve"> ao final do </w:t>
      </w:r>
      <w:r w:rsidRPr="004330ED">
        <w:rPr>
          <w:b/>
          <w:bCs/>
        </w:rPr>
        <w:t>body</w:t>
      </w:r>
      <w:r w:rsidRPr="004330ED">
        <w:t>.</w:t>
      </w:r>
    </w:p>
    <w:p w14:paraId="58B5B6B1" w14:textId="77777777" w:rsidR="004330ED" w:rsidRPr="004330ED" w:rsidRDefault="004330ED" w:rsidP="004330ED">
      <w:pPr>
        <w:rPr>
          <w:b/>
          <w:bCs/>
        </w:rPr>
      </w:pPr>
      <w:r w:rsidRPr="004330ED">
        <w:rPr>
          <w:b/>
          <w:bCs/>
        </w:rPr>
        <w:t>parentElement.removeChild(element)</w:t>
      </w:r>
    </w:p>
    <w:p w14:paraId="4E2E7825" w14:textId="77777777" w:rsidR="004330ED" w:rsidRPr="004330ED" w:rsidRDefault="004330ED" w:rsidP="004330ED">
      <w:pPr>
        <w:numPr>
          <w:ilvl w:val="0"/>
          <w:numId w:val="12"/>
        </w:numPr>
      </w:pPr>
      <w:r w:rsidRPr="004330ED">
        <w:rPr>
          <w:b/>
          <w:bCs/>
        </w:rPr>
        <w:t>Descrição:</w:t>
      </w:r>
      <w:r w:rsidRPr="004330ED">
        <w:t xml:space="preserve"> Remove um elemento filho de um elemento pai.</w:t>
      </w:r>
    </w:p>
    <w:p w14:paraId="67C40718" w14:textId="77777777" w:rsidR="004330ED" w:rsidRPr="004330ED" w:rsidRDefault="004330ED" w:rsidP="004330ED">
      <w:pPr>
        <w:numPr>
          <w:ilvl w:val="0"/>
          <w:numId w:val="12"/>
        </w:numPr>
      </w:pPr>
      <w:r w:rsidRPr="004330ED">
        <w:rPr>
          <w:b/>
          <w:bCs/>
        </w:rPr>
        <w:t>Exemplo:</w:t>
      </w:r>
      <w:r w:rsidRPr="004330ED">
        <w:t xml:space="preserve"> </w:t>
      </w:r>
      <w:r w:rsidRPr="004330ED">
        <w:rPr>
          <w:b/>
          <w:bCs/>
        </w:rPr>
        <w:t>parentElement.removeChild(element)</w:t>
      </w:r>
      <w:r w:rsidRPr="004330ED">
        <w:t xml:space="preserve"> remove </w:t>
      </w:r>
      <w:r w:rsidRPr="004330ED">
        <w:rPr>
          <w:b/>
          <w:bCs/>
        </w:rPr>
        <w:t>element</w:t>
      </w:r>
      <w:r w:rsidRPr="004330ED">
        <w:t xml:space="preserve"> de </w:t>
      </w:r>
      <w:r w:rsidRPr="004330ED">
        <w:rPr>
          <w:b/>
          <w:bCs/>
        </w:rPr>
        <w:t>parentElement</w:t>
      </w:r>
      <w:r w:rsidRPr="004330ED">
        <w:t>.</w:t>
      </w:r>
    </w:p>
    <w:p w14:paraId="50A6854B" w14:textId="77777777" w:rsidR="0071607B" w:rsidRDefault="0071607B"/>
    <w:sectPr w:rsidR="0071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8BA"/>
    <w:multiLevelType w:val="multilevel"/>
    <w:tmpl w:val="E21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A24D7"/>
    <w:multiLevelType w:val="multilevel"/>
    <w:tmpl w:val="EA9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33B2D"/>
    <w:multiLevelType w:val="multilevel"/>
    <w:tmpl w:val="C454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71207"/>
    <w:multiLevelType w:val="multilevel"/>
    <w:tmpl w:val="A77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DF325D"/>
    <w:multiLevelType w:val="multilevel"/>
    <w:tmpl w:val="B4E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294733"/>
    <w:multiLevelType w:val="multilevel"/>
    <w:tmpl w:val="480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716046"/>
    <w:multiLevelType w:val="multilevel"/>
    <w:tmpl w:val="664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01A55"/>
    <w:multiLevelType w:val="multilevel"/>
    <w:tmpl w:val="B73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20F1C"/>
    <w:multiLevelType w:val="multilevel"/>
    <w:tmpl w:val="BDB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934BDC"/>
    <w:multiLevelType w:val="multilevel"/>
    <w:tmpl w:val="FA8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B53B8"/>
    <w:multiLevelType w:val="multilevel"/>
    <w:tmpl w:val="ED4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57B31"/>
    <w:multiLevelType w:val="multilevel"/>
    <w:tmpl w:val="C3D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796288">
    <w:abstractNumId w:val="11"/>
  </w:num>
  <w:num w:numId="2" w16cid:durableId="13387187">
    <w:abstractNumId w:val="9"/>
  </w:num>
  <w:num w:numId="3" w16cid:durableId="663125444">
    <w:abstractNumId w:val="2"/>
  </w:num>
  <w:num w:numId="4" w16cid:durableId="901328707">
    <w:abstractNumId w:val="0"/>
  </w:num>
  <w:num w:numId="5" w16cid:durableId="40790172">
    <w:abstractNumId w:val="7"/>
  </w:num>
  <w:num w:numId="6" w16cid:durableId="1372340375">
    <w:abstractNumId w:val="8"/>
  </w:num>
  <w:num w:numId="7" w16cid:durableId="1165439813">
    <w:abstractNumId w:val="3"/>
  </w:num>
  <w:num w:numId="8" w16cid:durableId="389765525">
    <w:abstractNumId w:val="1"/>
  </w:num>
  <w:num w:numId="9" w16cid:durableId="584462751">
    <w:abstractNumId w:val="10"/>
  </w:num>
  <w:num w:numId="10" w16cid:durableId="1861165900">
    <w:abstractNumId w:val="6"/>
  </w:num>
  <w:num w:numId="11" w16cid:durableId="2061855552">
    <w:abstractNumId w:val="5"/>
  </w:num>
  <w:num w:numId="12" w16cid:durableId="916018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04"/>
    <w:rsid w:val="00382F23"/>
    <w:rsid w:val="004330ED"/>
    <w:rsid w:val="00540504"/>
    <w:rsid w:val="0071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12B4"/>
  <w15:chartTrackingRefBased/>
  <w15:docId w15:val="{33E8BCF4-E5A5-4471-9940-5B06A77E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RONNY DE SOUSA</dc:creator>
  <cp:keywords/>
  <dc:description/>
  <cp:lastModifiedBy>CARLOS RONNY DE SOUSA</cp:lastModifiedBy>
  <cp:revision>2</cp:revision>
  <dcterms:created xsi:type="dcterms:W3CDTF">2024-02-23T14:55:00Z</dcterms:created>
  <dcterms:modified xsi:type="dcterms:W3CDTF">2024-02-23T14:55:00Z</dcterms:modified>
</cp:coreProperties>
</file>