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766D" w:rsidP="0374BF8B" w:rsidRDefault="00C7766D" w14:paraId="3DD2696A" w14:textId="33EEFA2F">
      <w:pPr>
        <w:pStyle w:val="Ttulo1"/>
        <w:suppressLineNumbers w:val="0"/>
        <w:bidi w:val="0"/>
        <w:spacing w:before="240" w:beforeAutospacing="off" w:after="0" w:afterAutospacing="off" w:line="360" w:lineRule="auto"/>
        <w:ind w:left="0" w:right="0"/>
        <w:jc w:val="both"/>
      </w:pPr>
      <w:r w:rsidR="00C7766D">
        <w:rPr/>
        <w:t>Tópicos d</w:t>
      </w:r>
      <w:r w:rsidR="00C7766D">
        <w:rPr/>
        <w:t xml:space="preserve">e </w:t>
      </w:r>
      <w:r w:rsidR="75602E35">
        <w:rPr/>
        <w:t>Javascript</w:t>
      </w:r>
      <w:r w:rsidR="00C7766D">
        <w:rPr/>
        <w:t>:</w:t>
      </w:r>
    </w:p>
    <w:p w:rsidRPr="00664326" w:rsidR="00664326" w:rsidP="00664326" w:rsidRDefault="00664326" w14:paraId="4678FDF3" w14:textId="77777777">
      <w:pPr>
        <w:rPr>
          <w:b/>
          <w:bCs/>
        </w:rPr>
      </w:pPr>
      <w:r w:rsidRPr="00664326">
        <w:rPr>
          <w:b/>
          <w:bCs/>
        </w:rPr>
        <w:t>var</w:t>
      </w:r>
    </w:p>
    <w:p w:rsidRPr="00664326" w:rsidR="00664326" w:rsidP="00664326" w:rsidRDefault="00664326" w14:paraId="2AB32001" w14:textId="21CC6EB6">
      <w:r w:rsidRPr="0374BF8B" w:rsidR="00664326">
        <w:rPr>
          <w:b w:val="1"/>
          <w:bCs w:val="1"/>
        </w:rPr>
        <w:t>var</w:t>
      </w:r>
      <w:r w:rsidR="00664326">
        <w:rPr/>
        <w:t xml:space="preserve"> é a forma mais antiga de de</w:t>
      </w:r>
      <w:r w:rsidR="00664326">
        <w:rPr/>
        <w:t>clarar</w:t>
      </w:r>
      <w:r w:rsidR="00664326">
        <w:rPr/>
        <w:t xml:space="preserve"> variáveis </w:t>
      </w:r>
      <w:r w:rsidR="00664326">
        <w:rPr/>
        <w:t>em</w:t>
      </w:r>
      <w:r w:rsidR="00664326">
        <w:rPr/>
        <w:t xml:space="preserve"> </w:t>
      </w:r>
      <w:r w:rsidR="6574C9EF">
        <w:rPr/>
        <w:t>Javascript</w:t>
      </w:r>
      <w:r w:rsidR="00664326">
        <w:rPr/>
        <w:t>.</w:t>
      </w:r>
      <w:r w:rsidR="00664326">
        <w:rPr/>
        <w:t xml:space="preserve"> Ela tem escopo de função ou global, o que significa que a variável declarada com </w:t>
      </w:r>
      <w:r w:rsidRPr="0374BF8B" w:rsidR="00664326">
        <w:rPr>
          <w:b w:val="1"/>
          <w:bCs w:val="1"/>
        </w:rPr>
        <w:t>var</w:t>
      </w:r>
      <w:r w:rsidR="00664326">
        <w:rPr/>
        <w:t xml:space="preserve"> é visível dentro da função em que foi declarada ou globalmente, se não estiver dentro de uma função</w:t>
      </w:r>
      <w:r w:rsidR="3E9B81BC">
        <w:rPr/>
        <w:t>.</w:t>
      </w:r>
    </w:p>
    <w:p w:rsidRPr="00664326" w:rsidR="00664326" w:rsidP="00664326" w:rsidRDefault="00664326" w14:paraId="34DFA034" w14:textId="3CC40935">
      <w:r w:rsidR="00664326">
        <w:rPr/>
        <w:t xml:space="preserve">Exemplo de uso de </w:t>
      </w:r>
      <w:r w:rsidRPr="0374BF8B" w:rsidR="00664326">
        <w:rPr>
          <w:b w:val="1"/>
          <w:bCs w:val="1"/>
        </w:rPr>
        <w:t>var</w:t>
      </w:r>
      <w:r w:rsidR="00664326">
        <w:rPr/>
        <w:t>:</w:t>
      </w:r>
      <w:r w:rsidR="097E6D9B">
        <w:rPr/>
        <w:t xml:space="preserve"> </w:t>
      </w:r>
    </w:p>
    <w:p w:rsidRPr="0053721E" w:rsidR="0053721E" w:rsidP="0053721E" w:rsidRDefault="0053721E" w14:paraId="411EFE7B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Pr="0053721E" w:rsidR="0053721E" w:rsidP="0053721E" w:rsidRDefault="0053721E" w14:paraId="5D158920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721E" w:rsidR="0053721E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53721E" w:rsid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3721E" w:rsid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r w:rsidRPr="0053721E" w:rsid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3721E" w:rsidR="0053721E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3721E" w:rsid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3721E" w:rsidR="0053721E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53721E" w:rsid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:rsidRPr="0053721E" w:rsidR="0053721E" w:rsidP="0053721E" w:rsidRDefault="0053721E" w14:paraId="1E3A85AA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3721E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3721E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:rsidRPr="0053721E" w:rsidR="0053721E" w:rsidP="0053721E" w:rsidRDefault="0053721E" w14:paraId="462699F5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3721E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3721E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3721E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:rsidRPr="0053721E" w:rsidR="0053721E" w:rsidP="0053721E" w:rsidRDefault="0053721E" w14:paraId="51ED259E" w14:textId="0911ECDC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721E" w:rsid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3721E" w:rsid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3721E" w:rsid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3721E" w:rsidR="0053721E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3721E" w:rsid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3721E" w:rsidR="0053721E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pt-BR"/>
          <w14:ligatures w14:val="none"/>
        </w:rPr>
        <w:t>"Valor dentro:"</w:t>
      </w:r>
      <w:r w:rsidRPr="0053721E" w:rsidR="0053721E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3721E" w:rsid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r w:rsidRPr="0053721E" w:rsid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53721E" w:rsidR="0053721E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pt-BR"/>
          <w14:ligatures w14:val="none"/>
        </w:rPr>
        <w:t>// Saída: 1</w:t>
      </w:r>
      <w:r w:rsidRPr="0053721E" w:rsidR="729512CE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pt-BR"/>
          <w14:ligatures w14:val="none"/>
        </w:rPr>
        <w:t>0</w:t>
      </w:r>
    </w:p>
    <w:p w:rsidRPr="0053721E" w:rsidR="0053721E" w:rsidP="0053721E" w:rsidRDefault="0053721E" w14:paraId="11C90188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Pr="0053721E" w:rsidR="0053721E" w:rsidP="0053721E" w:rsidRDefault="0053721E" w14:paraId="674C7DCB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Pr="0053721E" w:rsidR="0053721E" w:rsidP="0053721E" w:rsidRDefault="0053721E" w14:paraId="7C82C835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Pr="0053721E" w:rsidR="0053721E" w:rsidP="0053721E" w:rsidRDefault="0053721E" w14:paraId="404795EF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3721E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721E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pt-BR"/>
          <w14:ligatures w14:val="none"/>
        </w:rPr>
        <w:t>"Valor Fora:"</w:t>
      </w:r>
      <w:r w:rsidRPr="0053721E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proofErr w:type="spellStart"/>
      <w:r w:rsidRP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53721E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pt-BR"/>
          <w14:ligatures w14:val="none"/>
        </w:rPr>
        <w:t>// Saída: 10</w:t>
      </w:r>
    </w:p>
    <w:p w:rsidRPr="00664326" w:rsidR="00664326" w:rsidP="00664326" w:rsidRDefault="00664326" w14:paraId="16E0DCE8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Pr="00664326" w:rsidR="00664326" w:rsidP="00664326" w:rsidRDefault="00664326" w14:paraId="0E8FFC9F" w14:textId="77777777">
      <w:pPr>
        <w:rPr>
          <w:b/>
          <w:bCs/>
        </w:rPr>
      </w:pPr>
      <w:proofErr w:type="spellStart"/>
      <w:r w:rsidRPr="00664326">
        <w:rPr>
          <w:b/>
          <w:bCs/>
        </w:rPr>
        <w:t>let</w:t>
      </w:r>
      <w:proofErr w:type="spellEnd"/>
    </w:p>
    <w:p w:rsidRPr="00664326" w:rsidR="00664326" w:rsidP="00664326" w:rsidRDefault="00664326" w14:paraId="44DB1C3B" w14:textId="3E604528">
      <w:r w:rsidRPr="0374BF8B" w:rsidR="00664326">
        <w:rPr>
          <w:b w:val="1"/>
          <w:bCs w:val="1"/>
        </w:rPr>
        <w:t>let</w:t>
      </w:r>
      <w:r w:rsidR="00664326">
        <w:rPr/>
        <w:t xml:space="preserve"> foi introduzido no </w:t>
      </w:r>
      <w:r w:rsidR="00664326">
        <w:rPr/>
        <w:t>ECMAScript</w:t>
      </w:r>
      <w:r w:rsidR="00664326">
        <w:rPr/>
        <w:t xml:space="preserve"> 6 (também conhecido como ES6) e é</w:t>
      </w:r>
      <w:r w:rsidR="3434D9E2">
        <w:rPr/>
        <w:t xml:space="preserve">                                                                   </w:t>
      </w:r>
      <w:r w:rsidR="00664326">
        <w:rPr/>
        <w:t xml:space="preserve"> preferido sobre </w:t>
      </w:r>
      <w:r w:rsidRPr="0374BF8B" w:rsidR="00664326">
        <w:rPr>
          <w:b w:val="1"/>
          <w:bCs w:val="1"/>
        </w:rPr>
        <w:t>var</w:t>
      </w:r>
      <w:r w:rsidR="00664326">
        <w:rPr/>
        <w:t xml:space="preserve"> na maioria dos casos. Ele possui escopo de bloco, o que significa que a variável declarada com </w:t>
      </w:r>
      <w:r w:rsidRPr="0374BF8B" w:rsidR="00664326">
        <w:rPr>
          <w:b w:val="1"/>
          <w:bCs w:val="1"/>
        </w:rPr>
        <w:t>let</w:t>
      </w:r>
      <w:r w:rsidR="00664326">
        <w:rPr/>
        <w:t xml:space="preserve"> é visível apenas dentro do bloco em que foi declarada.</w:t>
      </w:r>
    </w:p>
    <w:p w:rsidRPr="00664326" w:rsidR="00664326" w:rsidP="00664326" w:rsidRDefault="00664326" w14:paraId="24D6CD51" w14:textId="77777777">
      <w:r w:rsidRPr="00664326">
        <w:t xml:space="preserve">Exemplo de uso de </w:t>
      </w:r>
      <w:proofErr w:type="spellStart"/>
      <w:r w:rsidRPr="00664326">
        <w:rPr>
          <w:b/>
          <w:bCs/>
        </w:rPr>
        <w:t>let</w:t>
      </w:r>
      <w:proofErr w:type="spellEnd"/>
      <w:r w:rsidRPr="00664326">
        <w:t>:</w:t>
      </w:r>
    </w:p>
    <w:p w:rsidRPr="0053721E" w:rsidR="0053721E" w:rsidP="0053721E" w:rsidRDefault="0053721E" w14:paraId="65C4D254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Pr="0053721E" w:rsidR="0053721E" w:rsidP="0053721E" w:rsidRDefault="0053721E" w14:paraId="4AC5BD94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3721E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numero</w:t>
      </w:r>
      <w:proofErr w:type="spellEnd"/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3721E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53721E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:rsidRPr="0053721E" w:rsidR="0053721E" w:rsidP="0053721E" w:rsidRDefault="0053721E" w14:paraId="1F06A12C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3721E">
        <w:rPr>
          <w:rFonts w:ascii="Consolas" w:hAnsi="Consolas" w:eastAsia="Times New Roman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53721E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:rsidRPr="0053721E" w:rsidR="0053721E" w:rsidP="0053721E" w:rsidRDefault="0053721E" w14:paraId="5C61D69F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3721E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numero</w:t>
      </w:r>
      <w:proofErr w:type="spellEnd"/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3721E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53721E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:rsidRPr="0053721E" w:rsidR="0053721E" w:rsidP="0053721E" w:rsidRDefault="0053721E" w14:paraId="30737019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3721E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721E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pt-BR"/>
          <w14:ligatures w14:val="none"/>
        </w:rPr>
        <w:t>"Valor dentro:"</w:t>
      </w:r>
      <w:r w:rsidRPr="0053721E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proofErr w:type="spellStart"/>
      <w:r w:rsidRP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53721E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pt-BR"/>
          <w14:ligatures w14:val="none"/>
        </w:rPr>
        <w:t>// Saída: 10</w:t>
      </w:r>
    </w:p>
    <w:p w:rsidRPr="0053721E" w:rsidR="0053721E" w:rsidP="0053721E" w:rsidRDefault="0053721E" w14:paraId="57A03CDB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Pr="0053721E" w:rsidR="0053721E" w:rsidP="0053721E" w:rsidRDefault="0053721E" w14:paraId="394B8C3A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Pr="0053721E" w:rsidR="0053721E" w:rsidP="0053721E" w:rsidRDefault="0053721E" w14:paraId="224F71C7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Pr="0053721E" w:rsidR="0053721E" w:rsidP="0053721E" w:rsidRDefault="0053721E" w14:paraId="5CCC9790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3721E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721E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pt-BR"/>
          <w14:ligatures w14:val="none"/>
        </w:rPr>
        <w:t>"Valor Fora:"</w:t>
      </w:r>
      <w:r w:rsidRPr="0053721E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proofErr w:type="spellStart"/>
      <w:r w:rsidRP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53721E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pt-BR"/>
          <w14:ligatures w14:val="none"/>
        </w:rPr>
        <w:t>// Saída: 20</w:t>
      </w:r>
    </w:p>
    <w:p w:rsidRPr="00664326" w:rsidR="00664326" w:rsidP="00664326" w:rsidRDefault="00664326" w14:paraId="5E4B3ED0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Pr="00664326" w:rsidR="00664326" w:rsidP="00664326" w:rsidRDefault="00664326" w14:paraId="557182C7" w14:textId="77777777">
      <w:pPr>
        <w:rPr>
          <w:b/>
          <w:bCs/>
        </w:rPr>
      </w:pPr>
      <w:proofErr w:type="spellStart"/>
      <w:r w:rsidRPr="00664326">
        <w:rPr>
          <w:b/>
          <w:bCs/>
        </w:rPr>
        <w:t>const</w:t>
      </w:r>
      <w:proofErr w:type="spellEnd"/>
    </w:p>
    <w:p w:rsidRPr="00664326" w:rsidR="00664326" w:rsidP="00664326" w:rsidRDefault="00664326" w14:paraId="7EB2ED3F" w14:textId="77777777">
      <w:proofErr w:type="spellStart"/>
      <w:r w:rsidRPr="00664326">
        <w:rPr>
          <w:b/>
          <w:bCs/>
        </w:rPr>
        <w:lastRenderedPageBreak/>
        <w:t>const</w:t>
      </w:r>
      <w:proofErr w:type="spellEnd"/>
      <w:r w:rsidRPr="00664326">
        <w:t xml:space="preserve"> também foi introduzido no </w:t>
      </w:r>
      <w:proofErr w:type="spellStart"/>
      <w:r w:rsidRPr="00664326">
        <w:t>ECMAScript</w:t>
      </w:r>
      <w:proofErr w:type="spellEnd"/>
      <w:r w:rsidRPr="00664326">
        <w:t xml:space="preserve"> 6 e é usado para declarar constantes, ou seja, valores que não podem ser alterados após a sua inicialização. Assim como </w:t>
      </w:r>
      <w:proofErr w:type="spellStart"/>
      <w:r w:rsidRPr="00664326">
        <w:rPr>
          <w:b/>
          <w:bCs/>
        </w:rPr>
        <w:t>let</w:t>
      </w:r>
      <w:proofErr w:type="spellEnd"/>
      <w:r w:rsidRPr="00664326">
        <w:t xml:space="preserve">, </w:t>
      </w:r>
      <w:proofErr w:type="spellStart"/>
      <w:r w:rsidRPr="00664326">
        <w:rPr>
          <w:b/>
          <w:bCs/>
        </w:rPr>
        <w:t>const</w:t>
      </w:r>
      <w:proofErr w:type="spellEnd"/>
      <w:r w:rsidRPr="00664326">
        <w:t xml:space="preserve"> também tem escopo de bloco.</w:t>
      </w:r>
    </w:p>
    <w:p w:rsidRPr="00664326" w:rsidR="00664326" w:rsidP="00664326" w:rsidRDefault="00664326" w14:paraId="31448BBD" w14:textId="77777777">
      <w:r w:rsidRPr="00664326">
        <w:t xml:space="preserve">Exemplo de uso de </w:t>
      </w:r>
      <w:proofErr w:type="spellStart"/>
      <w:r w:rsidRPr="00664326">
        <w:rPr>
          <w:b/>
          <w:bCs/>
        </w:rPr>
        <w:t>const</w:t>
      </w:r>
      <w:proofErr w:type="spellEnd"/>
      <w:r w:rsidRPr="00664326">
        <w:t>:</w:t>
      </w:r>
    </w:p>
    <w:p w:rsidRPr="0053721E" w:rsidR="0053721E" w:rsidP="0053721E" w:rsidRDefault="0053721E" w14:paraId="06EEE618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3721E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3721E">
        <w:rPr>
          <w:rFonts w:ascii="Consolas" w:hAnsi="Consolas" w:eastAsia="Times New Roman" w:cs="Times New Roman"/>
          <w:color w:val="4FC1FF"/>
          <w:kern w:val="0"/>
          <w:sz w:val="21"/>
          <w:szCs w:val="21"/>
          <w:lang w:val="en-US" w:eastAsia="pt-BR"/>
          <w14:ligatures w14:val="none"/>
        </w:rPr>
        <w:t>PI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3721E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53721E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pt-BR"/>
          <w14:ligatures w14:val="none"/>
        </w:rPr>
        <w:t>3.14159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:rsidRPr="0053721E" w:rsidR="0053721E" w:rsidP="0374BF8B" w:rsidRDefault="0053721E" w14:paraId="15FDD4E1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en-US" w:eastAsia="pt-BR"/>
          <w14:ligatures w14:val="none"/>
        </w:rPr>
      </w:pPr>
      <w:r w:rsidRPr="0053721E" w:rsid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53721E" w:rsid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3721E" w:rsidR="0053721E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53721E" w:rsid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3721E" w:rsidR="0053721E">
        <w:rPr>
          <w:rFonts w:ascii="Consolas" w:hAnsi="Consolas" w:eastAsia="Times New Roman" w:cs="Times New Roman"/>
          <w:color w:val="4FC1FF"/>
          <w:kern w:val="0"/>
          <w:sz w:val="21"/>
          <w:szCs w:val="21"/>
          <w:lang w:val="en-US" w:eastAsia="pt-BR"/>
          <w14:ligatures w14:val="none"/>
        </w:rPr>
        <w:t>PI</w:t>
      </w:r>
      <w:r w:rsidRPr="0053721E" w:rsid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); </w:t>
      </w:r>
      <w:r w:rsidRPr="0053721E" w:rsidR="0053721E"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</w:t>
      </w:r>
      <w:r w:rsidRPr="0053721E" w:rsidR="0053721E"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en-US" w:eastAsia="pt-BR"/>
          <w14:ligatures w14:val="none"/>
        </w:rPr>
        <w:t>Saída</w:t>
      </w:r>
      <w:r w:rsidRPr="0053721E" w:rsidR="0053721E"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en-US" w:eastAsia="pt-BR"/>
          <w14:ligatures w14:val="none"/>
        </w:rPr>
        <w:t>: 3.14159</w:t>
      </w:r>
    </w:p>
    <w:p w:rsidRPr="0053721E" w:rsidR="0053721E" w:rsidP="0053721E" w:rsidRDefault="0053721E" w14:paraId="45DC6B05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:rsidRPr="0053721E" w:rsidR="0053721E" w:rsidP="0053721E" w:rsidRDefault="0053721E" w14:paraId="340269E5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3721E">
        <w:rPr>
          <w:rFonts w:ascii="Consolas" w:hAnsi="Consolas" w:eastAsia="Times New Roman" w:cs="Times New Roman"/>
          <w:color w:val="4FC1FF"/>
          <w:kern w:val="0"/>
          <w:sz w:val="21"/>
          <w:szCs w:val="21"/>
          <w:lang w:val="en-US" w:eastAsia="pt-BR"/>
          <w14:ligatures w14:val="none"/>
        </w:rPr>
        <w:t>PI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3721E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3721E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pt-BR"/>
          <w14:ligatures w14:val="none"/>
        </w:rPr>
        <w:t>3.14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; </w:t>
      </w:r>
      <w:r w:rsidRPr="0053721E"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 Erro: Assignment to constant variable.</w:t>
      </w:r>
    </w:p>
    <w:p w:rsidRPr="0053721E" w:rsidR="0053721E" w:rsidP="0053721E" w:rsidRDefault="0053721E" w14:paraId="5BA5502E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:rsidRPr="0053721E" w:rsidR="0053721E" w:rsidP="00664326" w:rsidRDefault="0053721E" w14:paraId="0F2A47AD" w14:textId="77777777">
      <w:pPr>
        <w:rPr>
          <w:lang w:val="en-US"/>
        </w:rPr>
      </w:pPr>
    </w:p>
    <w:p w:rsidRPr="00664326" w:rsidR="00664326" w:rsidP="00664326" w:rsidRDefault="00664326" w14:paraId="74303466" w14:textId="150F833C">
      <w:r w:rsidRPr="00664326">
        <w:t xml:space="preserve">É importante notar que enquanto o valor de uma variável declarada com </w:t>
      </w:r>
      <w:proofErr w:type="spellStart"/>
      <w:r w:rsidRPr="00664326">
        <w:rPr>
          <w:b/>
          <w:bCs/>
        </w:rPr>
        <w:t>const</w:t>
      </w:r>
      <w:proofErr w:type="spellEnd"/>
      <w:r w:rsidRPr="00664326">
        <w:t xml:space="preserve"> não pode ser alterado, se a variável é um objeto ou um vetor, suas propriedades ou elementos ainda podem ser modificados.</w:t>
      </w:r>
    </w:p>
    <w:p w:rsidRPr="0053721E" w:rsidR="0053721E" w:rsidP="0053721E" w:rsidRDefault="0053721E" w14:paraId="7AF73462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3721E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3721E"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pt-BR"/>
          <w14:ligatures w14:val="none"/>
        </w:rPr>
        <w:t>pessoa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3721E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:rsidRPr="0053721E" w:rsidR="0053721E" w:rsidP="0053721E" w:rsidRDefault="0053721E" w14:paraId="78A18E42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nome: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3721E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pt-BR"/>
          <w14:ligatures w14:val="none"/>
        </w:rPr>
        <w:t>'João'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Pr="0053721E" w:rsidR="0053721E" w:rsidP="0053721E" w:rsidRDefault="0053721E" w14:paraId="68DB6127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idade: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3721E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</w:p>
    <w:p w:rsidRPr="0053721E" w:rsidR="0053721E" w:rsidP="0053721E" w:rsidRDefault="0053721E" w14:paraId="432AF3A7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:rsidRPr="0053721E" w:rsidR="0053721E" w:rsidP="0053721E" w:rsidRDefault="0053721E" w14:paraId="61D22961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Pr="0053721E" w:rsidR="0053721E" w:rsidP="0053721E" w:rsidRDefault="0053721E" w14:paraId="568A54AA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3721E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53721E"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pt-BR"/>
          <w14:ligatures w14:val="none"/>
        </w:rPr>
        <w:t>pessoa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proofErr w:type="spellEnd"/>
      <w:proofErr w:type="gramEnd"/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53721E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pt-BR"/>
          <w14:ligatures w14:val="none"/>
        </w:rPr>
        <w:t>// Saída: João</w:t>
      </w:r>
    </w:p>
    <w:p w:rsidRPr="0053721E" w:rsidR="0053721E" w:rsidP="0053721E" w:rsidRDefault="0053721E" w14:paraId="13DEE337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Pr="0053721E" w:rsidR="0053721E" w:rsidP="0053721E" w:rsidRDefault="0053721E" w14:paraId="68BF6635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3721E"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pt-BR"/>
          <w14:ligatures w14:val="none"/>
        </w:rPr>
        <w:t>pessoa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proofErr w:type="spellEnd"/>
      <w:proofErr w:type="gramEnd"/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3721E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3721E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pt-BR"/>
          <w14:ligatures w14:val="none"/>
        </w:rPr>
        <w:t>'Maria'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53721E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pt-BR"/>
          <w14:ligatures w14:val="none"/>
        </w:rPr>
        <w:t>// Isso é permitido</w:t>
      </w:r>
    </w:p>
    <w:p w:rsidRPr="0053721E" w:rsidR="0053721E" w:rsidP="0053721E" w:rsidRDefault="0053721E" w14:paraId="11C0E60F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Pr="0053721E" w:rsidR="0053721E" w:rsidP="0053721E" w:rsidRDefault="0053721E" w14:paraId="30468905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3721E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53721E"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pt-BR"/>
          <w14:ligatures w14:val="none"/>
        </w:rPr>
        <w:t>pessoa</w:t>
      </w:r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3721E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proofErr w:type="spellEnd"/>
      <w:proofErr w:type="gramEnd"/>
      <w:r w:rsidRPr="0053721E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53721E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pt-BR"/>
          <w14:ligatures w14:val="none"/>
        </w:rPr>
        <w:t>// Saída: Maria</w:t>
      </w:r>
    </w:p>
    <w:p w:rsidRPr="0053721E" w:rsidR="0053721E" w:rsidP="0053721E" w:rsidRDefault="0053721E" w14:paraId="1D0347CE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Pr="00664326" w:rsidR="00664326" w:rsidP="00664326" w:rsidRDefault="00664326" w14:paraId="19DEBA9D" w14:textId="77777777">
      <w:pPr>
        <w:rPr>
          <w:b/>
          <w:bCs/>
        </w:rPr>
      </w:pPr>
      <w:r w:rsidRPr="00664326">
        <w:rPr>
          <w:b/>
          <w:bCs/>
        </w:rPr>
        <w:t>Quando usar cada um?</w:t>
      </w:r>
    </w:p>
    <w:p w:rsidRPr="00664326" w:rsidR="00664326" w:rsidP="00664326" w:rsidRDefault="00664326" w14:paraId="10A9EA69" w14:textId="77777777">
      <w:pPr>
        <w:numPr>
          <w:ilvl w:val="0"/>
          <w:numId w:val="4"/>
        </w:numPr>
      </w:pPr>
      <w:r w:rsidRPr="00664326">
        <w:rPr>
          <w:b/>
          <w:bCs/>
        </w:rPr>
        <w:t>var:</w:t>
      </w:r>
      <w:r w:rsidRPr="00664326">
        <w:t xml:space="preserve"> Evite seu uso sempre que possível, devido ao seu comportamento de escopo pouco intuitivo e propenso a erros.</w:t>
      </w:r>
    </w:p>
    <w:p w:rsidRPr="00664326" w:rsidR="00664326" w:rsidP="00664326" w:rsidRDefault="00664326" w14:paraId="61927BA9" w14:textId="77777777">
      <w:pPr>
        <w:numPr>
          <w:ilvl w:val="0"/>
          <w:numId w:val="4"/>
        </w:numPr>
      </w:pPr>
      <w:proofErr w:type="spellStart"/>
      <w:r w:rsidRPr="00664326">
        <w:rPr>
          <w:b/>
          <w:bCs/>
        </w:rPr>
        <w:t>let</w:t>
      </w:r>
      <w:proofErr w:type="spellEnd"/>
      <w:r w:rsidRPr="00664326">
        <w:rPr>
          <w:b/>
          <w:bCs/>
        </w:rPr>
        <w:t>:</w:t>
      </w:r>
      <w:r w:rsidRPr="00664326">
        <w:t xml:space="preserve"> Use </w:t>
      </w:r>
      <w:proofErr w:type="spellStart"/>
      <w:r w:rsidRPr="00664326">
        <w:rPr>
          <w:b/>
          <w:bCs/>
        </w:rPr>
        <w:t>let</w:t>
      </w:r>
      <w:proofErr w:type="spellEnd"/>
      <w:r w:rsidRPr="00664326">
        <w:t xml:space="preserve"> para declarar variáveis que precisam ser reatribuídas ou cujo escopo deve ser limitado a um bloco.</w:t>
      </w:r>
    </w:p>
    <w:p w:rsidRPr="00664326" w:rsidR="00664326" w:rsidP="00664326" w:rsidRDefault="00664326" w14:paraId="4B9EE11A" w14:textId="77777777">
      <w:pPr>
        <w:numPr>
          <w:ilvl w:val="0"/>
          <w:numId w:val="4"/>
        </w:numPr>
      </w:pPr>
      <w:proofErr w:type="spellStart"/>
      <w:r w:rsidRPr="00664326">
        <w:rPr>
          <w:b/>
          <w:bCs/>
        </w:rPr>
        <w:t>const</w:t>
      </w:r>
      <w:proofErr w:type="spellEnd"/>
      <w:r w:rsidRPr="00664326">
        <w:rPr>
          <w:b/>
          <w:bCs/>
        </w:rPr>
        <w:t>:</w:t>
      </w:r>
      <w:r w:rsidRPr="00664326">
        <w:t xml:space="preserve"> Use </w:t>
      </w:r>
      <w:proofErr w:type="spellStart"/>
      <w:r w:rsidRPr="00664326">
        <w:rPr>
          <w:b/>
          <w:bCs/>
        </w:rPr>
        <w:t>const</w:t>
      </w:r>
      <w:proofErr w:type="spellEnd"/>
      <w:r w:rsidRPr="00664326">
        <w:t xml:space="preserve"> para declarar constantes que não precisam ser reatribuídas. Isso ajuda a tornar o código mais claro e menos suscetível a erros devido a </w:t>
      </w:r>
      <w:proofErr w:type="spellStart"/>
      <w:r w:rsidRPr="00664326">
        <w:t>reatribuições</w:t>
      </w:r>
      <w:proofErr w:type="spellEnd"/>
      <w:r w:rsidRPr="00664326">
        <w:t xml:space="preserve"> acidentais.</w:t>
      </w:r>
    </w:p>
    <w:p w:rsidR="00664326" w:rsidP="00664326" w:rsidRDefault="00664326" w14:paraId="2068C256" w14:textId="77777777"/>
    <w:p w:rsidRPr="00664326" w:rsidR="00664326" w:rsidP="00664326" w:rsidRDefault="00664326" w14:paraId="77681E25" w14:textId="77777777"/>
    <w:p w:rsidRPr="00C7766D" w:rsidR="00C7766D" w:rsidP="00C7766D" w:rsidRDefault="00C7766D" w14:paraId="44A32385" w14:textId="2BA97E8D">
      <w:pPr>
        <w:pStyle w:val="Ttulo1"/>
      </w:pPr>
      <w:r w:rsidRPr="00C7766D">
        <w:lastRenderedPageBreak/>
        <w:t>Vetores e Funções de Vetores</w:t>
      </w:r>
    </w:p>
    <w:p w:rsidRPr="00C7766D" w:rsidR="00C7766D" w:rsidP="00C7766D" w:rsidRDefault="00C7766D" w14:paraId="41966EBF" w14:textId="77777777">
      <w:pPr>
        <w:pStyle w:val="Ttulo2"/>
      </w:pPr>
      <w:r w:rsidRPr="00C7766D">
        <w:t>Introdução</w:t>
      </w:r>
    </w:p>
    <w:p w:rsidRPr="00C7766D" w:rsidR="00C7766D" w:rsidP="00C7766D" w:rsidRDefault="00C7766D" w14:paraId="43236F87" w14:textId="77777777">
      <w:proofErr w:type="spellStart"/>
      <w:r w:rsidRPr="00C7766D">
        <w:t>JavaScript</w:t>
      </w:r>
      <w:proofErr w:type="spellEnd"/>
      <w:r w:rsidRPr="00C7766D">
        <w:t xml:space="preserve"> é uma linguagem de programação amplamente utilizada para desenvolvimento web, permitindo a criação de páginas dinâmicas e interativas. Uma das estruturas de dados fundamentais em </w:t>
      </w:r>
      <w:proofErr w:type="spellStart"/>
      <w:r w:rsidRPr="00C7766D">
        <w:t>JavaScript</w:t>
      </w:r>
      <w:proofErr w:type="spellEnd"/>
      <w:r w:rsidRPr="00C7766D">
        <w:t xml:space="preserve"> é o vetor (ou </w:t>
      </w:r>
      <w:proofErr w:type="spellStart"/>
      <w:r w:rsidRPr="00C7766D">
        <w:t>array</w:t>
      </w:r>
      <w:proofErr w:type="spellEnd"/>
      <w:r w:rsidRPr="00C7766D">
        <w:t>), que permite armazenar e manipular conjuntos de dados de forma eficiente.</w:t>
      </w:r>
    </w:p>
    <w:p w:rsidRPr="00C7766D" w:rsidR="00C7766D" w:rsidP="00C7766D" w:rsidRDefault="00C7766D" w14:paraId="36C28934" w14:textId="77777777">
      <w:pPr>
        <w:rPr>
          <w:b/>
          <w:bCs/>
        </w:rPr>
      </w:pPr>
      <w:r w:rsidRPr="00C7766D">
        <w:rPr>
          <w:b/>
          <w:bCs/>
        </w:rPr>
        <w:t xml:space="preserve">Vetores em </w:t>
      </w:r>
      <w:proofErr w:type="spellStart"/>
      <w:r w:rsidRPr="00C7766D">
        <w:rPr>
          <w:b/>
          <w:bCs/>
        </w:rPr>
        <w:t>JavaScript</w:t>
      </w:r>
      <w:proofErr w:type="spellEnd"/>
    </w:p>
    <w:p w:rsidRPr="00C7766D" w:rsidR="00C7766D" w:rsidP="00C7766D" w:rsidRDefault="00C7766D" w14:paraId="601660E3" w14:textId="77777777">
      <w:r w:rsidRPr="00C7766D">
        <w:t xml:space="preserve">Um vetor em </w:t>
      </w:r>
      <w:proofErr w:type="spellStart"/>
      <w:r w:rsidRPr="00C7766D">
        <w:t>JavaScript</w:t>
      </w:r>
      <w:proofErr w:type="spellEnd"/>
      <w:r w:rsidRPr="00C7766D">
        <w:t xml:space="preserve"> é uma coleção ordenada de elementos. Esses elementos podem ser de qualquer tipo de dado, como números, </w:t>
      </w:r>
      <w:proofErr w:type="spellStart"/>
      <w:r w:rsidRPr="00C7766D">
        <w:t>strings</w:t>
      </w:r>
      <w:proofErr w:type="spellEnd"/>
      <w:r w:rsidRPr="00C7766D">
        <w:t xml:space="preserve">, objetos, ou até mesmo outros vetores. Vetores em </w:t>
      </w:r>
      <w:proofErr w:type="spellStart"/>
      <w:r w:rsidRPr="00C7766D">
        <w:t>JavaScript</w:t>
      </w:r>
      <w:proofErr w:type="spellEnd"/>
      <w:r w:rsidRPr="00C7766D">
        <w:t xml:space="preserve"> são dinâmicos, ou seja, eles podem crescer ou diminuir de tamanho durante a execução do programa.</w:t>
      </w:r>
    </w:p>
    <w:p w:rsidRPr="00C7766D" w:rsidR="00C7766D" w:rsidP="00C7766D" w:rsidRDefault="00C7766D" w14:paraId="558FCBDD" w14:textId="77777777">
      <w:pPr>
        <w:rPr>
          <w:b/>
          <w:bCs/>
        </w:rPr>
      </w:pPr>
      <w:r w:rsidRPr="00C7766D">
        <w:rPr>
          <w:b/>
          <w:bCs/>
        </w:rPr>
        <w:t>Criando Vetores</w:t>
      </w:r>
    </w:p>
    <w:p w:rsidRPr="00C7766D" w:rsidR="00C7766D" w:rsidP="00C7766D" w:rsidRDefault="00C7766D" w14:paraId="088CD09A" w14:textId="77777777">
      <w:r w:rsidRPr="00C7766D">
        <w:t xml:space="preserve">Em </w:t>
      </w:r>
      <w:proofErr w:type="spellStart"/>
      <w:r w:rsidRPr="00C7766D">
        <w:t>JavaScript</w:t>
      </w:r>
      <w:proofErr w:type="spellEnd"/>
      <w:r w:rsidRPr="00C7766D">
        <w:t xml:space="preserve">, você pode criar um vetor de várias maneiras. A forma mais comum é usando a sintaxe de colchetes </w:t>
      </w:r>
      <w:r w:rsidRPr="00C7766D">
        <w:rPr>
          <w:b/>
          <w:bCs/>
        </w:rPr>
        <w:t>[]</w:t>
      </w:r>
      <w:r w:rsidRPr="00C7766D">
        <w:t>, onde você lista os elementos separados por vírgulas:</w:t>
      </w:r>
    </w:p>
    <w:p w:rsidRPr="00C7766D" w:rsidR="00C7766D" w:rsidP="00C7766D" w:rsidRDefault="00C7766D" w14:paraId="1093BE31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7766D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7766D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:rsidRPr="00C7766D" w:rsidR="00C7766D" w:rsidP="00C7766D" w:rsidRDefault="00C7766D" w14:paraId="0EF4163A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7766D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nomes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7766D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C7766D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pt-BR"/>
          <w14:ligatures w14:val="none"/>
        </w:rPr>
        <w:t>'João'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7766D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pt-BR"/>
          <w14:ligatures w14:val="none"/>
        </w:rPr>
        <w:t>'Maria'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7766D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pt-BR"/>
          <w14:ligatures w14:val="none"/>
        </w:rPr>
        <w:t>'José'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:rsidRPr="00C7766D" w:rsidR="00C7766D" w:rsidP="00C7766D" w:rsidRDefault="00C7766D" w14:paraId="450559EE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71607B" w:rsidRDefault="0071607B" w14:paraId="4925A764" w14:textId="77777777"/>
    <w:p w:rsidR="00C7766D" w:rsidRDefault="00C7766D" w14:paraId="39A2B75F" w14:textId="179FF123">
      <w:r w:rsidRPr="00C7766D">
        <w:t>Também é possível criar um vetor vazio e adicionar elementos posteriormente:</w:t>
      </w:r>
    </w:p>
    <w:p w:rsidRPr="00C7766D" w:rsidR="00C7766D" w:rsidP="00C7766D" w:rsidRDefault="00C7766D" w14:paraId="38939B4C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7766D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outroVetor</w:t>
      </w:r>
      <w:proofErr w:type="spellEnd"/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7766D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:rsidRPr="00C7766D" w:rsidR="00C7766D" w:rsidP="00C7766D" w:rsidRDefault="00C7766D" w14:paraId="11B98AE1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outroVetor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7766D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:rsidRPr="00C7766D" w:rsidR="00C7766D" w:rsidP="00C7766D" w:rsidRDefault="00C7766D" w14:paraId="16118C2B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outroVetor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7766D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:rsidRPr="00C7766D" w:rsidR="00C7766D" w:rsidP="00C7766D" w:rsidRDefault="00C7766D" w14:paraId="3A3B0A77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C7766D" w:rsidRDefault="00C7766D" w14:paraId="513B5AE0" w14:textId="77777777"/>
    <w:p w:rsidRPr="00C7766D" w:rsidR="00C7766D" w:rsidP="00C7766D" w:rsidRDefault="00C7766D" w14:paraId="1F1917D0" w14:textId="77777777">
      <w:pPr>
        <w:rPr>
          <w:b/>
          <w:bCs/>
        </w:rPr>
      </w:pPr>
      <w:r w:rsidRPr="00C7766D">
        <w:rPr>
          <w:b/>
          <w:bCs/>
        </w:rPr>
        <w:t>Acessando Elementos</w:t>
      </w:r>
    </w:p>
    <w:p w:rsidRPr="00C7766D" w:rsidR="00C7766D" w:rsidP="00C7766D" w:rsidRDefault="00C7766D" w14:paraId="20B33864" w14:textId="77777777">
      <w:r w:rsidRPr="00C7766D">
        <w:t>Os elementos de um vetor são acessados usando índices numéricos, começando do zero para o primeiro elemento e aumentando sequencialmente:</w:t>
      </w:r>
    </w:p>
    <w:p w:rsidRPr="00C7766D" w:rsidR="00C7766D" w:rsidP="00C7766D" w:rsidRDefault="00C7766D" w14:paraId="5A342DF7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7766D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7766D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:rsidRPr="00C7766D" w:rsidR="00C7766D" w:rsidP="00C7766D" w:rsidRDefault="00C7766D" w14:paraId="1ED43A2B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7766D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]); </w:t>
      </w:r>
      <w:r w:rsidRPr="00C7766D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pt-BR"/>
          <w14:ligatures w14:val="none"/>
        </w:rPr>
        <w:t>// Saída: 10</w:t>
      </w:r>
    </w:p>
    <w:p w:rsidRPr="00C7766D" w:rsidR="00C7766D" w:rsidP="00C7766D" w:rsidRDefault="00C7766D" w14:paraId="4EC84A81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7766D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]); </w:t>
      </w:r>
      <w:r w:rsidRPr="00C7766D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pt-BR"/>
          <w14:ligatures w14:val="none"/>
        </w:rPr>
        <w:t>// Saída: 30</w:t>
      </w:r>
    </w:p>
    <w:p w:rsidRPr="00C7766D" w:rsidR="00C7766D" w:rsidP="00C7766D" w:rsidRDefault="00C7766D" w14:paraId="74DF0A41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Pr="00C7766D" w:rsidR="00C7766D" w:rsidP="00C7766D" w:rsidRDefault="00C7766D" w14:paraId="1E8C574A" w14:textId="77777777">
      <w:pPr>
        <w:rPr>
          <w:b/>
          <w:bCs/>
        </w:rPr>
      </w:pPr>
      <w:r w:rsidRPr="00C7766D">
        <w:rPr>
          <w:b/>
          <w:bCs/>
        </w:rPr>
        <w:t>Propriedades e Métodos de Vetores</w:t>
      </w:r>
    </w:p>
    <w:p w:rsidRPr="00C7766D" w:rsidR="00C7766D" w:rsidP="00C7766D" w:rsidRDefault="00C7766D" w14:paraId="08FD6B5B" w14:textId="77777777">
      <w:proofErr w:type="spellStart"/>
      <w:r w:rsidRPr="00C7766D">
        <w:lastRenderedPageBreak/>
        <w:t>JavaScript</w:t>
      </w:r>
      <w:proofErr w:type="spellEnd"/>
      <w:r w:rsidRPr="00C7766D">
        <w:t xml:space="preserve"> fornece várias propriedades e métodos para trabalhar com vetores. Alguns dos métodos mais comuns incluem:</w:t>
      </w:r>
    </w:p>
    <w:p w:rsidRPr="00C7766D" w:rsidR="00C7766D" w:rsidP="00C7766D" w:rsidRDefault="00C7766D" w14:paraId="7D0C41BF" w14:textId="77777777">
      <w:pPr>
        <w:numPr>
          <w:ilvl w:val="0"/>
          <w:numId w:val="1"/>
        </w:numPr>
      </w:pPr>
      <w:proofErr w:type="spellStart"/>
      <w:r w:rsidRPr="00C7766D">
        <w:rPr>
          <w:b/>
          <w:bCs/>
        </w:rPr>
        <w:t>length</w:t>
      </w:r>
      <w:proofErr w:type="spellEnd"/>
      <w:r w:rsidRPr="00C7766D">
        <w:t>: Retorna o número de elementos no vetor.</w:t>
      </w:r>
    </w:p>
    <w:p w:rsidRPr="00C7766D" w:rsidR="00C7766D" w:rsidP="00C7766D" w:rsidRDefault="00C7766D" w14:paraId="5A43255C" w14:textId="77777777">
      <w:pPr>
        <w:numPr>
          <w:ilvl w:val="0"/>
          <w:numId w:val="1"/>
        </w:numPr>
      </w:pPr>
      <w:proofErr w:type="spellStart"/>
      <w:proofErr w:type="gramStart"/>
      <w:r w:rsidRPr="00C7766D">
        <w:rPr>
          <w:b/>
          <w:bCs/>
        </w:rPr>
        <w:t>push</w:t>
      </w:r>
      <w:proofErr w:type="spellEnd"/>
      <w:r w:rsidRPr="00C7766D">
        <w:rPr>
          <w:b/>
          <w:bCs/>
        </w:rPr>
        <w:t>(</w:t>
      </w:r>
      <w:proofErr w:type="gramEnd"/>
      <w:r w:rsidRPr="00C7766D">
        <w:rPr>
          <w:b/>
          <w:bCs/>
        </w:rPr>
        <w:t>)</w:t>
      </w:r>
      <w:r w:rsidRPr="00C7766D">
        <w:t>: Adiciona um elemento ao final do vetor.</w:t>
      </w:r>
    </w:p>
    <w:p w:rsidRPr="00C7766D" w:rsidR="00C7766D" w:rsidP="00C7766D" w:rsidRDefault="00C7766D" w14:paraId="5CFD26B1" w14:textId="77777777">
      <w:pPr>
        <w:numPr>
          <w:ilvl w:val="0"/>
          <w:numId w:val="1"/>
        </w:numPr>
      </w:pPr>
      <w:proofErr w:type="gramStart"/>
      <w:r w:rsidRPr="00C7766D">
        <w:rPr>
          <w:b/>
          <w:bCs/>
        </w:rPr>
        <w:t>pop(</w:t>
      </w:r>
      <w:proofErr w:type="gramEnd"/>
      <w:r w:rsidRPr="00C7766D">
        <w:rPr>
          <w:b/>
          <w:bCs/>
        </w:rPr>
        <w:t>)</w:t>
      </w:r>
      <w:r w:rsidRPr="00C7766D">
        <w:t>: Remove e retorna o último elemento do vetor.</w:t>
      </w:r>
    </w:p>
    <w:p w:rsidRPr="00C7766D" w:rsidR="00C7766D" w:rsidP="00C7766D" w:rsidRDefault="00C7766D" w14:paraId="76C24032" w14:textId="77777777">
      <w:pPr>
        <w:numPr>
          <w:ilvl w:val="0"/>
          <w:numId w:val="1"/>
        </w:numPr>
      </w:pPr>
      <w:proofErr w:type="gramStart"/>
      <w:r w:rsidRPr="00C7766D">
        <w:rPr>
          <w:b/>
          <w:bCs/>
        </w:rPr>
        <w:t>shift(</w:t>
      </w:r>
      <w:proofErr w:type="gramEnd"/>
      <w:r w:rsidRPr="00C7766D">
        <w:rPr>
          <w:b/>
          <w:bCs/>
        </w:rPr>
        <w:t>)</w:t>
      </w:r>
      <w:r w:rsidRPr="00C7766D">
        <w:t>: Remove e retorna o primeiro elemento do vetor.</w:t>
      </w:r>
    </w:p>
    <w:p w:rsidRPr="00C7766D" w:rsidR="00C7766D" w:rsidP="00C7766D" w:rsidRDefault="00C7766D" w14:paraId="1525AD96" w14:textId="77777777">
      <w:pPr>
        <w:numPr>
          <w:ilvl w:val="0"/>
          <w:numId w:val="1"/>
        </w:numPr>
      </w:pPr>
      <w:proofErr w:type="spellStart"/>
      <w:proofErr w:type="gramStart"/>
      <w:r w:rsidRPr="00C7766D">
        <w:rPr>
          <w:b/>
          <w:bCs/>
        </w:rPr>
        <w:t>unshift</w:t>
      </w:r>
      <w:proofErr w:type="spellEnd"/>
      <w:r w:rsidRPr="00C7766D">
        <w:rPr>
          <w:b/>
          <w:bCs/>
        </w:rPr>
        <w:t>(</w:t>
      </w:r>
      <w:proofErr w:type="gramEnd"/>
      <w:r w:rsidRPr="00C7766D">
        <w:rPr>
          <w:b/>
          <w:bCs/>
        </w:rPr>
        <w:t>)</w:t>
      </w:r>
      <w:r w:rsidRPr="00C7766D">
        <w:t>: Adiciona um elemento ao início do vetor.</w:t>
      </w:r>
    </w:p>
    <w:p w:rsidRPr="00C7766D" w:rsidR="00C7766D" w:rsidP="00C7766D" w:rsidRDefault="00C7766D" w14:paraId="61810ADD" w14:textId="77777777">
      <w:r w:rsidRPr="00C7766D">
        <w:t xml:space="preserve">Esses são apenas alguns dos métodos disponíveis para manipular vetores em </w:t>
      </w:r>
      <w:proofErr w:type="spellStart"/>
      <w:r w:rsidRPr="00C7766D">
        <w:t>JavaScript</w:t>
      </w:r>
      <w:proofErr w:type="spellEnd"/>
      <w:r w:rsidRPr="00C7766D">
        <w:t>. Agora, vamos explorar algumas funções de vetores que são extremamente úteis para transformar e filtrar dados em vetores.</w:t>
      </w:r>
    </w:p>
    <w:p w:rsidRPr="00C7766D" w:rsidR="00C7766D" w:rsidP="00C7766D" w:rsidRDefault="00C7766D" w14:paraId="2E8AA30B" w14:textId="77777777">
      <w:pPr>
        <w:rPr>
          <w:b/>
          <w:bCs/>
        </w:rPr>
      </w:pPr>
      <w:r w:rsidRPr="00C7766D">
        <w:rPr>
          <w:b/>
          <w:bCs/>
        </w:rPr>
        <w:t>Funções de Vetores</w:t>
      </w:r>
    </w:p>
    <w:p w:rsidRPr="00C7766D" w:rsidR="00C7766D" w:rsidP="00C7766D" w:rsidRDefault="00C7766D" w14:paraId="179D9FE9" w14:textId="77777777">
      <w:r w:rsidRPr="00C7766D">
        <w:t xml:space="preserve">As funções de vetores em </w:t>
      </w:r>
      <w:proofErr w:type="spellStart"/>
      <w:r w:rsidRPr="00C7766D">
        <w:t>JavaScript</w:t>
      </w:r>
      <w:proofErr w:type="spellEnd"/>
      <w:r w:rsidRPr="00C7766D">
        <w:t xml:space="preserve"> permitem operar em cada elemento de um vetor de forma eficiente e expressiva. Uma das funções mais poderosas é </w:t>
      </w:r>
      <w:proofErr w:type="spellStart"/>
      <w:proofErr w:type="gramStart"/>
      <w:r w:rsidRPr="00C7766D">
        <w:rPr>
          <w:b/>
          <w:bCs/>
        </w:rPr>
        <w:t>map</w:t>
      </w:r>
      <w:proofErr w:type="spellEnd"/>
      <w:r w:rsidRPr="00C7766D">
        <w:rPr>
          <w:b/>
          <w:bCs/>
        </w:rPr>
        <w:t>(</w:t>
      </w:r>
      <w:proofErr w:type="gramEnd"/>
      <w:r w:rsidRPr="00C7766D">
        <w:rPr>
          <w:b/>
          <w:bCs/>
        </w:rPr>
        <w:t>)</w:t>
      </w:r>
      <w:r w:rsidRPr="00C7766D">
        <w:t>, que permite aplicar uma função a cada elemento de um vetor e retornar um novo vetor com os resultados.</w:t>
      </w:r>
    </w:p>
    <w:p w:rsidRPr="00C7766D" w:rsidR="00C7766D" w:rsidP="00C7766D" w:rsidRDefault="00C7766D" w14:paraId="150C68FE" w14:textId="77777777">
      <w:pPr>
        <w:rPr>
          <w:b/>
          <w:bCs/>
        </w:rPr>
      </w:pPr>
      <w:r w:rsidRPr="00C7766D">
        <w:rPr>
          <w:b/>
          <w:bCs/>
        </w:rPr>
        <w:t xml:space="preserve">A função </w:t>
      </w:r>
      <w:proofErr w:type="spellStart"/>
      <w:proofErr w:type="gramStart"/>
      <w:r w:rsidRPr="00C7766D">
        <w:rPr>
          <w:b/>
          <w:bCs/>
        </w:rPr>
        <w:t>map</w:t>
      </w:r>
      <w:proofErr w:type="spellEnd"/>
      <w:r w:rsidRPr="00C7766D">
        <w:rPr>
          <w:b/>
          <w:bCs/>
        </w:rPr>
        <w:t>(</w:t>
      </w:r>
      <w:proofErr w:type="gramEnd"/>
      <w:r w:rsidRPr="00C7766D">
        <w:rPr>
          <w:b/>
          <w:bCs/>
        </w:rPr>
        <w:t>)</w:t>
      </w:r>
    </w:p>
    <w:p w:rsidRPr="00C7766D" w:rsidR="00C7766D" w:rsidP="00C7766D" w:rsidRDefault="00C7766D" w14:paraId="1824865B" w14:textId="77777777">
      <w:r w:rsidRPr="00C7766D">
        <w:t xml:space="preserve">A função </w:t>
      </w:r>
      <w:proofErr w:type="spellStart"/>
      <w:proofErr w:type="gramStart"/>
      <w:r w:rsidRPr="00C7766D">
        <w:rPr>
          <w:b/>
          <w:bCs/>
        </w:rPr>
        <w:t>map</w:t>
      </w:r>
      <w:proofErr w:type="spellEnd"/>
      <w:r w:rsidRPr="00C7766D">
        <w:rPr>
          <w:b/>
          <w:bCs/>
        </w:rPr>
        <w:t>(</w:t>
      </w:r>
      <w:proofErr w:type="gramEnd"/>
      <w:r w:rsidRPr="00C7766D">
        <w:rPr>
          <w:b/>
          <w:bCs/>
        </w:rPr>
        <w:t>)</w:t>
      </w:r>
      <w:r w:rsidRPr="00C7766D">
        <w:t xml:space="preserve"> recebe uma função de </w:t>
      </w:r>
      <w:proofErr w:type="spellStart"/>
      <w:r w:rsidRPr="00C7766D">
        <w:t>callback</w:t>
      </w:r>
      <w:proofErr w:type="spellEnd"/>
      <w:r w:rsidRPr="00C7766D">
        <w:t xml:space="preserve"> como argumento, essa função é aplicada a cada elemento do vetor, e o resultado é armazenado em um novo vetor.</w:t>
      </w:r>
    </w:p>
    <w:p w:rsidRPr="00C7766D" w:rsidR="00C7766D" w:rsidP="00C7766D" w:rsidRDefault="00C7766D" w14:paraId="3B555931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7766D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7766D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:rsidRPr="00C7766D" w:rsidR="00C7766D" w:rsidP="00C7766D" w:rsidRDefault="00C7766D" w14:paraId="544B7B2D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Pr="00C7766D" w:rsidR="00C7766D" w:rsidP="00C7766D" w:rsidRDefault="00C7766D" w14:paraId="6EC14709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7766D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dobrados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7766D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numeros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7766D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7766D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:rsidRPr="00C7766D" w:rsidR="00C7766D" w:rsidP="00C7766D" w:rsidRDefault="00C7766D" w14:paraId="07CF0E5F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7766D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7766D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7766D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:rsidRPr="00C7766D" w:rsidR="00C7766D" w:rsidP="00C7766D" w:rsidRDefault="00C7766D" w14:paraId="2D670DC8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:rsidRPr="00C7766D" w:rsidR="00C7766D" w:rsidP="00C7766D" w:rsidRDefault="00C7766D" w14:paraId="65887F21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Pr="00C7766D" w:rsidR="00C7766D" w:rsidP="00C7766D" w:rsidRDefault="00C7766D" w14:paraId="40820E26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7766D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7766D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dobrados</w:t>
      </w:r>
      <w:r w:rsidRPr="00C7766D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C7766D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pt-BR"/>
          <w14:ligatures w14:val="none"/>
        </w:rPr>
        <w:t>// Saída: [2, 4, 6, 8, 10]</w:t>
      </w:r>
    </w:p>
    <w:p w:rsidRPr="00C7766D" w:rsidR="00C7766D" w:rsidP="00C7766D" w:rsidRDefault="00C7766D" w14:paraId="586596A1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C7766D" w:rsidRDefault="00C7766D" w14:paraId="450092D6" w14:textId="77777777"/>
    <w:p w:rsidRPr="00471EE2" w:rsidR="00471EE2" w:rsidP="00471EE2" w:rsidRDefault="00471EE2" w14:paraId="6050711F" w14:textId="77777777">
      <w:pPr>
        <w:rPr>
          <w:b/>
          <w:bCs/>
        </w:rPr>
      </w:pPr>
      <w:r w:rsidRPr="00471EE2">
        <w:rPr>
          <w:b/>
          <w:bCs/>
        </w:rPr>
        <w:t xml:space="preserve">A função </w:t>
      </w:r>
      <w:proofErr w:type="spellStart"/>
      <w:proofErr w:type="gramStart"/>
      <w:r w:rsidRPr="00471EE2">
        <w:rPr>
          <w:b/>
          <w:bCs/>
        </w:rPr>
        <w:t>filter</w:t>
      </w:r>
      <w:proofErr w:type="spellEnd"/>
      <w:r w:rsidRPr="00471EE2">
        <w:rPr>
          <w:b/>
          <w:bCs/>
        </w:rPr>
        <w:t>(</w:t>
      </w:r>
      <w:proofErr w:type="gramEnd"/>
      <w:r w:rsidRPr="00471EE2">
        <w:rPr>
          <w:b/>
          <w:bCs/>
        </w:rPr>
        <w:t>)</w:t>
      </w:r>
    </w:p>
    <w:p w:rsidRPr="00471EE2" w:rsidR="00471EE2" w:rsidP="00471EE2" w:rsidRDefault="00471EE2" w14:paraId="0910A368" w14:textId="77777777">
      <w:r w:rsidRPr="00471EE2">
        <w:lastRenderedPageBreak/>
        <w:t xml:space="preserve">A função </w:t>
      </w:r>
      <w:proofErr w:type="spellStart"/>
      <w:proofErr w:type="gramStart"/>
      <w:r w:rsidRPr="00471EE2">
        <w:rPr>
          <w:b/>
          <w:bCs/>
        </w:rPr>
        <w:t>filter</w:t>
      </w:r>
      <w:proofErr w:type="spellEnd"/>
      <w:r w:rsidRPr="00471EE2">
        <w:rPr>
          <w:b/>
          <w:bCs/>
        </w:rPr>
        <w:t>(</w:t>
      </w:r>
      <w:proofErr w:type="gramEnd"/>
      <w:r w:rsidRPr="00471EE2">
        <w:rPr>
          <w:b/>
          <w:bCs/>
        </w:rPr>
        <w:t>)</w:t>
      </w:r>
      <w:r w:rsidRPr="00471EE2">
        <w:t xml:space="preserve"> é usada para filtrar elementos de um vetor com base em uma condição especificada. Ela retorna um novo vetor contendo apenas os elementos para os quais a condição é verdadeira.</w:t>
      </w:r>
    </w:p>
    <w:p w:rsidRPr="00471EE2" w:rsidR="00471EE2" w:rsidP="00471EE2" w:rsidRDefault="00471EE2" w14:paraId="3BCE603A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471EE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71EE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numeros</w:t>
      </w:r>
      <w:proofErr w:type="spellEnd"/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71EE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471EE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471EE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471EE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pt-BR"/>
          <w14:ligatures w14:val="none"/>
        </w:rPr>
        <w:t>3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471EE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pt-BR"/>
          <w14:ligatures w14:val="none"/>
        </w:rPr>
        <w:t>4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471EE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pt-BR"/>
          <w14:ligatures w14:val="none"/>
        </w:rPr>
        <w:t>5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471EE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pt-BR"/>
          <w14:ligatures w14:val="none"/>
        </w:rPr>
        <w:t>6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471EE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pt-BR"/>
          <w14:ligatures w14:val="none"/>
        </w:rPr>
        <w:t>7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471EE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pt-BR"/>
          <w14:ligatures w14:val="none"/>
        </w:rPr>
        <w:t>8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471EE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pt-BR"/>
          <w14:ligatures w14:val="none"/>
        </w:rPr>
        <w:t>9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471EE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proofErr w:type="gramStart"/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];</w:t>
      </w:r>
      <w:proofErr w:type="gramEnd"/>
    </w:p>
    <w:p w:rsidRPr="00471EE2" w:rsidR="00471EE2" w:rsidP="00471EE2" w:rsidRDefault="00471EE2" w14:paraId="774E6E0E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:rsidRPr="00471EE2" w:rsidR="00471EE2" w:rsidP="00471EE2" w:rsidRDefault="00471EE2" w14:paraId="16E0F8E3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471EE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71EE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pares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71EE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471EE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numeros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471EE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pt-BR"/>
          <w14:ligatures w14:val="none"/>
        </w:rPr>
        <w:t>filter</w:t>
      </w:r>
      <w:proofErr w:type="spellEnd"/>
      <w:proofErr w:type="gramEnd"/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471EE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471EE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numero</w:t>
      </w:r>
      <w:proofErr w:type="spellEnd"/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:rsidRPr="00471EE2" w:rsidR="00471EE2" w:rsidP="00471EE2" w:rsidRDefault="00471EE2" w14:paraId="4FB8E239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471EE2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71EE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71EE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71EE2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71EE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71EE2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:rsidRPr="00471EE2" w:rsidR="00471EE2" w:rsidP="00471EE2" w:rsidRDefault="00471EE2" w14:paraId="02CB82AC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:rsidRPr="00471EE2" w:rsidR="00471EE2" w:rsidP="00471EE2" w:rsidRDefault="00471EE2" w14:paraId="5460AB6B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Pr="00471EE2" w:rsidR="00471EE2" w:rsidP="00471EE2" w:rsidRDefault="00471EE2" w14:paraId="1B9D04C9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1EE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71EE2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71EE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pt-BR"/>
          <w14:ligatures w14:val="none"/>
        </w:rPr>
        <w:t>pares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471EE2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pt-BR"/>
          <w14:ligatures w14:val="none"/>
        </w:rPr>
        <w:t>// Saída: [2, 4, 6, 8, 10]</w:t>
      </w:r>
    </w:p>
    <w:p w:rsidRPr="00471EE2" w:rsidR="00471EE2" w:rsidP="00471EE2" w:rsidRDefault="00471EE2" w14:paraId="71CD667D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471EE2" w:rsidRDefault="00471EE2" w14:paraId="31330DDD" w14:textId="77777777"/>
    <w:p w:rsidRPr="00471EE2" w:rsidR="00471EE2" w:rsidP="00471EE2" w:rsidRDefault="00471EE2" w14:paraId="63E12E4D" w14:textId="77777777">
      <w:pPr>
        <w:rPr>
          <w:b/>
          <w:bCs/>
        </w:rPr>
      </w:pPr>
      <w:r w:rsidRPr="00471EE2">
        <w:rPr>
          <w:b/>
          <w:bCs/>
        </w:rPr>
        <w:t xml:space="preserve">A função </w:t>
      </w:r>
      <w:proofErr w:type="spellStart"/>
      <w:proofErr w:type="gramStart"/>
      <w:r w:rsidRPr="00471EE2">
        <w:rPr>
          <w:b/>
          <w:bCs/>
        </w:rPr>
        <w:t>forEach</w:t>
      </w:r>
      <w:proofErr w:type="spellEnd"/>
      <w:r w:rsidRPr="00471EE2">
        <w:rPr>
          <w:b/>
          <w:bCs/>
        </w:rPr>
        <w:t>(</w:t>
      </w:r>
      <w:proofErr w:type="gramEnd"/>
      <w:r w:rsidRPr="00471EE2">
        <w:rPr>
          <w:b/>
          <w:bCs/>
        </w:rPr>
        <w:t>)</w:t>
      </w:r>
    </w:p>
    <w:p w:rsidRPr="00471EE2" w:rsidR="00471EE2" w:rsidP="00471EE2" w:rsidRDefault="00471EE2" w14:paraId="50BA2726" w14:textId="77777777">
      <w:r w:rsidRPr="00471EE2">
        <w:t xml:space="preserve">A função </w:t>
      </w:r>
      <w:proofErr w:type="spellStart"/>
      <w:proofErr w:type="gramStart"/>
      <w:r w:rsidRPr="00471EE2">
        <w:rPr>
          <w:b/>
          <w:bCs/>
        </w:rPr>
        <w:t>forEach</w:t>
      </w:r>
      <w:proofErr w:type="spellEnd"/>
      <w:r w:rsidRPr="00471EE2">
        <w:rPr>
          <w:b/>
          <w:bCs/>
        </w:rPr>
        <w:t>(</w:t>
      </w:r>
      <w:proofErr w:type="gramEnd"/>
      <w:r w:rsidRPr="00471EE2">
        <w:rPr>
          <w:b/>
          <w:bCs/>
        </w:rPr>
        <w:t>)</w:t>
      </w:r>
      <w:r w:rsidRPr="00471EE2">
        <w:t xml:space="preserve"> é usada para iterar sobre os elementos de um vetor e executar uma função de </w:t>
      </w:r>
      <w:proofErr w:type="spellStart"/>
      <w:r w:rsidRPr="00471EE2">
        <w:t>callback</w:t>
      </w:r>
      <w:proofErr w:type="spellEnd"/>
      <w:r w:rsidRPr="00471EE2">
        <w:t xml:space="preserve"> para cada elemento.</w:t>
      </w:r>
    </w:p>
    <w:p w:rsidRPr="00471EE2" w:rsidR="00471EE2" w:rsidP="00471EE2" w:rsidRDefault="00471EE2" w14:paraId="11070C40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471EE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71EE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pt-BR"/>
          <w14:ligatures w14:val="none"/>
        </w:rPr>
        <w:t>nomes</w:t>
      </w:r>
      <w:proofErr w:type="spellEnd"/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71EE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471EE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pt-BR"/>
          <w14:ligatures w14:val="none"/>
        </w:rPr>
        <w:t>'Alice'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471EE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'Bob'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471EE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'Charlie'</w:t>
      </w:r>
      <w:proofErr w:type="gramStart"/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];</w:t>
      </w:r>
      <w:proofErr w:type="gramEnd"/>
    </w:p>
    <w:p w:rsidRPr="00471EE2" w:rsidR="00471EE2" w:rsidP="00471EE2" w:rsidRDefault="00471EE2" w14:paraId="566DBC27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:rsidRPr="00471EE2" w:rsidR="00471EE2" w:rsidP="00471EE2" w:rsidRDefault="00471EE2" w14:paraId="4AD81A41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471EE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pt-BR"/>
          <w14:ligatures w14:val="none"/>
        </w:rPr>
        <w:t>nomes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471EE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pt-BR"/>
          <w14:ligatures w14:val="none"/>
        </w:rPr>
        <w:t>forEach</w:t>
      </w:r>
      <w:proofErr w:type="spellEnd"/>
      <w:proofErr w:type="gramEnd"/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471EE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471EE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:rsidRPr="00471EE2" w:rsidR="00471EE2" w:rsidP="00471EE2" w:rsidRDefault="00471EE2" w14:paraId="5F7413A4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471EE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471EE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471EE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proofErr w:type="gramStart"/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:rsidRPr="00471EE2" w:rsidR="00471EE2" w:rsidP="00471EE2" w:rsidRDefault="00471EE2" w14:paraId="0322673A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1EE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:rsidRPr="00471EE2" w:rsidR="00471EE2" w:rsidP="00471EE2" w:rsidRDefault="00471EE2" w14:paraId="59DEDE15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1EE2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pt-BR"/>
          <w14:ligatures w14:val="none"/>
        </w:rPr>
        <w:t>// Saída:</w:t>
      </w:r>
    </w:p>
    <w:p w:rsidRPr="00471EE2" w:rsidR="00471EE2" w:rsidP="00471EE2" w:rsidRDefault="00471EE2" w14:paraId="55FAA671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1EE2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pt-BR"/>
          <w14:ligatures w14:val="none"/>
        </w:rPr>
        <w:t>// Alice</w:t>
      </w:r>
    </w:p>
    <w:p w:rsidRPr="00471EE2" w:rsidR="00471EE2" w:rsidP="00471EE2" w:rsidRDefault="00471EE2" w14:paraId="0BD03397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1EE2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pt-BR"/>
          <w14:ligatures w14:val="none"/>
        </w:rPr>
        <w:t>// Bob</w:t>
      </w:r>
    </w:p>
    <w:p w:rsidRPr="00471EE2" w:rsidR="00471EE2" w:rsidP="00471EE2" w:rsidRDefault="00471EE2" w14:paraId="4D57E8F8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71EE2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pt-BR"/>
          <w14:ligatures w14:val="none"/>
        </w:rPr>
        <w:t>// Charlie</w:t>
      </w:r>
    </w:p>
    <w:p w:rsidRPr="00471EE2" w:rsidR="00471EE2" w:rsidP="00471EE2" w:rsidRDefault="00471EE2" w14:paraId="40914604" w14:textId="77777777">
      <w:pPr>
        <w:shd w:val="clear" w:color="auto" w:fill="1F1F1F"/>
        <w:spacing w:after="0" w:line="285" w:lineRule="atLeast"/>
        <w:jc w:val="lef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471EE2" w:rsidRDefault="00471EE2" w14:paraId="7D349107" w14:textId="77777777"/>
    <w:p w:rsidRPr="00471EE2" w:rsidR="00471EE2" w:rsidP="00471EE2" w:rsidRDefault="00471EE2" w14:paraId="557A0F9C" w14:textId="77777777">
      <w:pPr>
        <w:numPr>
          <w:ilvl w:val="0"/>
          <w:numId w:val="3"/>
        </w:numPr>
      </w:pPr>
      <w:proofErr w:type="spellStart"/>
      <w:proofErr w:type="gramStart"/>
      <w:r w:rsidRPr="00471EE2">
        <w:rPr>
          <w:b/>
          <w:bCs/>
        </w:rPr>
        <w:t>map</w:t>
      </w:r>
      <w:proofErr w:type="spellEnd"/>
      <w:r w:rsidRPr="00471EE2">
        <w:rPr>
          <w:b/>
          <w:bCs/>
        </w:rPr>
        <w:t>(</w:t>
      </w:r>
      <w:proofErr w:type="gramEnd"/>
      <w:r w:rsidRPr="00471EE2">
        <w:rPr>
          <w:b/>
          <w:bCs/>
        </w:rPr>
        <w:t>):</w:t>
      </w:r>
      <w:r w:rsidRPr="00471EE2">
        <w:t xml:space="preserve"> Retorna um novo vetor com o mesmo número de elementos, mas com cada elemento transformado de acordo com a função de </w:t>
      </w:r>
      <w:proofErr w:type="spellStart"/>
      <w:r w:rsidRPr="00471EE2">
        <w:t>callback</w:t>
      </w:r>
      <w:proofErr w:type="spellEnd"/>
      <w:r w:rsidRPr="00471EE2">
        <w:t>.</w:t>
      </w:r>
    </w:p>
    <w:p w:rsidRPr="00471EE2" w:rsidR="00471EE2" w:rsidP="00471EE2" w:rsidRDefault="00471EE2" w14:paraId="46B5A5A5" w14:textId="77777777">
      <w:pPr>
        <w:numPr>
          <w:ilvl w:val="0"/>
          <w:numId w:val="3"/>
        </w:numPr>
      </w:pPr>
      <w:proofErr w:type="spellStart"/>
      <w:proofErr w:type="gramStart"/>
      <w:r w:rsidRPr="00471EE2">
        <w:rPr>
          <w:b/>
          <w:bCs/>
        </w:rPr>
        <w:t>filter</w:t>
      </w:r>
      <w:proofErr w:type="spellEnd"/>
      <w:r w:rsidRPr="00471EE2">
        <w:rPr>
          <w:b/>
          <w:bCs/>
        </w:rPr>
        <w:t>(</w:t>
      </w:r>
      <w:proofErr w:type="gramEnd"/>
      <w:r w:rsidRPr="00471EE2">
        <w:rPr>
          <w:b/>
          <w:bCs/>
        </w:rPr>
        <w:t>):</w:t>
      </w:r>
      <w:r w:rsidRPr="00471EE2">
        <w:t xml:space="preserve"> Retorna um novo vetor contendo apenas os elementos que satisfazem a condição especificada na função de </w:t>
      </w:r>
      <w:proofErr w:type="spellStart"/>
      <w:r w:rsidRPr="00471EE2">
        <w:t>callback</w:t>
      </w:r>
      <w:proofErr w:type="spellEnd"/>
      <w:r w:rsidRPr="00471EE2">
        <w:t>.</w:t>
      </w:r>
    </w:p>
    <w:p w:rsidRPr="00471EE2" w:rsidR="00471EE2" w:rsidP="00471EE2" w:rsidRDefault="00471EE2" w14:paraId="446F1136" w14:textId="77777777">
      <w:pPr>
        <w:numPr>
          <w:ilvl w:val="0"/>
          <w:numId w:val="3"/>
        </w:numPr>
      </w:pPr>
      <w:proofErr w:type="spellStart"/>
      <w:proofErr w:type="gramStart"/>
      <w:r w:rsidRPr="00471EE2">
        <w:rPr>
          <w:b/>
          <w:bCs/>
        </w:rPr>
        <w:t>forEach</w:t>
      </w:r>
      <w:proofErr w:type="spellEnd"/>
      <w:r w:rsidRPr="00471EE2">
        <w:rPr>
          <w:b/>
          <w:bCs/>
        </w:rPr>
        <w:t>(</w:t>
      </w:r>
      <w:proofErr w:type="gramEnd"/>
      <w:r w:rsidRPr="00471EE2">
        <w:rPr>
          <w:b/>
          <w:bCs/>
        </w:rPr>
        <w:t>):</w:t>
      </w:r>
      <w:r w:rsidRPr="00471EE2">
        <w:t xml:space="preserve"> Itera sobre os elementos do vetor e executa uma função de </w:t>
      </w:r>
      <w:proofErr w:type="spellStart"/>
      <w:r w:rsidRPr="00471EE2">
        <w:t>callback</w:t>
      </w:r>
      <w:proofErr w:type="spellEnd"/>
      <w:r w:rsidRPr="00471EE2">
        <w:t xml:space="preserve"> para cada elemento, mas não retorna um novo vetor.</w:t>
      </w:r>
    </w:p>
    <w:p w:rsidR="00471EE2" w:rsidRDefault="00471EE2" w14:paraId="73E943C7" w14:textId="77777777"/>
    <w:sectPr w:rsidR="00471EE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16293b8d3bd24c79"/>
      <w:footerReference w:type="default" r:id="R33dbab05ad594c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43C2D49" w:rsidTr="343C2D49" w14:paraId="3F6DAC9D">
      <w:trPr>
        <w:trHeight w:val="300"/>
      </w:trPr>
      <w:tc>
        <w:tcPr>
          <w:tcW w:w="2830" w:type="dxa"/>
          <w:tcMar/>
        </w:tcPr>
        <w:p w:rsidR="343C2D49" w:rsidP="343C2D49" w:rsidRDefault="343C2D49" w14:paraId="187C1CE4" w14:textId="4A5C6FDB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43C2D49" w:rsidP="343C2D49" w:rsidRDefault="343C2D49" w14:paraId="55739F3E" w14:textId="6C919173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343C2D49" w:rsidP="343C2D49" w:rsidRDefault="343C2D49" w14:paraId="162658CA" w14:textId="01BEA814">
          <w:pPr>
            <w:pStyle w:val="Header"/>
            <w:bidi w:val="0"/>
            <w:ind w:right="-115"/>
            <w:jc w:val="right"/>
          </w:pPr>
        </w:p>
      </w:tc>
    </w:tr>
  </w:tbl>
  <w:p w:rsidR="343C2D49" w:rsidP="343C2D49" w:rsidRDefault="343C2D49" w14:paraId="180553A2" w14:textId="6E40697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43C2D49" w:rsidTr="343C2D49" w14:paraId="4463294F">
      <w:trPr>
        <w:trHeight w:val="300"/>
      </w:trPr>
      <w:tc>
        <w:tcPr>
          <w:tcW w:w="2830" w:type="dxa"/>
          <w:tcMar/>
        </w:tcPr>
        <w:p w:rsidR="343C2D49" w:rsidP="343C2D49" w:rsidRDefault="343C2D49" w14:paraId="2CDC7ABA" w14:textId="37E3FBBF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43C2D49" w:rsidP="343C2D49" w:rsidRDefault="343C2D49" w14:paraId="5C568787" w14:textId="16DD05C5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343C2D49" w:rsidP="343C2D49" w:rsidRDefault="343C2D49" w14:paraId="4E9169A5" w14:textId="73438D6E">
          <w:pPr>
            <w:pStyle w:val="Header"/>
            <w:bidi w:val="0"/>
            <w:ind w:right="-115"/>
            <w:jc w:val="right"/>
          </w:pPr>
        </w:p>
      </w:tc>
    </w:tr>
  </w:tbl>
  <w:p w:rsidR="343C2D49" w:rsidP="343C2D49" w:rsidRDefault="343C2D49" w14:paraId="76B284DB" w14:textId="24E6037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05B6A"/>
    <w:multiLevelType w:val="multilevel"/>
    <w:tmpl w:val="7670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4D9332F7"/>
    <w:multiLevelType w:val="multilevel"/>
    <w:tmpl w:val="EBD0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5B6B559E"/>
    <w:multiLevelType w:val="multilevel"/>
    <w:tmpl w:val="8CF8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7F2C0F1C"/>
    <w:multiLevelType w:val="multilevel"/>
    <w:tmpl w:val="BBB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793936683">
    <w:abstractNumId w:val="0"/>
  </w:num>
  <w:num w:numId="2" w16cid:durableId="464742945">
    <w:abstractNumId w:val="1"/>
  </w:num>
  <w:num w:numId="3" w16cid:durableId="954678778">
    <w:abstractNumId w:val="3"/>
  </w:num>
  <w:num w:numId="4" w16cid:durableId="1223440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6D"/>
    <w:rsid w:val="00382F23"/>
    <w:rsid w:val="00471EE2"/>
    <w:rsid w:val="0053721E"/>
    <w:rsid w:val="00664326"/>
    <w:rsid w:val="0071607B"/>
    <w:rsid w:val="00C7766D"/>
    <w:rsid w:val="0374BF8B"/>
    <w:rsid w:val="04CE4492"/>
    <w:rsid w:val="0617CDF5"/>
    <w:rsid w:val="097E6D9B"/>
    <w:rsid w:val="09DAF02C"/>
    <w:rsid w:val="0B335878"/>
    <w:rsid w:val="113AFF4B"/>
    <w:rsid w:val="199F7B6B"/>
    <w:rsid w:val="1C7DE4C3"/>
    <w:rsid w:val="1F204D70"/>
    <w:rsid w:val="20BB2B13"/>
    <w:rsid w:val="3434D9E2"/>
    <w:rsid w:val="343C2D49"/>
    <w:rsid w:val="34EF78C6"/>
    <w:rsid w:val="3E9B81BC"/>
    <w:rsid w:val="42030269"/>
    <w:rsid w:val="4C251CD4"/>
    <w:rsid w:val="6574C9EF"/>
    <w:rsid w:val="696CE922"/>
    <w:rsid w:val="6A34AAB2"/>
    <w:rsid w:val="729512CE"/>
    <w:rsid w:val="756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EB1F4"/>
  <w15:chartTrackingRefBased/>
  <w15:docId w15:val="{D1F21118-C9FD-4B24-B966-11725FA0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766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7766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766D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766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Cs w:val="24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7766D"/>
    <w:rPr>
      <w:rFonts w:ascii="Arial" w:hAnsi="Arial" w:eastAsiaTheme="majorEastAsia" w:cstheme="majorBidi"/>
      <w:b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C7766D"/>
    <w:rPr>
      <w:rFonts w:ascii="Arial" w:hAnsi="Arial" w:eastAsiaTheme="majorEastAsia" w:cstheme="majorBidi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sid w:val="00C7766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5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123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6566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5653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9095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2032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4490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6998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8353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13701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542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4368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1680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2668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6852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110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5090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44669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593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339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88421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5108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3869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96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1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8322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9661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702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9204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4144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5538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4649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614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0698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4632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8629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6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9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023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2804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53414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2834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9128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6026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1856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5508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2576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4180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5736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40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16293b8d3bd24c79" /><Relationship Type="http://schemas.openxmlformats.org/officeDocument/2006/relationships/footer" Target="footer.xml" Id="R33dbab05ad594c9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1C0DCC80FC17439EC7DC0D26EBA306" ma:contentTypeVersion="4" ma:contentTypeDescription="Crie um novo documento." ma:contentTypeScope="" ma:versionID="167da1af54a673b64618de22dfde398d">
  <xsd:schema xmlns:xsd="http://www.w3.org/2001/XMLSchema" xmlns:xs="http://www.w3.org/2001/XMLSchema" xmlns:p="http://schemas.microsoft.com/office/2006/metadata/properties" xmlns:ns2="e8748f73-e037-41b7-b147-1e6dab312617" targetNamespace="http://schemas.microsoft.com/office/2006/metadata/properties" ma:root="true" ma:fieldsID="8d9af72671fe876aad703c1789d3cb31" ns2:_="">
    <xsd:import namespace="e8748f73-e037-41b7-b147-1e6dab3126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8f73-e037-41b7-b147-1e6dab312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E24FBB-AF4A-4076-9C15-05EEC3277B77}"/>
</file>

<file path=customXml/itemProps2.xml><?xml version="1.0" encoding="utf-8"?>
<ds:datastoreItem xmlns:ds="http://schemas.openxmlformats.org/officeDocument/2006/customXml" ds:itemID="{27278FEE-56C1-415C-A727-CB3D43D21DB9}"/>
</file>

<file path=customXml/itemProps3.xml><?xml version="1.0" encoding="utf-8"?>
<ds:datastoreItem xmlns:ds="http://schemas.openxmlformats.org/officeDocument/2006/customXml" ds:itemID="{41E26C8D-4271-4E1C-8D8B-12B088DBE1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RONNY DE SOUSA</dc:creator>
  <keywords/>
  <dc:description/>
  <lastModifiedBy>PEDRO COELHO DO NASCIMENTO</lastModifiedBy>
  <revision>3</revision>
  <dcterms:created xsi:type="dcterms:W3CDTF">2024-02-16T14:34:00.0000000Z</dcterms:created>
  <dcterms:modified xsi:type="dcterms:W3CDTF">2024-03-01T18:35:02.6815038Z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0x010100E41C0DCC80FC17439EC7DC0D26EBA306</vt:lpwstr>
  </property>
</Properties>
</file>