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00ff00"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00ff00" w:space="0" w:sz="6" w:val="single"/>
              <w:left w:color="00ff00" w:space="0" w:sz="6" w:val="single"/>
              <w:bottom w:color="00ff00" w:space="0" w:sz="6" w:val="single"/>
              <w:right w:color="00ff00" w:space="0" w:sz="6" w:val="single"/>
            </w:tcBorders>
            <w:shd w:fill="00ff00" w:val="cle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highlight w:val="green"/>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highlight w:val="green"/>
                <w:u w:val="none"/>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00ff00"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00ff00" w:space="0" w:sz="6" w:val="single"/>
              <w:left w:color="00ff00" w:space="0" w:sz="6" w:val="single"/>
              <w:bottom w:color="00ff00" w:space="0" w:sz="6" w:val="single"/>
              <w:right w:color="00ff00" w:space="0" w:sz="6" w:val="single"/>
            </w:tcBorders>
            <w:shd w:fill="00ff00" w:val="cle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00ff00"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00ff00" w:space="0" w:sz="6" w:val="single"/>
              <w:left w:color="00ff00" w:space="0" w:sz="6" w:val="single"/>
              <w:bottom w:color="00ff00" w:space="0" w:sz="6" w:val="single"/>
              <w:right w:color="00ff00" w:space="0" w:sz="6" w:val="single"/>
            </w:tcBorders>
            <w:shd w:fill="00ff00" w:val="cle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00ff00"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shd w:fill="00ff00" w:val="clea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shd w:fill="00ff00" w:val="clea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00ff00"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shd w:fill="ffffff" w:val="clea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ffff"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shd w:fill="00ff00" w:val="clea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shd w:fill="00ff00" w:val="clea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ffffff"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shd w:fill="00ff00" w:val="clea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shd w:fill="00ff00" w:val="clea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shd w:fill="00ff00" w:val="clea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00ff00"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ffff"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shd w:fill="00ff00" w:val="clea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shd w:fill="ffffff" w:val="clea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shd w:fill="00ff00" w:val="clea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shd w:fill="00ff00" w:val="clea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e8YI5nyEffNemK+ezCfmxTSFlA==">CgMxLjA4AHIhMVFJc3lrOU9PdFpJSE02QldtRWRRUEh6Z0c4N05FamhL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