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CEC" w:rsidRPr="00085CEC" w:rsidRDefault="00085CEC">
      <w:pPr>
        <w:rPr>
          <w:lang w:val="en-US"/>
        </w:rPr>
      </w:pPr>
      <w:r w:rsidRPr="00085CEC">
        <w:rPr>
          <w:lang w:val="en-US"/>
        </w:rPr>
        <w:t>Vicente Pliego</w:t>
      </w:r>
    </w:p>
    <w:p w:rsidR="0087301D" w:rsidRPr="00085CEC" w:rsidRDefault="00085CEC">
      <w:pPr>
        <w:rPr>
          <w:b/>
          <w:lang w:val="en-US"/>
        </w:rPr>
      </w:pPr>
      <w:r w:rsidRPr="00085CEC">
        <w:rPr>
          <w:b/>
          <w:lang w:val="en-US"/>
        </w:rPr>
        <w:t>Brand Statement</w:t>
      </w:r>
    </w:p>
    <w:p w:rsidR="00085CEC" w:rsidRPr="00085CEC" w:rsidRDefault="00085CEC" w:rsidP="00085CEC">
      <w:pPr>
        <w:pStyle w:val="Default"/>
        <w:jc w:val="both"/>
        <w:rPr>
          <w:rFonts w:asciiTheme="minorHAnsi" w:hAnsiTheme="minorHAnsi" w:cstheme="minorHAnsi"/>
          <w:bCs/>
          <w:lang w:val="en-US"/>
        </w:rPr>
      </w:pPr>
      <w:r w:rsidRPr="00085CEC">
        <w:rPr>
          <w:rFonts w:asciiTheme="minorHAnsi" w:hAnsiTheme="minorHAnsi" w:cstheme="minorHAnsi"/>
          <w:bCs/>
          <w:lang w:val="en-US"/>
        </w:rPr>
        <w:t>Controller with BS on electric engineer and MBA, more than 20 years of experience as CFO, COO, CSP on Logistic &amp; Automotive Plastic Industries; recently grade on Data Analytics Certificate; focus on accomplishment and development of an efficient works teams, searching the improve of the profit on a healthy labor environment.</w:t>
      </w:r>
    </w:p>
    <w:p w:rsidR="00085CEC" w:rsidRPr="00085CEC" w:rsidRDefault="00085CEC">
      <w:pPr>
        <w:rPr>
          <w:lang w:val="en-US"/>
        </w:rPr>
      </w:pPr>
      <w:bookmarkStart w:id="0" w:name="_GoBack"/>
      <w:bookmarkEnd w:id="0"/>
    </w:p>
    <w:p w:rsidR="00085CEC" w:rsidRPr="00085CEC" w:rsidRDefault="00085CEC">
      <w:pPr>
        <w:rPr>
          <w:lang w:val="en-US"/>
        </w:rPr>
      </w:pPr>
    </w:p>
    <w:sectPr w:rsidR="00085CEC" w:rsidRPr="00085C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CEC"/>
    <w:rsid w:val="00085CEC"/>
    <w:rsid w:val="001A3987"/>
    <w:rsid w:val="00FD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C0F45"/>
  <w15:chartTrackingRefBased/>
  <w15:docId w15:val="{92A4DC93-2BF6-4B54-8359-2361A364A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85C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Pliego</dc:creator>
  <cp:keywords/>
  <dc:description/>
  <cp:lastModifiedBy>Vicente Pliego</cp:lastModifiedBy>
  <cp:revision>1</cp:revision>
  <dcterms:created xsi:type="dcterms:W3CDTF">2020-07-23T22:17:00Z</dcterms:created>
  <dcterms:modified xsi:type="dcterms:W3CDTF">2020-07-23T22:19:00Z</dcterms:modified>
</cp:coreProperties>
</file>