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E4FF" w14:textId="4CC58532" w:rsidR="00A46752" w:rsidRDefault="00A46752" w:rsidP="00A46752">
      <w:pPr>
        <w:jc w:val="center"/>
        <w:rPr>
          <w:b/>
          <w:bCs/>
          <w:sz w:val="40"/>
          <w:szCs w:val="40"/>
        </w:rPr>
      </w:pPr>
      <w:r w:rsidRPr="00A46752">
        <w:rPr>
          <w:b/>
          <w:bCs/>
          <w:sz w:val="40"/>
          <w:szCs w:val="40"/>
        </w:rPr>
        <w:t>Tema 6: Mesa de pool</w:t>
      </w:r>
    </w:p>
    <w:p w14:paraId="4A20D00C" w14:textId="77777777" w:rsidR="00A46752" w:rsidRDefault="00A46752" w:rsidP="00A46752">
      <w:pPr>
        <w:jc w:val="both"/>
      </w:pPr>
      <w:r w:rsidRPr="00A46752">
        <w:rPr>
          <w:b/>
          <w:bCs/>
          <w:u w:val="single"/>
        </w:rPr>
        <w:t>NUMERO DE GRUPO</w:t>
      </w:r>
      <w:r>
        <w:t>: 9</w:t>
      </w:r>
    </w:p>
    <w:p w14:paraId="67DA2DBB" w14:textId="77777777" w:rsidR="00A46752" w:rsidRDefault="00A46752" w:rsidP="00A46752">
      <w:pPr>
        <w:jc w:val="both"/>
      </w:pPr>
      <w:r w:rsidRPr="00A46752">
        <w:rPr>
          <w:b/>
          <w:bCs/>
          <w:u w:val="single"/>
        </w:rPr>
        <w:t>INTEGRANTES</w:t>
      </w:r>
      <w:r>
        <w:t>: Iván Ignacio Zapata Ávila</w:t>
      </w:r>
    </w:p>
    <w:p w14:paraId="381942D0" w14:textId="77777777" w:rsidR="00A46752" w:rsidRDefault="00A46752" w:rsidP="00A46752">
      <w:pPr>
        <w:jc w:val="both"/>
      </w:pPr>
      <w:r>
        <w:tab/>
      </w:r>
      <w:r>
        <w:tab/>
        <w:t>Vicente Javier Cuello Diban</w:t>
      </w:r>
    </w:p>
    <w:p w14:paraId="3C250446" w14:textId="77777777" w:rsidR="00A46752" w:rsidRDefault="00A46752" w:rsidP="00A46752">
      <w:pPr>
        <w:jc w:val="both"/>
      </w:pPr>
      <w:r>
        <w:tab/>
      </w:r>
      <w:r>
        <w:tab/>
        <w:t>Maximiliano Esteban Lopez Becerra</w:t>
      </w:r>
    </w:p>
    <w:p w14:paraId="50939DFD" w14:textId="108FAD00" w:rsidR="00A46752" w:rsidRDefault="00B31487" w:rsidP="00A46752">
      <w:pPr>
        <w:jc w:val="both"/>
        <w:rPr>
          <w:b/>
          <w:bCs/>
          <w:sz w:val="24"/>
          <w:szCs w:val="24"/>
          <w:u w:val="single"/>
        </w:rPr>
      </w:pPr>
      <w:r w:rsidRPr="00B31487">
        <w:rPr>
          <w:b/>
          <w:bCs/>
          <w:sz w:val="24"/>
          <w:szCs w:val="24"/>
          <w:u w:val="single"/>
        </w:rPr>
        <w:t>DIAGRAMA UML</w:t>
      </w:r>
    </w:p>
    <w:p w14:paraId="72EC8F18" w14:textId="327ED00D" w:rsidR="00C23C3C" w:rsidRDefault="00C23C3C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60059A4" wp14:editId="242744BA">
            <wp:extent cx="3737513" cy="2834640"/>
            <wp:effectExtent l="0" t="0" r="0" b="381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084" cy="28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2C77" w14:textId="77777777" w:rsidR="00C9654E" w:rsidRDefault="00C9654E" w:rsidP="00A46752">
      <w:pPr>
        <w:jc w:val="both"/>
        <w:rPr>
          <w:b/>
          <w:bCs/>
          <w:sz w:val="24"/>
          <w:szCs w:val="24"/>
          <w:u w:val="single"/>
        </w:rPr>
      </w:pPr>
    </w:p>
    <w:p w14:paraId="088791CC" w14:textId="69E75741" w:rsidR="00B31487" w:rsidRDefault="00B31487" w:rsidP="00B31487">
      <w:pPr>
        <w:jc w:val="both"/>
        <w:rPr>
          <w:b/>
          <w:bCs/>
          <w:sz w:val="24"/>
          <w:szCs w:val="24"/>
          <w:u w:val="single"/>
        </w:rPr>
      </w:pPr>
      <w:r w:rsidRPr="00B31487">
        <w:rPr>
          <w:b/>
          <w:bCs/>
          <w:sz w:val="24"/>
          <w:szCs w:val="24"/>
          <w:u w:val="single"/>
        </w:rPr>
        <w:t xml:space="preserve">DIAGRAMA </w:t>
      </w:r>
      <w:r>
        <w:rPr>
          <w:b/>
          <w:bCs/>
          <w:sz w:val="24"/>
          <w:szCs w:val="24"/>
          <w:u w:val="single"/>
        </w:rPr>
        <w:t>DE CASOS DE USO</w:t>
      </w:r>
    </w:p>
    <w:p w14:paraId="6B0B3DB0" w14:textId="2E168540" w:rsidR="00B31487" w:rsidRPr="00B31487" w:rsidRDefault="00493865" w:rsidP="00B31487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102AFCF" wp14:editId="516491E2">
            <wp:extent cx="4139855" cy="2468880"/>
            <wp:effectExtent l="0" t="0" r="0" b="762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384" cy="24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726D" w14:textId="7CCD102C" w:rsidR="00B31487" w:rsidRDefault="00B31487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PATRONES</w:t>
      </w:r>
    </w:p>
    <w:p w14:paraId="61F259B9" w14:textId="77777777" w:rsidR="00D569EF" w:rsidRPr="00D569EF" w:rsidRDefault="00D569EF" w:rsidP="00A46752">
      <w:pPr>
        <w:jc w:val="both"/>
        <w:rPr>
          <w:sz w:val="24"/>
          <w:szCs w:val="24"/>
        </w:rPr>
      </w:pPr>
    </w:p>
    <w:p w14:paraId="5646ACA4" w14:textId="29690439" w:rsidR="00B31487" w:rsidRDefault="00B31487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CAPTURA DE INTERFAZ</w:t>
      </w:r>
    </w:p>
    <w:p w14:paraId="3CD3B568" w14:textId="6AAABC1E" w:rsidR="00D569EF" w:rsidRDefault="002F34D4" w:rsidP="00A46752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32FFC8EE" wp14:editId="40FAF11E">
            <wp:extent cx="5059680" cy="2842420"/>
            <wp:effectExtent l="0" t="0" r="7620" b="0"/>
            <wp:docPr id="4" name="Imagen 4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un video jueg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445" cy="28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CEFA" w14:textId="77777777" w:rsidR="00042974" w:rsidRPr="00042974" w:rsidRDefault="00042974" w:rsidP="00A46752">
      <w:pPr>
        <w:jc w:val="both"/>
        <w:rPr>
          <w:b/>
          <w:bCs/>
          <w:sz w:val="24"/>
          <w:szCs w:val="24"/>
          <w:u w:val="single"/>
        </w:rPr>
      </w:pPr>
    </w:p>
    <w:p w14:paraId="0971C651" w14:textId="20E32130" w:rsidR="00B31487" w:rsidRDefault="00B31487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DECISIONES TOMADAS DURANTE EL PROYECTO</w:t>
      </w:r>
    </w:p>
    <w:p w14:paraId="397E1DC2" w14:textId="50000B55" w:rsidR="009B6F37" w:rsidRPr="009B6F37" w:rsidRDefault="009B6F37" w:rsidP="00A467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que todo, </w:t>
      </w:r>
      <w:r w:rsidR="005E442A">
        <w:rPr>
          <w:sz w:val="24"/>
          <w:szCs w:val="24"/>
        </w:rPr>
        <w:t>al empezar el proyecto queríamos que primero que todo se viera bien, por lo que buscamos diseños bonitos para el fondo y la mesa y creamos el diseño de las bolas. Después de eso</w:t>
      </w:r>
      <w:r w:rsidR="00A93327">
        <w:rPr>
          <w:sz w:val="24"/>
          <w:szCs w:val="24"/>
        </w:rPr>
        <w:t xml:space="preserve"> creamos varias bolas </w:t>
      </w:r>
      <w:r w:rsidR="00846AA4">
        <w:rPr>
          <w:sz w:val="24"/>
          <w:szCs w:val="24"/>
        </w:rPr>
        <w:t xml:space="preserve">que se </w:t>
      </w:r>
      <w:r w:rsidR="0060012A">
        <w:rPr>
          <w:sz w:val="24"/>
          <w:szCs w:val="24"/>
        </w:rPr>
        <w:t>aparecieran en lugares aleatorios</w:t>
      </w:r>
      <w:r w:rsidR="001B745D">
        <w:rPr>
          <w:sz w:val="24"/>
          <w:szCs w:val="24"/>
        </w:rPr>
        <w:t>. Luego tuvimos que ver las colisiones de estas, cosa que fue bastante complicada</w:t>
      </w:r>
      <w:r w:rsidR="009E106F">
        <w:rPr>
          <w:sz w:val="24"/>
          <w:szCs w:val="24"/>
        </w:rPr>
        <w:t xml:space="preserve">, pero al final a partir de ciertos usos de ángulos pudimos obtener las colisiones que queríamos. En lo que respecta al taco, </w:t>
      </w:r>
      <w:r w:rsidR="00557F56">
        <w:rPr>
          <w:sz w:val="24"/>
          <w:szCs w:val="24"/>
        </w:rPr>
        <w:t>al principio quería que girara entorno</w:t>
      </w:r>
      <w:r w:rsidR="0053296D">
        <w:rPr>
          <w:sz w:val="24"/>
          <w:szCs w:val="24"/>
        </w:rPr>
        <w:t xml:space="preserve"> con su propia imagen</w:t>
      </w:r>
      <w:r w:rsidR="00557F56">
        <w:rPr>
          <w:sz w:val="24"/>
          <w:szCs w:val="24"/>
        </w:rPr>
        <w:t xml:space="preserve"> a la pelota blanca en todo momento </w:t>
      </w:r>
      <w:r w:rsidR="00F470AB">
        <w:rPr>
          <w:sz w:val="24"/>
          <w:szCs w:val="24"/>
        </w:rPr>
        <w:t>y desapareciera cuando esta se moviera</w:t>
      </w:r>
      <w:r w:rsidR="00E458E9">
        <w:rPr>
          <w:sz w:val="24"/>
          <w:szCs w:val="24"/>
        </w:rPr>
        <w:t xml:space="preserve">, usando el </w:t>
      </w:r>
      <w:r w:rsidR="0053296D">
        <w:rPr>
          <w:sz w:val="24"/>
          <w:szCs w:val="24"/>
        </w:rPr>
        <w:t>clic</w:t>
      </w:r>
      <w:r w:rsidR="00E458E9">
        <w:rPr>
          <w:sz w:val="24"/>
          <w:szCs w:val="24"/>
        </w:rPr>
        <w:t xml:space="preserve"> izquierdo del </w:t>
      </w:r>
      <w:r w:rsidR="008A69F9">
        <w:rPr>
          <w:sz w:val="24"/>
          <w:szCs w:val="24"/>
        </w:rPr>
        <w:t>ratón</w:t>
      </w:r>
      <w:r w:rsidR="00E458E9">
        <w:rPr>
          <w:sz w:val="24"/>
          <w:szCs w:val="24"/>
        </w:rPr>
        <w:t xml:space="preserve"> para tirar</w:t>
      </w:r>
      <w:r w:rsidR="0053296D">
        <w:rPr>
          <w:sz w:val="24"/>
          <w:szCs w:val="24"/>
        </w:rPr>
        <w:t xml:space="preserve">. Sin embargo, al final en vez de usar una </w:t>
      </w:r>
      <w:r w:rsidR="008A69F9">
        <w:rPr>
          <w:sz w:val="24"/>
          <w:szCs w:val="24"/>
        </w:rPr>
        <w:t>imagen para el taco, optamos por una simple línea dibujada por el programa q</w:t>
      </w:r>
      <w:r w:rsidR="007660BC">
        <w:rPr>
          <w:sz w:val="24"/>
          <w:szCs w:val="24"/>
        </w:rPr>
        <w:t>ue</w:t>
      </w:r>
      <w:r w:rsidR="008A69F9">
        <w:rPr>
          <w:sz w:val="24"/>
          <w:szCs w:val="24"/>
        </w:rPr>
        <w:t xml:space="preserve"> se pudiera mover con el ratón.</w:t>
      </w:r>
    </w:p>
    <w:p w14:paraId="447CF013" w14:textId="77777777" w:rsidR="00D569EF" w:rsidRPr="00D569EF" w:rsidRDefault="00D569EF" w:rsidP="00A46752">
      <w:pPr>
        <w:jc w:val="both"/>
        <w:rPr>
          <w:sz w:val="24"/>
          <w:szCs w:val="24"/>
        </w:rPr>
      </w:pPr>
    </w:p>
    <w:p w14:paraId="0A3A415D" w14:textId="0812E73E" w:rsidR="00D569EF" w:rsidRDefault="00D569EF" w:rsidP="00A4675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PROBLEMAS ENCONTRADOS</w:t>
      </w:r>
    </w:p>
    <w:p w14:paraId="583DDCEF" w14:textId="57945B2F" w:rsidR="00D569EF" w:rsidRPr="00D569EF" w:rsidRDefault="00FD0D0C" w:rsidP="00A467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principal problema al principio era la velocidad con la que se detuvieran las bolas y también las colisiones entre unas con otras. También tuvimos el problema de como íbamos a </w:t>
      </w:r>
      <w:r w:rsidR="00C84317">
        <w:rPr>
          <w:sz w:val="24"/>
          <w:szCs w:val="24"/>
        </w:rPr>
        <w:t xml:space="preserve">hacer funcionar el taco para que pudiera golpear la pelota y que no se viera cuando esta estuviera en movimiento. También tuvimos que ver las zonas en las que las bolas entrarían en los orificios. </w:t>
      </w:r>
    </w:p>
    <w:sectPr w:rsidR="00D569EF" w:rsidRPr="00D56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52"/>
    <w:rsid w:val="00042974"/>
    <w:rsid w:val="000A6850"/>
    <w:rsid w:val="00130867"/>
    <w:rsid w:val="001B2E1D"/>
    <w:rsid w:val="001B745D"/>
    <w:rsid w:val="001E0E1D"/>
    <w:rsid w:val="002C7940"/>
    <w:rsid w:val="002E53E0"/>
    <w:rsid w:val="002F34D4"/>
    <w:rsid w:val="00313FC0"/>
    <w:rsid w:val="003207CC"/>
    <w:rsid w:val="003A7915"/>
    <w:rsid w:val="003C4ABD"/>
    <w:rsid w:val="00407B8D"/>
    <w:rsid w:val="00493865"/>
    <w:rsid w:val="0053296D"/>
    <w:rsid w:val="00557F56"/>
    <w:rsid w:val="00566EE8"/>
    <w:rsid w:val="0057553F"/>
    <w:rsid w:val="005E442A"/>
    <w:rsid w:val="0060012A"/>
    <w:rsid w:val="006E334A"/>
    <w:rsid w:val="007409AD"/>
    <w:rsid w:val="007660BC"/>
    <w:rsid w:val="008323C5"/>
    <w:rsid w:val="00846AA4"/>
    <w:rsid w:val="00856013"/>
    <w:rsid w:val="008A69F9"/>
    <w:rsid w:val="00975946"/>
    <w:rsid w:val="009B6F37"/>
    <w:rsid w:val="009E106F"/>
    <w:rsid w:val="009E6CD2"/>
    <w:rsid w:val="00A25406"/>
    <w:rsid w:val="00A45095"/>
    <w:rsid w:val="00A458E0"/>
    <w:rsid w:val="00A46752"/>
    <w:rsid w:val="00A611EA"/>
    <w:rsid w:val="00A7335D"/>
    <w:rsid w:val="00A93327"/>
    <w:rsid w:val="00AE2A07"/>
    <w:rsid w:val="00B31487"/>
    <w:rsid w:val="00B43A90"/>
    <w:rsid w:val="00B66A93"/>
    <w:rsid w:val="00B9051D"/>
    <w:rsid w:val="00BF6014"/>
    <w:rsid w:val="00C23C3C"/>
    <w:rsid w:val="00C25140"/>
    <w:rsid w:val="00C43581"/>
    <w:rsid w:val="00C84317"/>
    <w:rsid w:val="00C959AD"/>
    <w:rsid w:val="00C9654E"/>
    <w:rsid w:val="00D153CA"/>
    <w:rsid w:val="00D569EF"/>
    <w:rsid w:val="00DB69C7"/>
    <w:rsid w:val="00E458E9"/>
    <w:rsid w:val="00EA28C5"/>
    <w:rsid w:val="00F470AB"/>
    <w:rsid w:val="00F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8E2B"/>
  <w15:chartTrackingRefBased/>
  <w15:docId w15:val="{FAD35DF7-6392-47E3-A09F-09EB9E06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0ebf89-0d76-494a-a739-aa7e7fc4e7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8F61605DB95A4B8DF08E312A0D5366" ma:contentTypeVersion="3" ma:contentTypeDescription="Crear nuevo documento." ma:contentTypeScope="" ma:versionID="21371e72038cb2ce6bc3bf37807cdda1">
  <xsd:schema xmlns:xsd="http://www.w3.org/2001/XMLSchema" xmlns:xs="http://www.w3.org/2001/XMLSchema" xmlns:p="http://schemas.microsoft.com/office/2006/metadata/properties" xmlns:ns3="eb0ebf89-0d76-494a-a739-aa7e7fc4e753" targetNamespace="http://schemas.microsoft.com/office/2006/metadata/properties" ma:root="true" ma:fieldsID="d98935f7e5291efc104b0545836fe031" ns3:_="">
    <xsd:import namespace="eb0ebf89-0d76-494a-a739-aa7e7fc4e7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ebf89-0d76-494a-a739-aa7e7fc4e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0E1BCB-2660-462D-9FE8-F02A1CCE35FF}">
  <ds:schemaRefs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eb0ebf89-0d76-494a-a739-aa7e7fc4e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FDD2024-78C9-48F8-82A3-E39FED6B9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D191B-6306-4EC5-9E07-1B84D152C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ebf89-0d76-494a-a739-aa7e7fc4e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Esteban Lopez Becerra</dc:creator>
  <cp:keywords/>
  <dc:description/>
  <cp:lastModifiedBy>Maximiliano Esteban Lopez Becerra</cp:lastModifiedBy>
  <cp:revision>34</cp:revision>
  <dcterms:created xsi:type="dcterms:W3CDTF">2022-12-11T02:24:00Z</dcterms:created>
  <dcterms:modified xsi:type="dcterms:W3CDTF">2022-12-12T04:43:00Z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0x010100618F61605DB95A4B8DF08E312A0D5366</vt:lpwstr>
  </property>
</Properties>
</file>