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F36F" w14:textId="27EA5BA8" w:rsidR="00527899" w:rsidRDefault="00BA7675"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66A3593" wp14:editId="2417169D">
                <wp:simplePos x="0" y="0"/>
                <wp:positionH relativeFrom="column">
                  <wp:posOffset>289560</wp:posOffset>
                </wp:positionH>
                <wp:positionV relativeFrom="paragraph">
                  <wp:posOffset>144780</wp:posOffset>
                </wp:positionV>
                <wp:extent cx="2354580" cy="11582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158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1BC8C" w14:textId="0CB40962" w:rsidR="00FE300C" w:rsidRPr="00CC7FC0" w:rsidRDefault="00BA7675" w:rsidP="00BA7675">
                            <w:pP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BA7675">
                              <w:rPr>
                                <w:noProof/>
                              </w:rPr>
                              <w:drawing>
                                <wp:inline distT="0" distB="0" distL="0" distR="0" wp14:anchorId="415A739D" wp14:editId="723ECC71">
                                  <wp:extent cx="2164131" cy="861060"/>
                                  <wp:effectExtent l="0" t="0" r="7620" b="0"/>
                                  <wp:docPr id="146472013" name="Picture 3" descr="R&amp;D Nester - ISEC - Instituto Superior de Engenharia de Coimb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R&amp;D Nester - ISEC - Instituto Superior de Engenharia de Coimb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9939" cy="86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A35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.8pt;margin-top:11.4pt;width:185.4pt;height:91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" filled="f" stroked="f" strokeweight=".5pt">
                <v:textbox>
                  <w:txbxContent>
                    <w:p w14:paraId="3DF1BC8C" w14:textId="0CB40962" w:rsidR="00FE300C" w:rsidRPr="00CC7FC0" w:rsidRDefault="00BA7675" w:rsidP="00BA7675">
                      <w:pPr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BA7675">
                        <w:rPr>
                          <w:noProof/>
                        </w:rPr>
                        <w:drawing>
                          <wp:inline distT="0" distB="0" distL="0" distR="0" wp14:anchorId="415A739D" wp14:editId="723ECC71">
                            <wp:extent cx="2164131" cy="861060"/>
                            <wp:effectExtent l="0" t="0" r="7620" b="0"/>
                            <wp:docPr id="146472013" name="Picture 3" descr="R&amp;D Nester - ISEC - Instituto Superior de Engenharia de Coimb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R&amp;D Nester - ISEC - Instituto Superior de Engenharia de Coimbr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9939" cy="86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634D3">
        <w:rPr>
          <w:rFonts w:ascii="Calibri" w:eastAsia="Calibri" w:hAnsi="Calibri" w:cs="Calibri"/>
          <w:b/>
          <w:noProof/>
          <w:sz w:val="60"/>
          <w:szCs w:val="60"/>
          <w:lang w:val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645A115" wp14:editId="1FD6B152">
                <wp:simplePos x="0" y="0"/>
                <wp:positionH relativeFrom="column">
                  <wp:posOffset>-585216</wp:posOffset>
                </wp:positionH>
                <wp:positionV relativeFrom="paragraph">
                  <wp:posOffset>-1024128</wp:posOffset>
                </wp:positionV>
                <wp:extent cx="8032115" cy="11114024"/>
                <wp:effectExtent l="0" t="0" r="698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115" cy="11114024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23E06" id="Rectangle 8" o:spid="_x0000_s1026" style="position:absolute;margin-left:-46.1pt;margin-top:-80.65pt;width:632.45pt;height:875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" fillcolor="#fafafa" stroked="f"/>
            </w:pict>
          </mc:Fallback>
        </mc:AlternateContent>
      </w:r>
      <w:r w:rsidR="0033183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DE0E1E8" wp14:editId="6CC097A6">
                <wp:simplePos x="0" y="0"/>
                <wp:positionH relativeFrom="column">
                  <wp:posOffset>-979170</wp:posOffset>
                </wp:positionH>
                <wp:positionV relativeFrom="margin">
                  <wp:align>center</wp:align>
                </wp:positionV>
                <wp:extent cx="393700" cy="12710160"/>
                <wp:effectExtent l="0" t="0" r="635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27101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2578F" id="Rectangle 17" o:spid="_x0000_s1026" style="position:absolute;margin-left:-77.1pt;margin-top:0;width:31pt;height:1000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" fillcolor="#c00000" stroked="f">
                <w10:wrap anchory="margin"/>
              </v:rect>
            </w:pict>
          </mc:Fallback>
        </mc:AlternateContent>
      </w:r>
    </w:p>
    <w:p w14:paraId="0D7BCD0F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1766E52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77330A2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91D7F75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BAF85B8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7A9B1FE" w14:textId="77777777" w:rsidR="00527899" w:rsidRDefault="00527899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241E486C" w14:textId="77777777" w:rsidR="00527899" w:rsidRDefault="0052789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8CD2755" w14:textId="77777777" w:rsidR="00527899" w:rsidRDefault="0052789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16AC863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8965601" w14:textId="0A2ED79F" w:rsidR="00527899" w:rsidRDefault="00BA7675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60"/>
          <w:szCs w:val="60"/>
          <w:lang w:val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347248" wp14:editId="405B2727">
                <wp:simplePos x="0" y="0"/>
                <wp:positionH relativeFrom="column">
                  <wp:posOffset>289560</wp:posOffset>
                </wp:positionH>
                <wp:positionV relativeFrom="paragraph">
                  <wp:posOffset>52705</wp:posOffset>
                </wp:positionV>
                <wp:extent cx="3756025" cy="15011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5" cy="150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05FB7" w14:textId="3F9DDC17" w:rsidR="00BA7675" w:rsidRPr="00BA7675" w:rsidRDefault="009A35FA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  <w:t>Agentes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  <w:t>Racionais</w:t>
                            </w:r>
                            <w:proofErr w:type="spellEnd"/>
                          </w:p>
                          <w:p w14:paraId="45081C53" w14:textId="77777777" w:rsidR="00BA7675" w:rsidRDefault="00BA7675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8E2536" w14:textId="2AAA1F7A" w:rsidR="00BA7675" w:rsidRPr="00BA7675" w:rsidRDefault="00BA7675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 w:rsidRPr="00BA7675"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  <w:t>Relatório</w:t>
                            </w:r>
                            <w:proofErr w:type="spellEnd"/>
                            <w:r w:rsidRPr="00BA7675"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  <w:t xml:space="preserve"> de </w:t>
                            </w:r>
                            <w:r w:rsidR="009A35FA"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  <w:t>IIA</w:t>
                            </w:r>
                          </w:p>
                          <w:p w14:paraId="1C366874" w14:textId="77777777" w:rsidR="00BA7675" w:rsidRDefault="00BA7675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</w:pPr>
                          </w:p>
                          <w:p w14:paraId="6E51E9D4" w14:textId="77777777" w:rsidR="00BA7675" w:rsidRPr="00BA7675" w:rsidRDefault="00BA7675" w:rsidP="00BA7675">
                            <w:pPr>
                              <w:rPr>
                                <w:sz w:val="70"/>
                                <w:szCs w:val="70"/>
                                <w:lang w:val="en-US"/>
                              </w:rPr>
                            </w:pPr>
                          </w:p>
                          <w:p w14:paraId="4572E2F8" w14:textId="77777777" w:rsidR="00BA7675" w:rsidRPr="00BA7675" w:rsidRDefault="00BA7675" w:rsidP="000E31B7">
                            <w:pPr>
                              <w:rPr>
                                <w:sz w:val="70"/>
                                <w:szCs w:val="7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7248" id="Text Box 2" o:spid="_x0000_s1027" type="#_x0000_t202" style="position:absolute;left:0;text-align:left;margin-left:22.8pt;margin-top:4.15pt;width:295.75pt;height:118.2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" filled="f" stroked="f" strokeweight=".5pt">
                <v:textbox>
                  <w:txbxContent>
                    <w:p w14:paraId="69205FB7" w14:textId="3F9DDC17" w:rsidR="00BA7675" w:rsidRPr="00BA7675" w:rsidRDefault="009A35FA" w:rsidP="00BA7675">
                      <w:pP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  <w:t>Agentes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  <w:t>Racionais</w:t>
                      </w:r>
                      <w:proofErr w:type="spellEnd"/>
                    </w:p>
                    <w:p w14:paraId="45081C53" w14:textId="77777777" w:rsidR="00BA7675" w:rsidRDefault="00BA7675" w:rsidP="00BA7675">
                      <w:pPr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</w:pPr>
                    </w:p>
                    <w:p w14:paraId="448E2536" w14:textId="2AAA1F7A" w:rsidR="00BA7675" w:rsidRPr="00BA7675" w:rsidRDefault="00BA7675" w:rsidP="00BA7675">
                      <w:pPr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</w:pPr>
                      <w:proofErr w:type="spellStart"/>
                      <w:r w:rsidRPr="00BA7675"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  <w:t>Relatório</w:t>
                      </w:r>
                      <w:proofErr w:type="spellEnd"/>
                      <w:r w:rsidRPr="00BA7675"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  <w:t xml:space="preserve"> de </w:t>
                      </w:r>
                      <w:r w:rsidR="009A35FA"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  <w:t>IIA</w:t>
                      </w:r>
                    </w:p>
                    <w:p w14:paraId="1C366874" w14:textId="77777777" w:rsidR="00BA7675" w:rsidRDefault="00BA7675" w:rsidP="00BA7675">
                      <w:pP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</w:pPr>
                    </w:p>
                    <w:p w14:paraId="6E51E9D4" w14:textId="77777777" w:rsidR="00BA7675" w:rsidRPr="00BA7675" w:rsidRDefault="00BA7675" w:rsidP="00BA7675">
                      <w:pPr>
                        <w:rPr>
                          <w:sz w:val="70"/>
                          <w:szCs w:val="70"/>
                          <w:lang w:val="en-US"/>
                        </w:rPr>
                      </w:pPr>
                    </w:p>
                    <w:p w14:paraId="4572E2F8" w14:textId="77777777" w:rsidR="00BA7675" w:rsidRPr="00BA7675" w:rsidRDefault="00BA7675" w:rsidP="000E31B7">
                      <w:pPr>
                        <w:rPr>
                          <w:sz w:val="70"/>
                          <w:szCs w:val="7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6E4E9C" w14:textId="1F8D6B28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4CAA63E" w14:textId="0A7A201E" w:rsidR="00527899" w:rsidRDefault="00FE300C">
      <w:pPr>
        <w:jc w:val="center"/>
      </w:pPr>
      <w:r>
        <w:tab/>
      </w:r>
    </w:p>
    <w:p w14:paraId="0D585DC3" w14:textId="77777777" w:rsidR="00527899" w:rsidRDefault="00527899">
      <w:pPr>
        <w:rPr>
          <w:rFonts w:ascii="Calibri" w:eastAsia="Calibri" w:hAnsi="Calibri" w:cs="Calibri"/>
          <w:b/>
          <w:sz w:val="24"/>
          <w:szCs w:val="24"/>
        </w:rPr>
      </w:pPr>
    </w:p>
    <w:p w14:paraId="1211AF06" w14:textId="77777777" w:rsidR="00527899" w:rsidRDefault="00527899"/>
    <w:p w14:paraId="4B7440F6" w14:textId="77777777" w:rsidR="00527899" w:rsidRDefault="00527899"/>
    <w:p w14:paraId="45ECF7A8" w14:textId="77777777" w:rsidR="001E785B" w:rsidRDefault="000E31B7" w:rsidP="009B151D">
      <w:pPr>
        <w:ind w:left="90" w:hanging="90"/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A499C4" wp14:editId="562221A7">
                <wp:simplePos x="0" y="0"/>
                <wp:positionH relativeFrom="column">
                  <wp:posOffset>290945</wp:posOffset>
                </wp:positionH>
                <wp:positionV relativeFrom="paragraph">
                  <wp:posOffset>986444</wp:posOffset>
                </wp:positionV>
                <wp:extent cx="2403764" cy="21577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764" cy="2157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3EF29" w14:textId="77777777" w:rsidR="00BA7675" w:rsidRDefault="00BA7675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4EE777E" w14:textId="6D14ABC5" w:rsidR="00BA7675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Tomás Faria Ramos</w:t>
                            </w:r>
                          </w:p>
                          <w:p w14:paraId="35A3C81F" w14:textId="1F384928" w:rsidR="00BA7675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2022140175</w:t>
                            </w:r>
                          </w:p>
                          <w:p w14:paraId="4832678B" w14:textId="77777777" w:rsidR="00BA7675" w:rsidRDefault="00BA7675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29FE2BF" w14:textId="744EF991" w:rsidR="00BA7675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Vicente Nuno de Matos Cunha</w:t>
                            </w:r>
                          </w:p>
                          <w:p w14:paraId="4D872B05" w14:textId="1D4EC26F" w:rsidR="00BA7675" w:rsidRPr="00BA7675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2022139273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499C4" id="Text Box 3" o:spid="_x0000_s1028" type="#_x0000_t202" style="position:absolute;left:0;text-align:left;margin-left:22.9pt;margin-top:77.65pt;width:189.25pt;height:169.9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" filled="f" stroked="f" strokeweight=".5pt">
                <v:textbox>
                  <w:txbxContent>
                    <w:p w14:paraId="22F3EF29" w14:textId="77777777" w:rsidR="00BA7675" w:rsidRDefault="00BA7675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</w:p>
                    <w:p w14:paraId="14EE777E" w14:textId="6D14ABC5" w:rsidR="00BA7675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  <w:t>Tomás Faria Ramos</w:t>
                      </w:r>
                    </w:p>
                    <w:p w14:paraId="35A3C81F" w14:textId="1F384928" w:rsidR="00BA7675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  <w:t>2022140175</w:t>
                      </w:r>
                    </w:p>
                    <w:p w14:paraId="4832678B" w14:textId="77777777" w:rsidR="00BA7675" w:rsidRDefault="00BA7675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</w:p>
                    <w:p w14:paraId="329FE2BF" w14:textId="744EF991" w:rsidR="00BA7675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  <w:t>Vicente Nuno de Matos Cunha</w:t>
                      </w:r>
                    </w:p>
                    <w:p w14:paraId="4D872B05" w14:textId="1D4EC26F" w:rsidR="00BA7675" w:rsidRPr="00BA7675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  <w:t>2022139273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60"/>
          <w:szCs w:val="60"/>
          <w:lang w:val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2B86EF8" wp14:editId="7885C45B">
                <wp:simplePos x="0" y="0"/>
                <wp:positionH relativeFrom="column">
                  <wp:posOffset>288290</wp:posOffset>
                </wp:positionH>
                <wp:positionV relativeFrom="paragraph">
                  <wp:posOffset>4674870</wp:posOffset>
                </wp:positionV>
                <wp:extent cx="1701800" cy="3721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18404" w14:textId="5DAAE95B" w:rsidR="00FE300C" w:rsidRPr="00FE300C" w:rsidRDefault="009A35FA" w:rsidP="000E31B7">
                            <w:pPr>
                              <w:rPr>
                                <w:rFonts w:ascii="Calibri" w:eastAsia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  <w:szCs w:val="28"/>
                              </w:rPr>
                              <w:t>23/10/2023</w:t>
                            </w:r>
                          </w:p>
                          <w:p w14:paraId="764285C9" w14:textId="77777777" w:rsidR="00FE300C" w:rsidRDefault="00FE300C" w:rsidP="000E31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86EF8" id="Text Box 4" o:spid="_x0000_s1029" type="#_x0000_t202" style="position:absolute;left:0;text-align:left;margin-left:22.7pt;margin-top:368.1pt;width:134pt;height:29.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" filled="f" stroked="f" strokeweight=".5pt">
                <v:textbox>
                  <w:txbxContent>
                    <w:p w14:paraId="74518404" w14:textId="5DAAE95B" w:rsidR="00FE300C" w:rsidRPr="00FE300C" w:rsidRDefault="009A35FA" w:rsidP="000E31B7">
                      <w:pPr>
                        <w:rPr>
                          <w:rFonts w:ascii="Calibri" w:eastAsia="Calibri" w:hAnsi="Calibri" w:cs="Calibr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z w:val="28"/>
                          <w:szCs w:val="28"/>
                        </w:rPr>
                        <w:t>23/10/2023</w:t>
                      </w:r>
                    </w:p>
                    <w:p w14:paraId="764285C9" w14:textId="77777777" w:rsidR="00FE300C" w:rsidRDefault="00FE300C" w:rsidP="000E31B7"/>
                  </w:txbxContent>
                </v:textbox>
              </v:shape>
            </w:pict>
          </mc:Fallback>
        </mc:AlternateContent>
      </w:r>
      <w:r w:rsidR="00FE300C">
        <w:br w:type="page"/>
      </w:r>
      <w:bookmarkStart w:id="0" w:name="_z2vqrwhd94i8" w:colFirst="0" w:colLast="0"/>
      <w:bookmarkEnd w:id="0"/>
    </w:p>
    <w:p w14:paraId="2EE5BD27" w14:textId="77777777" w:rsidR="001E785B" w:rsidRPr="001E785B" w:rsidRDefault="001E785B">
      <w:pPr>
        <w:rPr>
          <w:rFonts w:asciiTheme="majorHAnsi" w:hAnsiTheme="majorHAnsi" w:cstheme="majorHAnsi"/>
          <w:color w:val="666666"/>
        </w:rPr>
      </w:pPr>
    </w:p>
    <w:p w14:paraId="3E9641D5" w14:textId="00CE9FF2" w:rsidR="001E785B" w:rsidRPr="00243D53" w:rsidRDefault="00BA7675" w:rsidP="001E785B">
      <w:pPr>
        <w:jc w:val="center"/>
        <w:rPr>
          <w:rFonts w:asciiTheme="majorHAnsi" w:eastAsia="Calibri" w:hAnsiTheme="majorHAnsi" w:cstheme="majorHAnsi"/>
          <w:b/>
          <w:color w:val="333333"/>
          <w:sz w:val="32"/>
          <w:szCs w:val="32"/>
          <w:highlight w:val="white"/>
        </w:rPr>
      </w:pPr>
      <w:proofErr w:type="spellStart"/>
      <w:r>
        <w:rPr>
          <w:rFonts w:asciiTheme="majorHAnsi" w:eastAsia="Calibri" w:hAnsiTheme="majorHAnsi" w:cstheme="majorHAnsi"/>
          <w:b/>
          <w:color w:val="333333"/>
          <w:sz w:val="32"/>
          <w:szCs w:val="32"/>
          <w:highlight w:val="white"/>
        </w:rPr>
        <w:t>Índice</w:t>
      </w:r>
      <w:proofErr w:type="spellEnd"/>
    </w:p>
    <w:p w14:paraId="256858DB" w14:textId="77777777" w:rsidR="001E785B" w:rsidRPr="00243D53" w:rsidRDefault="001E785B" w:rsidP="001E785B">
      <w:pPr>
        <w:jc w:val="center"/>
        <w:rPr>
          <w:rFonts w:asciiTheme="majorHAnsi" w:eastAsia="Calibri" w:hAnsiTheme="majorHAnsi" w:cstheme="majorHAnsi"/>
          <w:b/>
          <w:color w:val="333333"/>
          <w:sz w:val="30"/>
          <w:szCs w:val="30"/>
          <w:highlight w:val="whit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8"/>
        <w:gridCol w:w="1142"/>
      </w:tblGrid>
      <w:tr w:rsidR="00243D53" w:rsidRPr="00243D53" w14:paraId="15D7BD5A" w14:textId="77777777" w:rsidTr="001E785B">
        <w:trPr>
          <w:trHeight w:val="314"/>
        </w:trPr>
        <w:tc>
          <w:tcPr>
            <w:tcW w:w="4390" w:type="pct"/>
          </w:tcPr>
          <w:p w14:paraId="2F25802F" w14:textId="7DE6AECE" w:rsidR="001E785B" w:rsidRPr="00243D53" w:rsidRDefault="00BA7675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Introdução</w:t>
            </w:r>
            <w:proofErr w:type="spellEnd"/>
          </w:p>
        </w:tc>
        <w:tc>
          <w:tcPr>
            <w:tcW w:w="610" w:type="pct"/>
            <w:vAlign w:val="center"/>
          </w:tcPr>
          <w:p w14:paraId="4CB34E82" w14:textId="51FA3946" w:rsidR="001E785B" w:rsidRPr="00243D53" w:rsidRDefault="00881E75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3</w:t>
            </w:r>
          </w:p>
        </w:tc>
      </w:tr>
      <w:tr w:rsidR="00243D53" w:rsidRPr="00243D53" w14:paraId="30C84C69" w14:textId="77777777" w:rsidTr="001E785B">
        <w:trPr>
          <w:trHeight w:val="332"/>
        </w:trPr>
        <w:tc>
          <w:tcPr>
            <w:tcW w:w="4390" w:type="pct"/>
          </w:tcPr>
          <w:p w14:paraId="1087DD4C" w14:textId="0BFD399C" w:rsidR="001E785B" w:rsidRPr="00243D53" w:rsidRDefault="009A35FA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  <w:t>Implementação</w:t>
            </w:r>
            <w:proofErr w:type="spellEnd"/>
            <w:r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  <w:t>modelo</w:t>
            </w:r>
            <w:proofErr w:type="spellEnd"/>
          </w:p>
        </w:tc>
        <w:tc>
          <w:tcPr>
            <w:tcW w:w="610" w:type="pct"/>
            <w:vAlign w:val="center"/>
          </w:tcPr>
          <w:p w14:paraId="4741578B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  <w:tr w:rsidR="00243D53" w:rsidRPr="00243D53" w14:paraId="447CB298" w14:textId="77777777" w:rsidTr="001E785B">
        <w:trPr>
          <w:trHeight w:val="251"/>
        </w:trPr>
        <w:tc>
          <w:tcPr>
            <w:tcW w:w="4390" w:type="pct"/>
          </w:tcPr>
          <w:p w14:paraId="0F28149D" w14:textId="5A857AB1" w:rsidR="001E785B" w:rsidRPr="00243D53" w:rsidRDefault="009A35FA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Hipóteses</w:t>
            </w:r>
            <w:proofErr w:type="spellEnd"/>
          </w:p>
        </w:tc>
        <w:tc>
          <w:tcPr>
            <w:tcW w:w="610" w:type="pct"/>
            <w:vAlign w:val="center"/>
          </w:tcPr>
          <w:p w14:paraId="0FAB94EB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  <w:tr w:rsidR="00243D53" w:rsidRPr="00243D53" w14:paraId="02F8D80E" w14:textId="77777777" w:rsidTr="001E785B">
        <w:trPr>
          <w:trHeight w:val="269"/>
        </w:trPr>
        <w:tc>
          <w:tcPr>
            <w:tcW w:w="4390" w:type="pct"/>
          </w:tcPr>
          <w:p w14:paraId="7EDC4609" w14:textId="75916B57" w:rsidR="001E785B" w:rsidRPr="00243D53" w:rsidRDefault="009A35FA" w:rsidP="001E785B">
            <w:pPr>
              <w:pStyle w:val="ListParagraph"/>
              <w:numPr>
                <w:ilvl w:val="0"/>
                <w:numId w:val="3"/>
              </w:numPr>
              <w:spacing w:after="0" w:line="480" w:lineRule="auto"/>
              <w:ind w:left="427"/>
              <w:rPr>
                <w:rFonts w:asciiTheme="majorHAnsi" w:hAnsiTheme="majorHAnsi" w:cstheme="majorHAnsi"/>
                <w:b/>
                <w:color w:val="333333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Análise</w:t>
            </w:r>
            <w:proofErr w:type="spellEnd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resultados</w:t>
            </w:r>
            <w:proofErr w:type="spellEnd"/>
          </w:p>
        </w:tc>
        <w:tc>
          <w:tcPr>
            <w:tcW w:w="610" w:type="pct"/>
            <w:vAlign w:val="center"/>
          </w:tcPr>
          <w:p w14:paraId="6377B8C9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  <w:tr w:rsidR="00243D53" w:rsidRPr="00243D53" w14:paraId="7A275A5D" w14:textId="77777777" w:rsidTr="001E785B">
        <w:trPr>
          <w:trHeight w:val="269"/>
        </w:trPr>
        <w:tc>
          <w:tcPr>
            <w:tcW w:w="4390" w:type="pct"/>
          </w:tcPr>
          <w:p w14:paraId="1F854D2E" w14:textId="43FA163C" w:rsidR="001E785B" w:rsidRPr="00243D53" w:rsidRDefault="009A35FA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Conclusão</w:t>
            </w:r>
            <w:proofErr w:type="spellEnd"/>
          </w:p>
        </w:tc>
        <w:tc>
          <w:tcPr>
            <w:tcW w:w="610" w:type="pct"/>
            <w:vAlign w:val="center"/>
          </w:tcPr>
          <w:p w14:paraId="57EEAB1D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</w:tbl>
    <w:p w14:paraId="52C29207" w14:textId="77777777" w:rsidR="00527899" w:rsidRPr="00243D53" w:rsidRDefault="001E785B" w:rsidP="001E785B">
      <w:pPr>
        <w:rPr>
          <w:rFonts w:asciiTheme="majorHAnsi" w:hAnsiTheme="majorHAnsi" w:cstheme="majorHAnsi"/>
          <w:color w:val="333333"/>
        </w:rPr>
      </w:pPr>
      <w:r w:rsidRPr="00243D53">
        <w:rPr>
          <w:rFonts w:asciiTheme="majorHAnsi" w:hAnsiTheme="majorHAnsi" w:cstheme="majorHAnsi"/>
          <w:color w:val="333333"/>
        </w:rPr>
        <w:br w:type="page"/>
      </w:r>
    </w:p>
    <w:p w14:paraId="0D68F448" w14:textId="6ED132B9" w:rsidR="00527899" w:rsidRPr="008F0C6E" w:rsidRDefault="00FE300C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proofErr w:type="spellStart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lastRenderedPageBreak/>
        <w:t>Intro</w:t>
      </w:r>
      <w:r w:rsidR="009A35FA" w:rsidRPr="008F0C6E">
        <w:rPr>
          <w:rFonts w:asciiTheme="majorHAnsi" w:hAnsiTheme="majorHAnsi" w:cstheme="majorHAnsi"/>
          <w:b/>
          <w:color w:val="333333"/>
          <w:sz w:val="32"/>
          <w:szCs w:val="32"/>
        </w:rPr>
        <w:t>dução</w:t>
      </w:r>
      <w:proofErr w:type="spellEnd"/>
    </w:p>
    <w:p w14:paraId="0E702A8D" w14:textId="77777777" w:rsidR="001E785B" w:rsidRPr="00243D53" w:rsidRDefault="001E785B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7BD6018C" w14:textId="77777777" w:rsidR="00040DEB" w:rsidRPr="008F0C6E" w:rsidRDefault="00040DEB" w:rsidP="00040DEB">
      <w:pPr>
        <w:ind w:firstLine="270"/>
        <w:rPr>
          <w:rFonts w:asciiTheme="majorHAnsi" w:hAnsiTheme="majorHAnsi" w:cstheme="majorHAnsi"/>
          <w:color w:val="333333"/>
          <w:sz w:val="24"/>
          <w:szCs w:val="24"/>
        </w:rPr>
      </w:pPr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A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presente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introdução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tem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como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objetivo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fornecer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uma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visão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geral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do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trabalho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em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questão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,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cujo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objetivo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central é a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concepção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,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implementação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e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análise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de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comportamentos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racionais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para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agentes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reativos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. Este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trabalho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faz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parte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de um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projeto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que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utiliza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a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plataforma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NetLogo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como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ambiente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de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simulação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. Neste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cenário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,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exploramos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um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mundo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no qual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habitam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dois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tipos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distintos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de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agentes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,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cada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um com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características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únicas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>.</w:t>
      </w:r>
    </w:p>
    <w:p w14:paraId="5C06627A" w14:textId="77777777" w:rsidR="00040DEB" w:rsidRPr="008F0C6E" w:rsidRDefault="00040DEB" w:rsidP="00040DEB">
      <w:pPr>
        <w:rPr>
          <w:rFonts w:asciiTheme="majorHAnsi" w:hAnsiTheme="majorHAnsi" w:cstheme="majorHAnsi"/>
          <w:color w:val="333333"/>
          <w:sz w:val="24"/>
          <w:szCs w:val="24"/>
        </w:rPr>
      </w:pPr>
    </w:p>
    <w:p w14:paraId="7BFCBDA8" w14:textId="4E6726CE" w:rsidR="00040DEB" w:rsidRPr="008F0C6E" w:rsidRDefault="00040DEB" w:rsidP="00040DEB">
      <w:pPr>
        <w:ind w:firstLine="270"/>
        <w:rPr>
          <w:rFonts w:asciiTheme="majorHAnsi" w:hAnsiTheme="majorHAnsi" w:cstheme="majorHAnsi"/>
          <w:color w:val="333333"/>
          <w:sz w:val="24"/>
          <w:szCs w:val="24"/>
        </w:rPr>
      </w:pPr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O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ambiente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simulado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é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composto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por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células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que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representam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diferentes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espécies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,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conferindo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vantagens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ou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desvantagens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aos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agentes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que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nele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residem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. Nos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próximos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capítulos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iremos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apresentar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uma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descrição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minuciosa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desse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ambiente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,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destacando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as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suas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particularidades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e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influências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sobre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o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comportamento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dos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agentes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>.</w:t>
      </w:r>
    </w:p>
    <w:p w14:paraId="2A04BFFB" w14:textId="77777777" w:rsidR="00040DEB" w:rsidRPr="008F0C6E" w:rsidRDefault="00040DEB" w:rsidP="00040DEB">
      <w:pPr>
        <w:rPr>
          <w:rFonts w:asciiTheme="majorHAnsi" w:hAnsiTheme="majorHAnsi" w:cstheme="majorHAnsi"/>
          <w:color w:val="333333"/>
          <w:sz w:val="24"/>
          <w:szCs w:val="24"/>
        </w:rPr>
      </w:pPr>
    </w:p>
    <w:p w14:paraId="1345D408" w14:textId="74659531" w:rsidR="00040DEB" w:rsidRPr="008F0C6E" w:rsidRDefault="00040DEB" w:rsidP="00040DEB">
      <w:pPr>
        <w:ind w:firstLine="270"/>
        <w:rPr>
          <w:rFonts w:asciiTheme="majorHAnsi" w:hAnsiTheme="majorHAnsi" w:cstheme="majorHAnsi"/>
          <w:color w:val="333333"/>
          <w:sz w:val="24"/>
          <w:szCs w:val="24"/>
        </w:rPr>
      </w:pP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Abordaremos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também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em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detalhe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as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características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específicas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de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cada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tipo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de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agente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e as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regras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de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interação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que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governam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as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suas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dinâmicas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competitivas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. É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importante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ressaltar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que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objetivo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desta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simulação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é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assegurar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a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sobrevivência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dos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agentes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pelo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maior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período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de tempo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possível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>.</w:t>
      </w:r>
    </w:p>
    <w:p w14:paraId="78E3F432" w14:textId="77777777" w:rsidR="00040DEB" w:rsidRPr="008F0C6E" w:rsidRDefault="00040DEB" w:rsidP="00040DEB">
      <w:pPr>
        <w:rPr>
          <w:rFonts w:asciiTheme="majorHAnsi" w:hAnsiTheme="majorHAnsi" w:cstheme="majorHAnsi"/>
          <w:color w:val="333333"/>
          <w:sz w:val="24"/>
          <w:szCs w:val="24"/>
        </w:rPr>
      </w:pPr>
    </w:p>
    <w:p w14:paraId="4755C6AE" w14:textId="798F9620" w:rsidR="00527899" w:rsidRPr="008F0C6E" w:rsidRDefault="00040DEB" w:rsidP="00040DEB">
      <w:pPr>
        <w:ind w:firstLine="270"/>
        <w:rPr>
          <w:rFonts w:asciiTheme="majorHAnsi" w:hAnsiTheme="majorHAnsi" w:cstheme="majorHAnsi"/>
          <w:color w:val="333333"/>
          <w:sz w:val="24"/>
          <w:szCs w:val="24"/>
        </w:rPr>
      </w:pPr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Ao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longo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deste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trabalho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,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exploraremos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a forma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como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os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agentes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reagem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às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condições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do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ambiente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,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como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competem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entre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si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e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como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as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suas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ações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são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fundamentadas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em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princípios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racionais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. </w:t>
      </w:r>
      <w:proofErr w:type="gram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A</w:t>
      </w:r>
      <w:proofErr w:type="gram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análise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resultante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fornecerá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insights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valiosos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sobre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a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capacidade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desses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agentes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de se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adaptarem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e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prosperarem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num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ambiente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dinâmico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 xml:space="preserve"> e </w:t>
      </w:r>
      <w:proofErr w:type="spellStart"/>
      <w:r w:rsidRPr="008F0C6E">
        <w:rPr>
          <w:rFonts w:asciiTheme="majorHAnsi" w:hAnsiTheme="majorHAnsi" w:cstheme="majorHAnsi"/>
          <w:color w:val="333333"/>
          <w:sz w:val="24"/>
          <w:szCs w:val="24"/>
        </w:rPr>
        <w:t>desafiador</w:t>
      </w:r>
      <w:proofErr w:type="spellEnd"/>
      <w:r w:rsidRPr="008F0C6E">
        <w:rPr>
          <w:rFonts w:asciiTheme="majorHAnsi" w:hAnsiTheme="majorHAnsi" w:cstheme="majorHAnsi"/>
          <w:color w:val="333333"/>
          <w:sz w:val="24"/>
          <w:szCs w:val="24"/>
        </w:rPr>
        <w:t>.</w:t>
      </w:r>
    </w:p>
    <w:p w14:paraId="72263D00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36F14ED9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31B926A2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0E07C28A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67605CD1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7C7C5CBE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4F59DA19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3014B39B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667C3EC3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2C8AB015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78E52B12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7358F5FA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7F3718FF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0A58C760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1D81039C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7BC73E85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6458DBC9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24BEE111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5C6F1183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0E5CC28D" w14:textId="77777777" w:rsidR="00040DEB" w:rsidRPr="00243D53" w:rsidRDefault="00040DEB" w:rsidP="00040DEB">
      <w:pPr>
        <w:ind w:firstLine="270"/>
        <w:rPr>
          <w:rFonts w:asciiTheme="majorHAnsi" w:eastAsia="Calibri" w:hAnsiTheme="majorHAnsi" w:cstheme="majorHAnsi"/>
          <w:color w:val="333333"/>
          <w:sz w:val="24"/>
          <w:szCs w:val="24"/>
        </w:rPr>
      </w:pPr>
    </w:p>
    <w:p w14:paraId="40B3CB77" w14:textId="76EDB81F" w:rsidR="00527899" w:rsidRPr="008F0C6E" w:rsidRDefault="009A35FA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proofErr w:type="spellStart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>Implementação</w:t>
      </w:r>
      <w:proofErr w:type="spellEnd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 xml:space="preserve"> do </w:t>
      </w:r>
      <w:proofErr w:type="spellStart"/>
      <w:proofErr w:type="gramStart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>modelo</w:t>
      </w:r>
      <w:proofErr w:type="spellEnd"/>
      <w:proofErr w:type="gramEnd"/>
    </w:p>
    <w:p w14:paraId="4C916E4B" w14:textId="77777777" w:rsidR="001E785B" w:rsidRDefault="001E785B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5E090897" w14:textId="04B702E1" w:rsidR="008F0C6E" w:rsidRDefault="008F0C6E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>…</w:t>
      </w:r>
    </w:p>
    <w:p w14:paraId="2EC4AC38" w14:textId="77777777" w:rsidR="008F0C6E" w:rsidRDefault="008F0C6E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09540D51" w14:textId="72587508" w:rsidR="008F0C6E" w:rsidRDefault="008F0C6E" w:rsidP="008F0C6E">
      <w:pPr>
        <w:pStyle w:val="NoSpacing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nLeoes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Número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de Leões no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início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da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simulação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>.</w:t>
      </w:r>
    </w:p>
    <w:p w14:paraId="68DC3091" w14:textId="350B7154" w:rsidR="008F0C6E" w:rsidRDefault="008F0C6E" w:rsidP="008F0C6E">
      <w:pPr>
        <w:pStyle w:val="NoSpacing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nHienas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Número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de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Hienas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no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início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da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simulação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>.</w:t>
      </w:r>
    </w:p>
    <w:p w14:paraId="691AF506" w14:textId="3C72F3C4" w:rsidR="008F0C6E" w:rsidRDefault="008F0C6E" w:rsidP="008F0C6E">
      <w:pPr>
        <w:pStyle w:val="NoSpacing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alimentoPeqPorte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Percentagem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de Patches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castanhas</w:t>
      </w:r>
      <w:proofErr w:type="spellEnd"/>
      <w:r w:rsidR="003A48BF"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no </w:t>
      </w:r>
      <w:proofErr w:type="spellStart"/>
      <w:r w:rsidR="003A48BF">
        <w:rPr>
          <w:rFonts w:asciiTheme="majorHAnsi" w:hAnsiTheme="majorHAnsi" w:cstheme="majorHAnsi"/>
          <w:b/>
          <w:color w:val="333333"/>
          <w:sz w:val="26"/>
          <w:szCs w:val="26"/>
        </w:rPr>
        <w:t>início</w:t>
      </w:r>
      <w:proofErr w:type="spellEnd"/>
      <w:r w:rsidR="003A48BF"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da </w:t>
      </w:r>
      <w:proofErr w:type="spellStart"/>
      <w:r w:rsidR="003A48BF">
        <w:rPr>
          <w:rFonts w:asciiTheme="majorHAnsi" w:hAnsiTheme="majorHAnsi" w:cstheme="majorHAnsi"/>
          <w:b/>
          <w:color w:val="333333"/>
          <w:sz w:val="26"/>
          <w:szCs w:val="26"/>
        </w:rPr>
        <w:t>simulação</w:t>
      </w:r>
      <w:proofErr w:type="spellEnd"/>
      <w:r w:rsidR="003A48BF">
        <w:rPr>
          <w:rFonts w:asciiTheme="majorHAnsi" w:hAnsiTheme="majorHAnsi" w:cstheme="majorHAnsi"/>
          <w:b/>
          <w:color w:val="333333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</w:p>
    <w:p w14:paraId="3BCBA6A7" w14:textId="09F6B76A" w:rsidR="008F0C6E" w:rsidRDefault="008F0C6E" w:rsidP="008F0C6E">
      <w:pPr>
        <w:pStyle w:val="NoSpacing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alimentoGrandePorte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Percentagem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de Patches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vermelhas</w:t>
      </w:r>
      <w:proofErr w:type="spellEnd"/>
      <w:r w:rsidR="003A48BF"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r w:rsidR="003A48BF">
        <w:rPr>
          <w:rFonts w:asciiTheme="majorHAnsi" w:hAnsiTheme="majorHAnsi" w:cstheme="majorHAnsi"/>
          <w:b/>
          <w:color w:val="333333"/>
          <w:sz w:val="26"/>
          <w:szCs w:val="26"/>
        </w:rPr>
        <w:t xml:space="preserve">no </w:t>
      </w:r>
      <w:proofErr w:type="spellStart"/>
      <w:r w:rsidR="003A48BF">
        <w:rPr>
          <w:rFonts w:asciiTheme="majorHAnsi" w:hAnsiTheme="majorHAnsi" w:cstheme="majorHAnsi"/>
          <w:b/>
          <w:color w:val="333333"/>
          <w:sz w:val="26"/>
          <w:szCs w:val="26"/>
        </w:rPr>
        <w:t>início</w:t>
      </w:r>
      <w:proofErr w:type="spellEnd"/>
      <w:r w:rsidR="003A48BF"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da </w:t>
      </w:r>
      <w:proofErr w:type="spellStart"/>
      <w:r w:rsidR="003A48BF">
        <w:rPr>
          <w:rFonts w:asciiTheme="majorHAnsi" w:hAnsiTheme="majorHAnsi" w:cstheme="majorHAnsi"/>
          <w:b/>
          <w:color w:val="333333"/>
          <w:sz w:val="26"/>
          <w:szCs w:val="26"/>
        </w:rPr>
        <w:t>simulação</w:t>
      </w:r>
      <w:proofErr w:type="spellEnd"/>
      <w:r w:rsidR="003A48BF">
        <w:rPr>
          <w:rFonts w:asciiTheme="majorHAnsi" w:hAnsiTheme="majorHAnsi" w:cstheme="majorHAnsi"/>
          <w:b/>
          <w:color w:val="333333"/>
          <w:sz w:val="26"/>
          <w:szCs w:val="26"/>
          <w:lang w:val="en-US"/>
        </w:rPr>
        <w:t>.</w:t>
      </w:r>
    </w:p>
    <w:p w14:paraId="52CB3336" w14:textId="45A0933B" w:rsidR="008F0C6E" w:rsidRDefault="008F0C6E" w:rsidP="008F0C6E">
      <w:pPr>
        <w:pStyle w:val="NoSpacing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nCelulasAzuis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: </w:t>
      </w:r>
      <w:proofErr w:type="spellStart"/>
      <w:r w:rsidR="003A48BF">
        <w:rPr>
          <w:rFonts w:asciiTheme="majorHAnsi" w:hAnsiTheme="majorHAnsi" w:cstheme="majorHAnsi"/>
          <w:b/>
          <w:color w:val="333333"/>
          <w:sz w:val="26"/>
          <w:szCs w:val="26"/>
        </w:rPr>
        <w:t>Número</w:t>
      </w:r>
      <w:proofErr w:type="spellEnd"/>
      <w:r w:rsidR="003A48BF"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de Patches Azuis no </w:t>
      </w:r>
      <w:proofErr w:type="spellStart"/>
      <w:r w:rsidR="003A48BF">
        <w:rPr>
          <w:rFonts w:asciiTheme="majorHAnsi" w:hAnsiTheme="majorHAnsi" w:cstheme="majorHAnsi"/>
          <w:b/>
          <w:color w:val="333333"/>
          <w:sz w:val="26"/>
          <w:szCs w:val="26"/>
        </w:rPr>
        <w:t>início</w:t>
      </w:r>
      <w:proofErr w:type="spellEnd"/>
      <w:r w:rsidR="003A48BF"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da </w:t>
      </w:r>
      <w:proofErr w:type="spellStart"/>
      <w:r w:rsidR="003A48BF">
        <w:rPr>
          <w:rFonts w:asciiTheme="majorHAnsi" w:hAnsiTheme="majorHAnsi" w:cstheme="majorHAnsi"/>
          <w:b/>
          <w:color w:val="333333"/>
          <w:sz w:val="26"/>
          <w:szCs w:val="26"/>
        </w:rPr>
        <w:t>simulação</w:t>
      </w:r>
      <w:proofErr w:type="spellEnd"/>
      <w:r w:rsidR="003A48BF">
        <w:rPr>
          <w:rFonts w:asciiTheme="majorHAnsi" w:hAnsiTheme="majorHAnsi" w:cstheme="majorHAnsi"/>
          <w:b/>
          <w:color w:val="333333"/>
          <w:sz w:val="26"/>
          <w:szCs w:val="26"/>
        </w:rPr>
        <w:t>.</w:t>
      </w:r>
    </w:p>
    <w:p w14:paraId="10B91182" w14:textId="41BE1BF4" w:rsidR="003A48BF" w:rsidRDefault="003A48BF" w:rsidP="008F0C6E">
      <w:pPr>
        <w:pStyle w:val="NoSpacing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energiaObtida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energia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obtida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por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um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agente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após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comer.</w:t>
      </w:r>
    </w:p>
    <w:p w14:paraId="6EBBF875" w14:textId="0A30AD7E" w:rsidR="003A48BF" w:rsidRDefault="003A48BF" w:rsidP="008F0C6E">
      <w:pPr>
        <w:pStyle w:val="NoSpacing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energiaLeao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energia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inicial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dos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leões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>.</w:t>
      </w:r>
    </w:p>
    <w:p w14:paraId="299B538B" w14:textId="6428FF99" w:rsidR="003A48BF" w:rsidRDefault="003A48BF" w:rsidP="008F0C6E">
      <w:pPr>
        <w:pStyle w:val="NoSpacing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energiaHiena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energia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inicial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das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hienas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>.</w:t>
      </w:r>
    </w:p>
    <w:p w14:paraId="742CF3F5" w14:textId="3A753395" w:rsidR="003A48BF" w:rsidRDefault="003A48BF" w:rsidP="008F0C6E">
      <w:pPr>
        <w:pStyle w:val="NoSpacing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fomeLeao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: valor que </w:t>
      </w:r>
      <w:proofErr w:type="gramStart"/>
      <w:r>
        <w:rPr>
          <w:rFonts w:asciiTheme="majorHAnsi" w:hAnsiTheme="majorHAnsi" w:cstheme="majorHAnsi"/>
          <w:b/>
          <w:color w:val="333333"/>
          <w:sz w:val="26"/>
          <w:szCs w:val="26"/>
        </w:rPr>
        <w:t>define</w:t>
      </w:r>
      <w:proofErr w:type="gram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a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prioridade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do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leão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>.</w:t>
      </w:r>
    </w:p>
    <w:p w14:paraId="0B3C5F05" w14:textId="131918BA" w:rsidR="003A48BF" w:rsidRDefault="003A48BF" w:rsidP="003A48BF">
      <w:pPr>
        <w:pStyle w:val="NoSpacing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energiaPerdidaCombate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Percentagem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de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energia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do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oponente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perdida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após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um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combate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entre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agentes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>.</w:t>
      </w:r>
    </w:p>
    <w:p w14:paraId="6BBC4085" w14:textId="235994EC" w:rsidR="003A48BF" w:rsidRPr="003A48BF" w:rsidRDefault="003A48BF" w:rsidP="003A48BF">
      <w:pPr>
        <w:pStyle w:val="NoSpacing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descansoLeao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Número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de </w:t>
      </w:r>
      <w:proofErr w:type="gramStart"/>
      <w:r>
        <w:rPr>
          <w:rFonts w:asciiTheme="majorHAnsi" w:hAnsiTheme="majorHAnsi" w:cstheme="majorHAnsi"/>
          <w:b/>
          <w:color w:val="333333"/>
          <w:sz w:val="26"/>
          <w:szCs w:val="26"/>
        </w:rPr>
        <w:t>ticks</w:t>
      </w:r>
      <w:proofErr w:type="gram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que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os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leões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descansam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nas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Patches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azuis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>.</w:t>
      </w:r>
    </w:p>
    <w:p w14:paraId="587D6DB6" w14:textId="77777777" w:rsidR="008F0C6E" w:rsidRDefault="008F0C6E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55101824" w14:textId="7544B25D" w:rsidR="008F0C6E" w:rsidRPr="00243D53" w:rsidRDefault="008F0C6E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>…</w:t>
      </w:r>
    </w:p>
    <w:p w14:paraId="248CBEEC" w14:textId="77777777" w:rsidR="00527899" w:rsidRPr="00243D53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</w:p>
    <w:p w14:paraId="46852107" w14:textId="77777777" w:rsidR="00527899" w:rsidRPr="00243D53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  <w:bookmarkStart w:id="1" w:name="_o7wb40td3f8c" w:colFirst="0" w:colLast="0"/>
      <w:bookmarkEnd w:id="1"/>
    </w:p>
    <w:p w14:paraId="7C50D358" w14:textId="56B9EADF" w:rsidR="00527899" w:rsidRPr="008F0C6E" w:rsidRDefault="009A35FA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proofErr w:type="spellStart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>Hipóteses</w:t>
      </w:r>
      <w:proofErr w:type="spellEnd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 xml:space="preserve"> </w:t>
      </w:r>
    </w:p>
    <w:p w14:paraId="43C8D3F3" w14:textId="77777777" w:rsidR="00527899" w:rsidRDefault="00527899" w:rsidP="008F0C6E">
      <w:pPr>
        <w:ind w:left="270"/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5CCD2826" w14:textId="3448C244" w:rsidR="008F0C6E" w:rsidRDefault="008F0C6E" w:rsidP="008F0C6E">
      <w:pPr>
        <w:ind w:left="720"/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 xml:space="preserve">Na </w:t>
      </w:r>
      <w:proofErr w:type="spellStart"/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formulação</w:t>
      </w:r>
      <w:proofErr w:type="spellEnd"/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 xml:space="preserve"> das </w:t>
      </w:r>
      <w:proofErr w:type="spellStart"/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hipóteses</w:t>
      </w:r>
      <w:proofErr w:type="spellEnd"/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 xml:space="preserve">, </w:t>
      </w:r>
      <w:proofErr w:type="spellStart"/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vamos</w:t>
      </w:r>
      <w:proofErr w:type="spellEnd"/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ter</w:t>
      </w:r>
      <w:proofErr w:type="spellEnd"/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como</w:t>
      </w:r>
      <w:proofErr w:type="spellEnd"/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valores</w:t>
      </w:r>
      <w:proofErr w:type="spellEnd"/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 xml:space="preserve"> base:</w:t>
      </w:r>
    </w:p>
    <w:p w14:paraId="5F202822" w14:textId="77777777" w:rsidR="008F0C6E" w:rsidRDefault="008F0C6E" w:rsidP="008F0C6E">
      <w:pPr>
        <w:ind w:left="720"/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63B0946A" w14:textId="3B5A0F1D" w:rsidR="008F0C6E" w:rsidRDefault="008F0C6E" w:rsidP="008F0C6E">
      <w:pPr>
        <w:pStyle w:val="ListParagraph"/>
        <w:numPr>
          <w:ilvl w:val="0"/>
          <w:numId w:val="7"/>
        </w:num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  <w:proofErr w:type="spellStart"/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nLeoes</w:t>
      </w:r>
      <w:proofErr w:type="spellEnd"/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: 50</w:t>
      </w:r>
    </w:p>
    <w:p w14:paraId="46BA1819" w14:textId="6D592142" w:rsidR="008F0C6E" w:rsidRDefault="008F0C6E" w:rsidP="008F0C6E">
      <w:pPr>
        <w:pStyle w:val="ListParagraph"/>
        <w:numPr>
          <w:ilvl w:val="0"/>
          <w:numId w:val="7"/>
        </w:num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  <w:proofErr w:type="spellStart"/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nHienas</w:t>
      </w:r>
      <w:proofErr w:type="spellEnd"/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: 50</w:t>
      </w:r>
    </w:p>
    <w:p w14:paraId="1B5BA416" w14:textId="54949510" w:rsidR="008F0C6E" w:rsidRDefault="008F0C6E" w:rsidP="008F0C6E">
      <w:pPr>
        <w:pStyle w:val="ListParagraph"/>
        <w:numPr>
          <w:ilvl w:val="0"/>
          <w:numId w:val="7"/>
        </w:num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  <w:proofErr w:type="spellStart"/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nCelulasAzuis</w:t>
      </w:r>
      <w:proofErr w:type="spellEnd"/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: 5</w:t>
      </w:r>
    </w:p>
    <w:p w14:paraId="78325E28" w14:textId="162E26C5" w:rsidR="008F0C6E" w:rsidRDefault="008F0C6E" w:rsidP="008F0C6E">
      <w:pPr>
        <w:pStyle w:val="ListParagraph"/>
        <w:numPr>
          <w:ilvl w:val="0"/>
          <w:numId w:val="7"/>
        </w:num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  <w:proofErr w:type="spellStart"/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descansoLeao</w:t>
      </w:r>
      <w:proofErr w:type="spellEnd"/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: 15</w:t>
      </w:r>
    </w:p>
    <w:p w14:paraId="12DD516A" w14:textId="1C6553D9" w:rsidR="008F0C6E" w:rsidRDefault="008F0C6E" w:rsidP="008F0C6E">
      <w:pPr>
        <w:pStyle w:val="ListParagraph"/>
        <w:numPr>
          <w:ilvl w:val="0"/>
          <w:numId w:val="7"/>
        </w:num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  <w:proofErr w:type="spellStart"/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fomeLeao</w:t>
      </w:r>
      <w:proofErr w:type="spellEnd"/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: 10</w:t>
      </w:r>
    </w:p>
    <w:p w14:paraId="71C09B36" w14:textId="7E37E4E5" w:rsidR="003A48BF" w:rsidRPr="003A48BF" w:rsidRDefault="008F0C6E" w:rsidP="003A48BF">
      <w:pPr>
        <w:pStyle w:val="ListParagraph"/>
        <w:numPr>
          <w:ilvl w:val="0"/>
          <w:numId w:val="7"/>
        </w:num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  <w:proofErr w:type="spellStart"/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energiaPerdidaCombate</w:t>
      </w:r>
      <w:proofErr w:type="spellEnd"/>
      <w:r>
        <w:rPr>
          <w:rFonts w:asciiTheme="majorHAnsi" w:eastAsia="Calibri" w:hAnsiTheme="majorHAnsi" w:cstheme="majorHAnsi"/>
          <w:b/>
          <w:color w:val="333333"/>
          <w:sz w:val="24"/>
          <w:szCs w:val="24"/>
        </w:rPr>
        <w:t>: 10%</w:t>
      </w:r>
    </w:p>
    <w:p w14:paraId="6EA09E1A" w14:textId="72C56C89" w:rsidR="008F0C6E" w:rsidRPr="008F0C6E" w:rsidRDefault="008F0C6E" w:rsidP="008F0C6E">
      <w:pPr>
        <w:ind w:left="720"/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1D96494F" w14:textId="77777777" w:rsidR="00527899" w:rsidRPr="00243D53" w:rsidRDefault="00527899" w:rsidP="001E785B">
      <w:pPr>
        <w:rPr>
          <w:rFonts w:asciiTheme="majorHAnsi" w:hAnsiTheme="majorHAnsi" w:cstheme="majorHAnsi"/>
          <w:color w:val="333333"/>
          <w:sz w:val="24"/>
          <w:szCs w:val="24"/>
        </w:rPr>
      </w:pPr>
    </w:p>
    <w:p w14:paraId="29871D7D" w14:textId="77777777" w:rsidR="003F7AE4" w:rsidRPr="00243D53" w:rsidRDefault="003F7AE4" w:rsidP="001E785B">
      <w:pPr>
        <w:rPr>
          <w:rFonts w:asciiTheme="majorHAnsi" w:hAnsiTheme="majorHAnsi" w:cstheme="majorHAnsi"/>
          <w:color w:val="333333"/>
        </w:rPr>
      </w:pPr>
    </w:p>
    <w:p w14:paraId="3F830A52" w14:textId="73858A47" w:rsidR="00527899" w:rsidRPr="008F0C6E" w:rsidRDefault="009A35FA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proofErr w:type="spellStart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>Análise</w:t>
      </w:r>
      <w:proofErr w:type="spellEnd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 xml:space="preserve"> de </w:t>
      </w:r>
      <w:proofErr w:type="spellStart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>resultados</w:t>
      </w:r>
      <w:proofErr w:type="spellEnd"/>
    </w:p>
    <w:p w14:paraId="212FB153" w14:textId="77777777" w:rsidR="001E785B" w:rsidRDefault="001E785B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525E6CA5" w14:textId="0CEE985A" w:rsidR="003B7A2F" w:rsidRDefault="003A48BF" w:rsidP="003A48BF">
      <w:pPr>
        <w:pStyle w:val="NoSpacing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agente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proofErr w:type="spellStart"/>
      <w:r w:rsidR="003B7A2F">
        <w:rPr>
          <w:rFonts w:asciiTheme="majorHAnsi" w:hAnsiTheme="majorHAnsi" w:cstheme="majorHAnsi"/>
          <w:b/>
          <w:color w:val="333333"/>
          <w:sz w:val="26"/>
          <w:szCs w:val="26"/>
        </w:rPr>
        <w:t>em</w:t>
      </w:r>
      <w:proofErr w:type="spellEnd"/>
      <w:r w:rsidR="003B7A2F"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proofErr w:type="spellStart"/>
      <w:r w:rsidR="003B7A2F">
        <w:rPr>
          <w:rFonts w:asciiTheme="majorHAnsi" w:hAnsiTheme="majorHAnsi" w:cstheme="majorHAnsi"/>
          <w:b/>
          <w:color w:val="333333"/>
          <w:sz w:val="26"/>
          <w:szCs w:val="26"/>
        </w:rPr>
        <w:t>minoria</w:t>
      </w:r>
      <w:proofErr w:type="spellEnd"/>
      <w:r w:rsidR="003B7A2F"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proofErr w:type="spellStart"/>
      <w:r w:rsidR="003B7A2F">
        <w:rPr>
          <w:rFonts w:asciiTheme="majorHAnsi" w:hAnsiTheme="majorHAnsi" w:cstheme="majorHAnsi"/>
          <w:b/>
          <w:color w:val="333333"/>
          <w:sz w:val="26"/>
          <w:szCs w:val="26"/>
        </w:rPr>
        <w:t>inicial</w:t>
      </w:r>
      <w:proofErr w:type="spellEnd"/>
      <w:r w:rsidR="003B7A2F"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é </w:t>
      </w:r>
      <w:proofErr w:type="spellStart"/>
      <w:r w:rsidR="003B7A2F">
        <w:rPr>
          <w:rFonts w:asciiTheme="majorHAnsi" w:hAnsiTheme="majorHAnsi" w:cstheme="majorHAnsi"/>
          <w:b/>
          <w:color w:val="333333"/>
          <w:sz w:val="26"/>
          <w:szCs w:val="26"/>
        </w:rPr>
        <w:t>extinto</w:t>
      </w:r>
      <w:proofErr w:type="spellEnd"/>
      <w:r w:rsidR="003B7A2F"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proofErr w:type="spellStart"/>
      <w:r w:rsidR="003B7A2F">
        <w:rPr>
          <w:rFonts w:asciiTheme="majorHAnsi" w:hAnsiTheme="majorHAnsi" w:cstheme="majorHAnsi"/>
          <w:b/>
          <w:color w:val="333333"/>
          <w:sz w:val="26"/>
          <w:szCs w:val="26"/>
        </w:rPr>
        <w:t>primeiro</w:t>
      </w:r>
      <w:proofErr w:type="spellEnd"/>
      <w:r w:rsidR="003B7A2F">
        <w:rPr>
          <w:rFonts w:asciiTheme="majorHAnsi" w:hAnsiTheme="majorHAnsi" w:cstheme="majorHAnsi"/>
          <w:b/>
          <w:color w:val="333333"/>
          <w:sz w:val="26"/>
          <w:szCs w:val="26"/>
        </w:rPr>
        <w:t>.</w:t>
      </w:r>
    </w:p>
    <w:p w14:paraId="4443A1CE" w14:textId="64C7CE3C" w:rsidR="003A48BF" w:rsidRDefault="003B7A2F" w:rsidP="003A48BF">
      <w:pPr>
        <w:pStyle w:val="NoSpacing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A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quantidade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inicial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de comida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afeta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o tempo de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vida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de ambas as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espécies</w:t>
      </w:r>
      <w:proofErr w:type="spellEnd"/>
    </w:p>
    <w:p w14:paraId="0B13DCEB" w14:textId="505D05E0" w:rsidR="003B7A2F" w:rsidRDefault="003B7A2F" w:rsidP="003A48BF">
      <w:pPr>
        <w:pStyle w:val="NoSpacing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proofErr w:type="gramStart"/>
      <w:r>
        <w:rPr>
          <w:rFonts w:asciiTheme="majorHAnsi" w:hAnsiTheme="majorHAnsi" w:cstheme="majorHAnsi"/>
          <w:b/>
          <w:color w:val="333333"/>
          <w:sz w:val="26"/>
          <w:szCs w:val="26"/>
        </w:rPr>
        <w:t>A</w:t>
      </w:r>
      <w:proofErr w:type="gram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energia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perdida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em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combate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afeta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o tempo de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vida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de ambas as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espécies</w:t>
      </w:r>
      <w:proofErr w:type="spellEnd"/>
    </w:p>
    <w:p w14:paraId="6211BEAE" w14:textId="225997FC" w:rsidR="003B7A2F" w:rsidRPr="00243D53" w:rsidRDefault="003B7A2F" w:rsidP="003A48BF">
      <w:pPr>
        <w:pStyle w:val="NoSpacing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proofErr w:type="gramStart"/>
      <w:r>
        <w:rPr>
          <w:rFonts w:asciiTheme="majorHAnsi" w:hAnsiTheme="majorHAnsi" w:cstheme="majorHAnsi"/>
          <w:b/>
          <w:color w:val="333333"/>
          <w:sz w:val="26"/>
          <w:szCs w:val="26"/>
        </w:rPr>
        <w:t>A</w:t>
      </w:r>
      <w:proofErr w:type="gram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energia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obtida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afeta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o tempo de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vida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de ambas as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espécies</w:t>
      </w:r>
      <w:proofErr w:type="spellEnd"/>
    </w:p>
    <w:p w14:paraId="0577A378" w14:textId="77777777" w:rsidR="00527899" w:rsidRPr="00243D53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</w:p>
    <w:p w14:paraId="59C6F774" w14:textId="77777777" w:rsidR="00527899" w:rsidRPr="00243D53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</w:p>
    <w:p w14:paraId="410FF435" w14:textId="57E87192" w:rsidR="00527899" w:rsidRPr="008F0C6E" w:rsidRDefault="009A35FA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proofErr w:type="spellStart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>Conclusão</w:t>
      </w:r>
      <w:proofErr w:type="spellEnd"/>
    </w:p>
    <w:p w14:paraId="1C1871A5" w14:textId="77777777" w:rsidR="00527899" w:rsidRPr="00243D53" w:rsidRDefault="00527899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6F4A8EFF" w14:textId="77777777" w:rsidR="001E785B" w:rsidRPr="00243D53" w:rsidRDefault="001E785B">
      <w:pPr>
        <w:rPr>
          <w:rFonts w:asciiTheme="majorHAnsi" w:hAnsiTheme="majorHAnsi" w:cstheme="majorHAnsi"/>
          <w:color w:val="333333"/>
        </w:rPr>
      </w:pPr>
      <w:r w:rsidRPr="00243D53">
        <w:rPr>
          <w:rFonts w:asciiTheme="majorHAnsi" w:hAnsiTheme="majorHAnsi" w:cstheme="majorHAnsi"/>
          <w:color w:val="333333"/>
        </w:rPr>
        <w:br w:type="page"/>
      </w:r>
    </w:p>
    <w:p w14:paraId="1A5CCE0A" w14:textId="6E360D0D" w:rsidR="001E785B" w:rsidRDefault="001E785B" w:rsidP="001E785B">
      <w:pPr>
        <w:pStyle w:val="Body"/>
        <w:tabs>
          <w:tab w:val="left" w:pos="9048"/>
        </w:tabs>
        <w:spacing w:line="264" w:lineRule="auto"/>
      </w:pPr>
    </w:p>
    <w:p w14:paraId="755923C8" w14:textId="77777777" w:rsidR="001E785B" w:rsidRDefault="001E785B" w:rsidP="001E785B"/>
    <w:p w14:paraId="77BE9ACD" w14:textId="77777777" w:rsidR="00527899" w:rsidRDefault="00527899" w:rsidP="001E785B"/>
    <w:sectPr w:rsidR="00527899" w:rsidSect="00DA4BDE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A52E3" w14:textId="77777777" w:rsidR="00DC7812" w:rsidRDefault="00DC7812" w:rsidP="00DA4BDE">
      <w:pPr>
        <w:spacing w:line="240" w:lineRule="auto"/>
      </w:pPr>
      <w:r>
        <w:separator/>
      </w:r>
    </w:p>
  </w:endnote>
  <w:endnote w:type="continuationSeparator" w:id="0">
    <w:p w14:paraId="260E1D26" w14:textId="77777777" w:rsidR="00DC7812" w:rsidRDefault="00DC7812" w:rsidP="00DA4B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9A402" w14:textId="77777777" w:rsidR="00881E75" w:rsidRDefault="00881E75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14:paraId="226E5430" w14:textId="5927D16D" w:rsidR="00DA4BDE" w:rsidRDefault="00DA4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CBA8E" w14:textId="77777777" w:rsidR="00DC7812" w:rsidRDefault="00DC7812" w:rsidP="00DA4BDE">
      <w:pPr>
        <w:spacing w:line="240" w:lineRule="auto"/>
      </w:pPr>
      <w:r>
        <w:separator/>
      </w:r>
    </w:p>
  </w:footnote>
  <w:footnote w:type="continuationSeparator" w:id="0">
    <w:p w14:paraId="14FC39A7" w14:textId="77777777" w:rsidR="00DC7812" w:rsidRDefault="00DC7812" w:rsidP="00DA4B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4B1"/>
    <w:multiLevelType w:val="hybridMultilevel"/>
    <w:tmpl w:val="42DEC240"/>
    <w:lvl w:ilvl="0" w:tplc="B5724B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1608D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762DB0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2F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C89E6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8475C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92330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8201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E82EB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CD1142"/>
    <w:multiLevelType w:val="multilevel"/>
    <w:tmpl w:val="FA786D2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AB672B2"/>
    <w:multiLevelType w:val="hybridMultilevel"/>
    <w:tmpl w:val="6C487C00"/>
    <w:lvl w:ilvl="0" w:tplc="E7E4AFC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6B5144"/>
    <w:multiLevelType w:val="multilevel"/>
    <w:tmpl w:val="C7E2D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D372BA2"/>
    <w:multiLevelType w:val="hybridMultilevel"/>
    <w:tmpl w:val="9E92B708"/>
    <w:lvl w:ilvl="0" w:tplc="7C3A5CD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050762C"/>
    <w:multiLevelType w:val="hybridMultilevel"/>
    <w:tmpl w:val="7C5C6F14"/>
    <w:lvl w:ilvl="0" w:tplc="CEF8B60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E8266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406C2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8CCA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F0F6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5C69F6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26C3E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66C3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1A630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39135DB"/>
    <w:multiLevelType w:val="hybridMultilevel"/>
    <w:tmpl w:val="F20A284A"/>
    <w:lvl w:ilvl="0" w:tplc="0D76E494">
      <w:start w:val="1"/>
      <w:numFmt w:val="decimal"/>
      <w:lvlText w:val="%1."/>
      <w:lvlJc w:val="left"/>
      <w:pPr>
        <w:ind w:left="1440" w:hanging="360"/>
      </w:pPr>
      <w:rPr>
        <w:rFonts w:hint="default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A81BFD"/>
    <w:multiLevelType w:val="hybridMultilevel"/>
    <w:tmpl w:val="8AAE9C24"/>
    <w:lvl w:ilvl="0" w:tplc="C01EB0BC">
      <w:start w:val="1"/>
      <w:numFmt w:val="bullet"/>
      <w:lvlText w:val="-"/>
      <w:lvlJc w:val="left"/>
      <w:pPr>
        <w:ind w:left="63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73BB1FED"/>
    <w:multiLevelType w:val="hybridMultilevel"/>
    <w:tmpl w:val="FF608CEC"/>
    <w:lvl w:ilvl="0" w:tplc="C18E165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5C4A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C6B1D8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1EEF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0EA07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86B30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2A16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EE4A4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02F4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12087846">
    <w:abstractNumId w:val="3"/>
  </w:num>
  <w:num w:numId="2" w16cid:durableId="820391799">
    <w:abstractNumId w:val="1"/>
  </w:num>
  <w:num w:numId="3" w16cid:durableId="1480728614">
    <w:abstractNumId w:val="6"/>
  </w:num>
  <w:num w:numId="4" w16cid:durableId="240874763">
    <w:abstractNumId w:val="0"/>
  </w:num>
  <w:num w:numId="5" w16cid:durableId="281959904">
    <w:abstractNumId w:val="8"/>
  </w:num>
  <w:num w:numId="6" w16cid:durableId="666591968">
    <w:abstractNumId w:val="5"/>
  </w:num>
  <w:num w:numId="7" w16cid:durableId="342173234">
    <w:abstractNumId w:val="2"/>
  </w:num>
  <w:num w:numId="8" w16cid:durableId="1239514459">
    <w:abstractNumId w:val="7"/>
  </w:num>
  <w:num w:numId="9" w16cid:durableId="1481848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99"/>
    <w:rsid w:val="000342C8"/>
    <w:rsid w:val="00040DEB"/>
    <w:rsid w:val="000E31B7"/>
    <w:rsid w:val="000F7C12"/>
    <w:rsid w:val="001E785B"/>
    <w:rsid w:val="00243D53"/>
    <w:rsid w:val="0033183C"/>
    <w:rsid w:val="00355941"/>
    <w:rsid w:val="003A48BF"/>
    <w:rsid w:val="003B7A2F"/>
    <w:rsid w:val="003F7AE4"/>
    <w:rsid w:val="00477D80"/>
    <w:rsid w:val="004A4BB3"/>
    <w:rsid w:val="00527899"/>
    <w:rsid w:val="00584671"/>
    <w:rsid w:val="005B110A"/>
    <w:rsid w:val="00653563"/>
    <w:rsid w:val="006634D3"/>
    <w:rsid w:val="006D2CB0"/>
    <w:rsid w:val="0076300F"/>
    <w:rsid w:val="007C2A2C"/>
    <w:rsid w:val="007F4F35"/>
    <w:rsid w:val="00875D93"/>
    <w:rsid w:val="00881E75"/>
    <w:rsid w:val="008F0C6E"/>
    <w:rsid w:val="009A35FA"/>
    <w:rsid w:val="009B151D"/>
    <w:rsid w:val="00B272CF"/>
    <w:rsid w:val="00B8410F"/>
    <w:rsid w:val="00B93C18"/>
    <w:rsid w:val="00BA7675"/>
    <w:rsid w:val="00BB75CE"/>
    <w:rsid w:val="00C1490D"/>
    <w:rsid w:val="00CC3F36"/>
    <w:rsid w:val="00CC7FC0"/>
    <w:rsid w:val="00D45A48"/>
    <w:rsid w:val="00D84BB5"/>
    <w:rsid w:val="00DA4BDE"/>
    <w:rsid w:val="00DC7812"/>
    <w:rsid w:val="00DD729E"/>
    <w:rsid w:val="00DE1ED1"/>
    <w:rsid w:val="00E4081B"/>
    <w:rsid w:val="00EE0988"/>
    <w:rsid w:val="00EE57BF"/>
    <w:rsid w:val="00F2326A"/>
    <w:rsid w:val="00FE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6B283"/>
  <w15:docId w15:val="{C141D8D4-3479-41BB-96DA-560B79AA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1E785B"/>
    <w:pPr>
      <w:spacing w:line="240" w:lineRule="auto"/>
    </w:pPr>
  </w:style>
  <w:style w:type="table" w:styleId="TableGrid">
    <w:name w:val="Table Grid"/>
    <w:basedOn w:val="TableNormal"/>
    <w:uiPriority w:val="39"/>
    <w:rsid w:val="001E785B"/>
    <w:pPr>
      <w:spacing w:line="240" w:lineRule="auto"/>
    </w:pPr>
    <w:rPr>
      <w:rFonts w:asciiTheme="minorHAnsi" w:eastAsiaTheme="minorHAnsi" w:hAnsiTheme="minorHAnsi" w:cstheme="minorBid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8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paragraph" w:customStyle="1" w:styleId="Body">
    <w:name w:val="Body"/>
    <w:rsid w:val="001E785B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" w:eastAsia="Arial Unicode MS" w:hAnsi="Helvetica" w:cs="Arial Unicode MS"/>
      <w:color w:val="000000"/>
      <w:bdr w:val="nil"/>
      <w:lang w:val="en-IN"/>
    </w:rPr>
  </w:style>
  <w:style w:type="character" w:styleId="Hyperlink">
    <w:name w:val="Hyperlink"/>
    <w:basedOn w:val="DefaultParagraphFont"/>
    <w:uiPriority w:val="99"/>
    <w:unhideWhenUsed/>
    <w:rsid w:val="009B151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4BD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BDE"/>
  </w:style>
  <w:style w:type="paragraph" w:styleId="Footer">
    <w:name w:val="footer"/>
    <w:basedOn w:val="Normal"/>
    <w:link w:val="FooterChar"/>
    <w:uiPriority w:val="99"/>
    <w:unhideWhenUsed/>
    <w:qFormat/>
    <w:rsid w:val="00DA4BD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B469541-90A8-4891-BC63-D707B0D3A0DA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1BE14FE-1040-4EF5-BDCB-D4C50D91BB66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Tomas Faria Ramos</cp:lastModifiedBy>
  <cp:revision>4</cp:revision>
  <cp:lastPrinted>2020-06-04T08:10:00Z</cp:lastPrinted>
  <dcterms:created xsi:type="dcterms:W3CDTF">2023-09-18T12:04:00Z</dcterms:created>
  <dcterms:modified xsi:type="dcterms:W3CDTF">2023-09-28T13:48:00Z</dcterms:modified>
</cp:coreProperties>
</file>