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36F" w14:textId="27EA5BA8" w:rsidR="00527899" w:rsidRDefault="00BA7675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A3593" wp14:editId="2417169D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2354580" cy="1158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BC8C" w14:textId="0CB40962" w:rsidR="00FE300C" w:rsidRPr="00CC7FC0" w:rsidRDefault="00BA7675" w:rsidP="00BA7675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A7675">
                              <w:rPr>
                                <w:noProof/>
                              </w:rPr>
                              <w:drawing>
                                <wp:inline distT="0" distB="0" distL="0" distR="0" wp14:anchorId="415A739D" wp14:editId="723ECC71">
                                  <wp:extent cx="2164131" cy="861060"/>
                                  <wp:effectExtent l="0" t="0" r="7620" b="0"/>
                                  <wp:docPr id="146472013" name="Picture 3" descr="R&amp;D Nester - ISEC - Instituto Superior de Engenharia de Coi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&amp;D Nester - ISEC - Instituto Superior de Engenharia de Coi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39" cy="8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35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8pt;margin-top:11.4pt;width:185.4pt;height:9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" filled="f" stroked="f" strokeweight=".5pt">
                <v:textbox>
                  <w:txbxContent>
                    <w:p w14:paraId="3DF1BC8C" w14:textId="0CB40962" w:rsidR="00FE300C" w:rsidRPr="00CC7FC0" w:rsidRDefault="00BA7675" w:rsidP="00BA7675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A7675">
                        <w:rPr>
                          <w:noProof/>
                        </w:rPr>
                        <w:drawing>
                          <wp:inline distT="0" distB="0" distL="0" distR="0" wp14:anchorId="415A739D" wp14:editId="723ECC71">
                            <wp:extent cx="2164131" cy="861060"/>
                            <wp:effectExtent l="0" t="0" r="7620" b="0"/>
                            <wp:docPr id="146472013" name="Picture 3" descr="R&amp;D Nester - ISEC - Instituto Superior de Engenharia de Coi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R&amp;D Nester - ISEC - Instituto Superior de Engenharia de Coi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39" cy="8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4D3"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45A115" wp14:editId="1FD6B152">
                <wp:simplePos x="0" y="0"/>
                <wp:positionH relativeFrom="column">
                  <wp:posOffset>-585216</wp:posOffset>
                </wp:positionH>
                <wp:positionV relativeFrom="paragraph">
                  <wp:posOffset>-1024128</wp:posOffset>
                </wp:positionV>
                <wp:extent cx="8032115" cy="11114024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1114024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3E06" id="Rectangle 8" o:spid="_x0000_s1026" style="position:absolute;margin-left:-46.1pt;margin-top:-80.65pt;width:632.45pt;height:87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" fillcolor="#fafafa" stroked="f"/>
            </w:pict>
          </mc:Fallback>
        </mc:AlternateContent>
      </w:r>
      <w:r w:rsidR="003318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E0E1E8" wp14:editId="6CC097A6">
                <wp:simplePos x="0" y="0"/>
                <wp:positionH relativeFrom="column">
                  <wp:posOffset>-979170</wp:posOffset>
                </wp:positionH>
                <wp:positionV relativeFrom="margin">
                  <wp:align>center</wp:align>
                </wp:positionV>
                <wp:extent cx="393700" cy="1271016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10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78F" id="Rectangle 17" o:spid="_x0000_s1026" style="position:absolute;margin-left:-77.1pt;margin-top:0;width:31pt;height:100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" fillcolor="#c00000" stroked="f">
                <w10:wrap anchory="margin"/>
              </v:rect>
            </w:pict>
          </mc:Fallback>
        </mc:AlternateContent>
      </w:r>
    </w:p>
    <w:p w14:paraId="0D7BCD0F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766E5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77330A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1D7F75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AF85B8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7A9B1FE" w14:textId="77777777" w:rsidR="00527899" w:rsidRDefault="00527899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41E486C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8CD2755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16AC863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965601" w14:textId="0A2ED79F" w:rsidR="00527899" w:rsidRDefault="00BA767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47248" wp14:editId="405B2727">
                <wp:simplePos x="0" y="0"/>
                <wp:positionH relativeFrom="column">
                  <wp:posOffset>289560</wp:posOffset>
                </wp:positionH>
                <wp:positionV relativeFrom="paragraph">
                  <wp:posOffset>52705</wp:posOffset>
                </wp:positionV>
                <wp:extent cx="3756025" cy="1501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5FB7" w14:textId="3F9DDC17" w:rsidR="00BA7675" w:rsidRPr="00BA7675" w:rsidRDefault="009A35FA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Agentes Racionais</w:t>
                            </w:r>
                          </w:p>
                          <w:p w14:paraId="45081C53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8E2536" w14:textId="2AAA1F7A" w:rsidR="00BA7675" w:rsidRP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Relatório de </w:t>
                            </w:r>
                            <w:r w:rsidR="009A35FA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IIA</w:t>
                            </w:r>
                          </w:p>
                          <w:p w14:paraId="1C366874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6E51E9D4" w14:textId="77777777" w:rsidR="00BA7675" w:rsidRPr="00BA7675" w:rsidRDefault="00BA7675" w:rsidP="00BA7675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4572E2F8" w14:textId="77777777" w:rsidR="00BA7675" w:rsidRPr="00BA7675" w:rsidRDefault="00BA7675" w:rsidP="000E31B7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248" id="Text Box 2" o:spid="_x0000_s1027" type="#_x0000_t202" style="position:absolute;left:0;text-align:left;margin-left:22.8pt;margin-top:4.15pt;width:295.75pt;height:11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" filled="f" stroked="f" strokeweight=".5pt">
                <v:textbox>
                  <w:txbxContent>
                    <w:p w14:paraId="69205FB7" w14:textId="3F9DDC17" w:rsidR="00BA7675" w:rsidRPr="00BA7675" w:rsidRDefault="009A35FA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Agentes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Racionais</w:t>
                      </w:r>
                      <w:proofErr w:type="spellEnd"/>
                    </w:p>
                    <w:p w14:paraId="45081C53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  <w:p w14:paraId="448E2536" w14:textId="2AAA1F7A" w:rsidR="00BA7675" w:rsidRP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Relatório</w:t>
                      </w:r>
                      <w:proofErr w:type="spellEnd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 xml:space="preserve"> de </w:t>
                      </w:r>
                      <w:r w:rsidR="009A35FA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IIA</w:t>
                      </w:r>
                    </w:p>
                    <w:p w14:paraId="1C366874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</w:p>
                    <w:p w14:paraId="6E51E9D4" w14:textId="77777777" w:rsidR="00BA7675" w:rsidRPr="00BA7675" w:rsidRDefault="00BA7675" w:rsidP="00BA7675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  <w:p w14:paraId="4572E2F8" w14:textId="77777777" w:rsidR="00BA7675" w:rsidRPr="00BA7675" w:rsidRDefault="00BA7675" w:rsidP="000E31B7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E4E9C" w14:textId="1F8D6B28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4CAA63E" w14:textId="0A7A201E" w:rsidR="00527899" w:rsidRDefault="00FE300C">
      <w:pPr>
        <w:jc w:val="center"/>
      </w:pPr>
      <w:r>
        <w:tab/>
      </w:r>
    </w:p>
    <w:p w14:paraId="0D585DC3" w14:textId="77777777" w:rsidR="00527899" w:rsidRDefault="00527899">
      <w:pPr>
        <w:rPr>
          <w:rFonts w:ascii="Calibri" w:eastAsia="Calibri" w:hAnsi="Calibri" w:cs="Calibri"/>
          <w:b/>
          <w:sz w:val="24"/>
          <w:szCs w:val="24"/>
        </w:rPr>
      </w:pPr>
    </w:p>
    <w:p w14:paraId="1211AF06" w14:textId="77777777" w:rsidR="00527899" w:rsidRDefault="00527899"/>
    <w:p w14:paraId="4B7440F6" w14:textId="77777777" w:rsidR="00527899" w:rsidRDefault="00527899"/>
    <w:p w14:paraId="45ECF7A8" w14:textId="77777777" w:rsidR="001E785B" w:rsidRDefault="000E31B7" w:rsidP="009B151D">
      <w:pPr>
        <w:ind w:left="90" w:hanging="90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99C4" wp14:editId="562221A7">
                <wp:simplePos x="0" y="0"/>
                <wp:positionH relativeFrom="column">
                  <wp:posOffset>290945</wp:posOffset>
                </wp:positionH>
                <wp:positionV relativeFrom="paragraph">
                  <wp:posOffset>986444</wp:posOffset>
                </wp:positionV>
                <wp:extent cx="2403764" cy="21577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764" cy="215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EF29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E777E" w14:textId="6D14ABC5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Tomás Faria Ramos</w:t>
                            </w:r>
                          </w:p>
                          <w:p w14:paraId="35A3C81F" w14:textId="1F384928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2022140175</w:t>
                            </w:r>
                          </w:p>
                          <w:p w14:paraId="4832678B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9FE2BF" w14:textId="744EF991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Vicente Nuno de Matos Cunha</w:t>
                            </w:r>
                          </w:p>
                          <w:p w14:paraId="4D872B05" w14:textId="1D4EC26F" w:rsidR="00BA7675" w:rsidRP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2022139273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99C4" id="Text Box 3" o:spid="_x0000_s1028" type="#_x0000_t202" style="position:absolute;left:0;text-align:left;margin-left:22.9pt;margin-top:77.65pt;width:189.25pt;height:169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" filled="f" stroked="f" strokeweight=".5pt">
                <v:textbox>
                  <w:txbxContent>
                    <w:p w14:paraId="22F3EF29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14EE777E" w14:textId="6D14ABC5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Tomás Faria Ramos</w:t>
                      </w:r>
                    </w:p>
                    <w:p w14:paraId="35A3C81F" w14:textId="1F384928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2022140175</w:t>
                      </w:r>
                    </w:p>
                    <w:p w14:paraId="4832678B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329FE2BF" w14:textId="744EF991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Vicente Nuno de Matos Cunha</w:t>
                      </w:r>
                    </w:p>
                    <w:p w14:paraId="4D872B05" w14:textId="1D4EC26F" w:rsidR="00BA7675" w:rsidRP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2022139273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86EF8" wp14:editId="7885C45B">
                <wp:simplePos x="0" y="0"/>
                <wp:positionH relativeFrom="column">
                  <wp:posOffset>288290</wp:posOffset>
                </wp:positionH>
                <wp:positionV relativeFrom="paragraph">
                  <wp:posOffset>4674870</wp:posOffset>
                </wp:positionV>
                <wp:extent cx="170180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404" w14:textId="5DAAE95B" w:rsidR="00FE300C" w:rsidRPr="00FE300C" w:rsidRDefault="009A35FA" w:rsidP="000E31B7">
                            <w:pP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23/10/2023</w:t>
                            </w:r>
                          </w:p>
                          <w:p w14:paraId="764285C9" w14:textId="77777777" w:rsidR="00FE300C" w:rsidRDefault="00FE300C" w:rsidP="000E3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6EF8" id="Text Box 4" o:spid="_x0000_s1029" type="#_x0000_t202" style="position:absolute;left:0;text-align:left;margin-left:22.7pt;margin-top:368.1pt;width:134pt;height:29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" filled="f" stroked="f" strokeweight=".5pt">
                <v:textbox>
                  <w:txbxContent>
                    <w:p w14:paraId="74518404" w14:textId="5DAAE95B" w:rsidR="00FE300C" w:rsidRPr="00FE300C" w:rsidRDefault="009A35FA" w:rsidP="000E31B7">
                      <w:pP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23/10/2023</w:t>
                      </w:r>
                    </w:p>
                    <w:p w14:paraId="764285C9" w14:textId="77777777" w:rsidR="00FE300C" w:rsidRDefault="00FE300C" w:rsidP="000E31B7"/>
                  </w:txbxContent>
                </v:textbox>
              </v:shape>
            </w:pict>
          </mc:Fallback>
        </mc:AlternateContent>
      </w:r>
      <w:r w:rsidR="00FE300C">
        <w:br w:type="page"/>
      </w:r>
      <w:bookmarkStart w:id="0" w:name="_z2vqrwhd94i8" w:colFirst="0" w:colLast="0"/>
      <w:bookmarkEnd w:id="0"/>
    </w:p>
    <w:p w14:paraId="2EE5BD27" w14:textId="77777777" w:rsidR="001E785B" w:rsidRPr="001E785B" w:rsidRDefault="001E785B">
      <w:pPr>
        <w:rPr>
          <w:rFonts w:asciiTheme="majorHAnsi" w:hAnsiTheme="majorHAnsi" w:cstheme="majorHAnsi"/>
          <w:color w:val="666666"/>
        </w:rPr>
      </w:pPr>
    </w:p>
    <w:p w14:paraId="3E9641D5" w14:textId="00CE9FF2" w:rsidR="001E785B" w:rsidRPr="00243D53" w:rsidRDefault="00BA7675" w:rsidP="001E785B">
      <w:pPr>
        <w:jc w:val="center"/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</w:pPr>
      <w:r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  <w:t>Índice</w:t>
      </w:r>
    </w:p>
    <w:p w14:paraId="256858DB" w14:textId="77777777" w:rsidR="001E785B" w:rsidRPr="00243D53" w:rsidRDefault="001E785B" w:rsidP="001E785B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142"/>
      </w:tblGrid>
      <w:tr w:rsidR="00243D53" w:rsidRPr="00243D53" w14:paraId="15D7BD5A" w14:textId="77777777" w:rsidTr="001E785B">
        <w:trPr>
          <w:trHeight w:val="314"/>
        </w:trPr>
        <w:tc>
          <w:tcPr>
            <w:tcW w:w="4390" w:type="pct"/>
          </w:tcPr>
          <w:p w14:paraId="2F25802F" w14:textId="7DE6AECE" w:rsidR="001E785B" w:rsidRPr="00243D53" w:rsidRDefault="00BA7675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Introdução</w:t>
            </w:r>
          </w:p>
        </w:tc>
        <w:tc>
          <w:tcPr>
            <w:tcW w:w="610" w:type="pct"/>
            <w:vAlign w:val="center"/>
          </w:tcPr>
          <w:p w14:paraId="4CB34E82" w14:textId="51FA3946" w:rsidR="001E785B" w:rsidRPr="00243D53" w:rsidRDefault="00881E75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3</w:t>
            </w:r>
          </w:p>
        </w:tc>
      </w:tr>
      <w:tr w:rsidR="00243D53" w:rsidRPr="00243D53" w14:paraId="30C84C69" w14:textId="77777777" w:rsidTr="001E785B">
        <w:trPr>
          <w:trHeight w:val="332"/>
        </w:trPr>
        <w:tc>
          <w:tcPr>
            <w:tcW w:w="4390" w:type="pct"/>
          </w:tcPr>
          <w:p w14:paraId="1087DD4C" w14:textId="0BFD399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Implementação do modelo</w:t>
            </w:r>
          </w:p>
        </w:tc>
        <w:tc>
          <w:tcPr>
            <w:tcW w:w="610" w:type="pct"/>
            <w:vAlign w:val="center"/>
          </w:tcPr>
          <w:p w14:paraId="4741578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447CB298" w14:textId="77777777" w:rsidTr="001E785B">
        <w:trPr>
          <w:trHeight w:val="251"/>
        </w:trPr>
        <w:tc>
          <w:tcPr>
            <w:tcW w:w="4390" w:type="pct"/>
          </w:tcPr>
          <w:p w14:paraId="0F28149D" w14:textId="5A857AB1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Hipóteses</w:t>
            </w:r>
          </w:p>
        </w:tc>
        <w:tc>
          <w:tcPr>
            <w:tcW w:w="610" w:type="pct"/>
            <w:vAlign w:val="center"/>
          </w:tcPr>
          <w:p w14:paraId="0FAB94E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02F8D80E" w14:textId="77777777" w:rsidTr="001E785B">
        <w:trPr>
          <w:trHeight w:val="269"/>
        </w:trPr>
        <w:tc>
          <w:tcPr>
            <w:tcW w:w="4390" w:type="pct"/>
          </w:tcPr>
          <w:p w14:paraId="7EDC4609" w14:textId="75916B57" w:rsidR="001E785B" w:rsidRPr="00243D53" w:rsidRDefault="009A35FA" w:rsidP="001E785B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ind w:left="427"/>
              <w:rPr>
                <w:rFonts w:asciiTheme="majorHAnsi" w:hAnsiTheme="majorHAnsi" w:cstheme="majorHAnsi"/>
                <w:b/>
                <w:color w:val="333333"/>
              </w:rPr>
            </w:pPr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Análise de resultados</w:t>
            </w:r>
          </w:p>
        </w:tc>
        <w:tc>
          <w:tcPr>
            <w:tcW w:w="610" w:type="pct"/>
            <w:vAlign w:val="center"/>
          </w:tcPr>
          <w:p w14:paraId="6377B8C9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7A275A5D" w14:textId="77777777" w:rsidTr="001E785B">
        <w:trPr>
          <w:trHeight w:val="269"/>
        </w:trPr>
        <w:tc>
          <w:tcPr>
            <w:tcW w:w="4390" w:type="pct"/>
          </w:tcPr>
          <w:p w14:paraId="1F854D2E" w14:textId="43FA163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Conclusão</w:t>
            </w:r>
          </w:p>
        </w:tc>
        <w:tc>
          <w:tcPr>
            <w:tcW w:w="610" w:type="pct"/>
            <w:vAlign w:val="center"/>
          </w:tcPr>
          <w:p w14:paraId="57EEAB1D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</w:tbl>
    <w:p w14:paraId="52C29207" w14:textId="77777777" w:rsidR="00527899" w:rsidRPr="00243D53" w:rsidRDefault="001E785B" w:rsidP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0D68F448" w14:textId="6ED132B9" w:rsidR="00527899" w:rsidRPr="008F0C6E" w:rsidRDefault="00FE300C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>Intro</w:t>
      </w:r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dução</w:t>
      </w:r>
    </w:p>
    <w:p w14:paraId="0E702A8D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7BD6018C" w14:textId="77777777" w:rsidR="00040DEB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r w:rsidRPr="008F0C6E">
        <w:rPr>
          <w:rFonts w:asciiTheme="majorHAnsi" w:hAnsiTheme="majorHAnsi" w:cstheme="majorHAnsi"/>
          <w:color w:val="333333"/>
          <w:sz w:val="24"/>
          <w:szCs w:val="24"/>
        </w:rPr>
        <w:t>A presente introdução tem como objetivo fornecer uma visão geral do trabalho em questão, cujo objetivo central é a concepção, implementação e análise de comportamentos racionais para agentes reativos. Este trabalho faz parte de um projeto que utiliza a plataforma NetLogo como ambiente de simulação. Neste cenário, exploramos um mundo no qual habitam dois tipos distintos de agentes, cada um com características únicas.</w:t>
      </w:r>
    </w:p>
    <w:p w14:paraId="5C06627A" w14:textId="77777777" w:rsidR="00040DEB" w:rsidRPr="008F0C6E" w:rsidRDefault="00040DEB" w:rsidP="00040DE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7BFCBDA8" w14:textId="4E6726CE" w:rsidR="00040DEB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r w:rsidRPr="008F0C6E">
        <w:rPr>
          <w:rFonts w:asciiTheme="majorHAnsi" w:hAnsiTheme="majorHAnsi" w:cstheme="majorHAnsi"/>
          <w:color w:val="333333"/>
          <w:sz w:val="24"/>
          <w:szCs w:val="24"/>
        </w:rPr>
        <w:t>O ambiente simulado é composto por células que representam diferentes espécies, conferindo vantagens ou desvantagens aos agentes que nele residem. Nos próximos capítulos iremos apresentar uma descrição minuciosa desse ambiente, destacando as suas particularidades e influências sobre o comportamento dos agentes.</w:t>
      </w:r>
    </w:p>
    <w:p w14:paraId="2A04BFFB" w14:textId="77777777" w:rsidR="00040DEB" w:rsidRPr="008F0C6E" w:rsidRDefault="00040DEB" w:rsidP="00040DE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1345D408" w14:textId="74659531" w:rsidR="00040DEB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r w:rsidRPr="008F0C6E">
        <w:rPr>
          <w:rFonts w:asciiTheme="majorHAnsi" w:hAnsiTheme="majorHAnsi" w:cstheme="majorHAnsi"/>
          <w:color w:val="333333"/>
          <w:sz w:val="24"/>
          <w:szCs w:val="24"/>
        </w:rPr>
        <w:t>Abordaremos também em detalhe as características específicas de cada tipo de agente e as regras de interação que governam as suas dinâmicas competitivas. É importante ressaltar que o objetivo desta simulação é assegurar a sobrevivência dos agentes pelo maior período de tempo possível.</w:t>
      </w:r>
    </w:p>
    <w:p w14:paraId="78E3F432" w14:textId="77777777" w:rsidR="00040DEB" w:rsidRPr="008F0C6E" w:rsidRDefault="00040DEB" w:rsidP="00040DE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4755C6AE" w14:textId="798F9620" w:rsidR="00527899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r w:rsidRPr="008F0C6E">
        <w:rPr>
          <w:rFonts w:asciiTheme="majorHAnsi" w:hAnsiTheme="majorHAnsi" w:cstheme="majorHAnsi"/>
          <w:color w:val="333333"/>
          <w:sz w:val="24"/>
          <w:szCs w:val="24"/>
        </w:rPr>
        <w:t>Ao longo deste trabalho, exploraremos a forma como os agentes reagem às condições do ambiente, como competem entre si e como as suas ações são fundamentadas em princípios racionais. A análise resultante fornecerá insights valiosos sobre a capacidade desses agentes de se adaptarem e prosperarem num ambiente dinâmico e desafiador.</w:t>
      </w:r>
    </w:p>
    <w:p w14:paraId="72263D00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6F14ED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1B926A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07C28A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7605CD1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C7C5CBE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4F59DA1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014B39B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67C3EC3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2C8AB015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8E52B1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358F5FA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F3718FF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A58C760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1D81039C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BC73E85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458DBC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24BEE111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5C6F1183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5CC28D" w14:textId="77777777" w:rsidR="00040DEB" w:rsidRPr="00243D53" w:rsidRDefault="00040DEB" w:rsidP="00040DEB">
      <w:pPr>
        <w:ind w:firstLine="270"/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0B3CB77" w14:textId="76EDB81F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Implementação do modelo</w:t>
      </w:r>
    </w:p>
    <w:p w14:paraId="4C916E4B" w14:textId="77777777" w:rsidR="001E785B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5E090897" w14:textId="04B702E1" w:rsidR="008F0C6E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…</w:t>
      </w:r>
    </w:p>
    <w:p w14:paraId="2EC4AC38" w14:textId="77777777" w:rsidR="008F0C6E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9540D51" w14:textId="72587508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nLeoes: Número de Leões no início da simulação.</w:t>
      </w:r>
    </w:p>
    <w:p w14:paraId="68DC3091" w14:textId="350B7154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nHienas: Número de Hienas no início da simulação.</w:t>
      </w:r>
    </w:p>
    <w:p w14:paraId="691AF506" w14:textId="3C72F3C4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alimentoPeqPorte: Percentagem de Patches castanhas</w:t>
      </w:r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no início da simulação</w:t>
      </w:r>
      <w:r w:rsidR="003A48BF">
        <w:rPr>
          <w:rFonts w:asciiTheme="majorHAnsi" w:hAnsiTheme="majorHAnsi" w:cstheme="majorHAnsi"/>
          <w:b/>
          <w:color w:val="333333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</w:p>
    <w:p w14:paraId="3BCBA6A7" w14:textId="09F6B76A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alimentoGrandePorte: Percentagem de Patches vermelhas</w:t>
      </w:r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no início da simulação</w:t>
      </w:r>
      <w:r w:rsidR="003A48BF">
        <w:rPr>
          <w:rFonts w:asciiTheme="majorHAnsi" w:hAnsiTheme="majorHAnsi" w:cstheme="majorHAnsi"/>
          <w:b/>
          <w:color w:val="333333"/>
          <w:sz w:val="26"/>
          <w:szCs w:val="26"/>
          <w:lang w:val="en-US"/>
        </w:rPr>
        <w:t>.</w:t>
      </w:r>
    </w:p>
    <w:p w14:paraId="52CB3336" w14:textId="45A0933B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nCelulasAzuis: </w:t>
      </w:r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Número de Patches Azuis no início da simulação.</w:t>
      </w:r>
    </w:p>
    <w:p w14:paraId="10B91182" w14:textId="41BE1BF4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energiaObtida: energia obtida por um agente após comer.</w:t>
      </w:r>
    </w:p>
    <w:p w14:paraId="6EBBF875" w14:textId="0A30AD7E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energiaLeao: energia inicial dos leões.</w:t>
      </w:r>
    </w:p>
    <w:p w14:paraId="299B538B" w14:textId="6428FF99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energiaHiena: energia inicial das hienas.</w:t>
      </w:r>
    </w:p>
    <w:p w14:paraId="742CF3F5" w14:textId="3A753395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fomeLeao: valor que define a prioridade do leão.</w:t>
      </w:r>
    </w:p>
    <w:p w14:paraId="0B3C5F05" w14:textId="131918BA" w:rsidR="003A48BF" w:rsidRDefault="003A48BF" w:rsidP="003A48BF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energiaPerdidaCombate: Percentagem de energia do oponente perdida após um combate entre agentes.</w:t>
      </w:r>
    </w:p>
    <w:p w14:paraId="6BBC4085" w14:textId="235994EC" w:rsidR="003A48BF" w:rsidRPr="003A48BF" w:rsidRDefault="003A48BF" w:rsidP="003A48BF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descansoLeao: Número de ticks que os leões descansam nas Patches azuis.</w:t>
      </w:r>
    </w:p>
    <w:p w14:paraId="587D6DB6" w14:textId="77777777" w:rsidR="008F0C6E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55101824" w14:textId="7544B25D" w:rsidR="008F0C6E" w:rsidRPr="00243D53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…</w:t>
      </w:r>
    </w:p>
    <w:p w14:paraId="248CBEEC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6852107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  <w:bookmarkStart w:id="1" w:name="_o7wb40td3f8c" w:colFirst="0" w:colLast="0"/>
      <w:bookmarkEnd w:id="1"/>
    </w:p>
    <w:p w14:paraId="7C50D358" w14:textId="56B9EADF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Hipóteses </w:t>
      </w:r>
    </w:p>
    <w:p w14:paraId="43C8D3F3" w14:textId="77777777" w:rsidR="00527899" w:rsidRDefault="00527899" w:rsidP="008F0C6E">
      <w:pPr>
        <w:ind w:left="27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5CCD2826" w14:textId="3448C244" w:rsidR="008F0C6E" w:rsidRDefault="008F0C6E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Na formulação das hipóteses, vamos ter como valores base:</w:t>
      </w:r>
    </w:p>
    <w:p w14:paraId="5F202822" w14:textId="77777777" w:rsidR="008F0C6E" w:rsidRDefault="008F0C6E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3B0946A" w14:textId="3B5A0F1D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nLeoes: 50</w:t>
      </w:r>
    </w:p>
    <w:p w14:paraId="46BA1819" w14:textId="6D592142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nHienas: 50</w:t>
      </w:r>
    </w:p>
    <w:p w14:paraId="1B5BA416" w14:textId="54949510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nCelulasAzuis: 5</w:t>
      </w:r>
    </w:p>
    <w:p w14:paraId="78325E28" w14:textId="162E26C5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descansoLeao: 15</w:t>
      </w:r>
    </w:p>
    <w:p w14:paraId="12DD516A" w14:textId="1C6553D9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fomeLeao: 10</w:t>
      </w:r>
    </w:p>
    <w:p w14:paraId="71C09B36" w14:textId="7E37E4E5" w:rsidR="003A48BF" w:rsidRPr="003A48BF" w:rsidRDefault="008F0C6E" w:rsidP="003A48BF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energiaPerdidaCombate: 10%</w:t>
      </w:r>
    </w:p>
    <w:p w14:paraId="6EA09E1A" w14:textId="72C56C89" w:rsidR="008F0C6E" w:rsidRDefault="008F0C6E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8F2B831" w14:textId="77777777" w:rsidR="00A84E53" w:rsidRDefault="00A84E53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56A66B23" w14:textId="77777777" w:rsidR="00A84E53" w:rsidRDefault="00A84E53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5CB8B5A8" w14:textId="77777777" w:rsidR="00A84E53" w:rsidRDefault="00A84E53" w:rsidP="00A84E53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O agente em minoria inicial é extinto primeiro.</w:t>
      </w:r>
    </w:p>
    <w:p w14:paraId="0BC3EF96" w14:textId="25E280BC" w:rsidR="00A84E53" w:rsidRDefault="00A84E53" w:rsidP="00A84E53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Quanto maior for a diferença do numero inicial de especies, mais rapida a extinção da especie com menor numero inicial.</w:t>
      </w:r>
    </w:p>
    <w:p w14:paraId="351DDC2D" w14:textId="77777777" w:rsidR="00A84E53" w:rsidRDefault="00A84E53" w:rsidP="00A84E53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A quantidade inicial de comida afeta o tempo de vida de ambas as espécies</w:t>
      </w:r>
    </w:p>
    <w:p w14:paraId="559484A3" w14:textId="77777777" w:rsidR="00A84E53" w:rsidRDefault="00A84E53" w:rsidP="00A84E53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A energia perdida em combate afeta o tempo de vida de ambas as espécies</w:t>
      </w:r>
    </w:p>
    <w:p w14:paraId="3DB13655" w14:textId="77777777" w:rsidR="00A84E53" w:rsidRPr="00243D53" w:rsidRDefault="00A84E53" w:rsidP="00A84E53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A energia obtida afeta o tempo de vida de ambas as espécies</w:t>
      </w:r>
    </w:p>
    <w:p w14:paraId="5E2F6EC0" w14:textId="77777777" w:rsidR="00A84E53" w:rsidRPr="008F0C6E" w:rsidRDefault="00A84E53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1D96494F" w14:textId="77777777" w:rsidR="00527899" w:rsidRPr="00243D53" w:rsidRDefault="00527899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29871D7D" w14:textId="77777777" w:rsidR="003F7AE4" w:rsidRPr="00243D53" w:rsidRDefault="003F7AE4" w:rsidP="001E785B">
      <w:pPr>
        <w:rPr>
          <w:rFonts w:asciiTheme="majorHAnsi" w:hAnsiTheme="majorHAnsi" w:cstheme="majorHAnsi"/>
          <w:color w:val="333333"/>
        </w:rPr>
      </w:pPr>
    </w:p>
    <w:p w14:paraId="3F830A52" w14:textId="73858A47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Análise de resultados</w:t>
      </w:r>
    </w:p>
    <w:p w14:paraId="212FB153" w14:textId="77777777" w:rsidR="001E785B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577A378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59C6F774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10FF435" w14:textId="57E87192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Conclusão</w:t>
      </w:r>
    </w:p>
    <w:p w14:paraId="1C1871A5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4A8EFF" w14:textId="77777777" w:rsidR="001E785B" w:rsidRPr="00243D53" w:rsidRDefault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1A5CCE0A" w14:textId="6E360D0D" w:rsidR="001E785B" w:rsidRDefault="001E785B" w:rsidP="001E785B">
      <w:pPr>
        <w:pStyle w:val="Body"/>
        <w:tabs>
          <w:tab w:val="left" w:pos="9048"/>
        </w:tabs>
        <w:spacing w:line="264" w:lineRule="auto"/>
      </w:pPr>
    </w:p>
    <w:p w14:paraId="755923C8" w14:textId="77777777" w:rsidR="001E785B" w:rsidRDefault="001E785B" w:rsidP="001E785B"/>
    <w:p w14:paraId="77BE9ACD" w14:textId="77777777" w:rsidR="00527899" w:rsidRDefault="00527899" w:rsidP="001E785B"/>
    <w:sectPr w:rsidR="00527899" w:rsidSect="00DA4BD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6191" w14:textId="77777777" w:rsidR="00C9695D" w:rsidRDefault="00C9695D" w:rsidP="00DA4BDE">
      <w:pPr>
        <w:spacing w:line="240" w:lineRule="auto"/>
      </w:pPr>
      <w:r>
        <w:separator/>
      </w:r>
    </w:p>
  </w:endnote>
  <w:endnote w:type="continuationSeparator" w:id="0">
    <w:p w14:paraId="637551B0" w14:textId="77777777" w:rsidR="00C9695D" w:rsidRDefault="00C9695D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A402" w14:textId="77777777" w:rsidR="00881E75" w:rsidRDefault="00881E75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26E5430" w14:textId="5927D16D" w:rsidR="00DA4BDE" w:rsidRDefault="00DA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36AC" w14:textId="77777777" w:rsidR="00C9695D" w:rsidRDefault="00C9695D" w:rsidP="00DA4BDE">
      <w:pPr>
        <w:spacing w:line="240" w:lineRule="auto"/>
      </w:pPr>
      <w:r>
        <w:separator/>
      </w:r>
    </w:p>
  </w:footnote>
  <w:footnote w:type="continuationSeparator" w:id="0">
    <w:p w14:paraId="76336683" w14:textId="77777777" w:rsidR="00C9695D" w:rsidRDefault="00C9695D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FA786D2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B672B2"/>
    <w:multiLevelType w:val="hybridMultilevel"/>
    <w:tmpl w:val="6C487C00"/>
    <w:lvl w:ilvl="0" w:tplc="E7E4AFC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372BA2"/>
    <w:multiLevelType w:val="hybridMultilevel"/>
    <w:tmpl w:val="9E92B708"/>
    <w:lvl w:ilvl="0" w:tplc="7C3A5C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81BFD"/>
    <w:multiLevelType w:val="hybridMultilevel"/>
    <w:tmpl w:val="8AAE9C24"/>
    <w:lvl w:ilvl="0" w:tplc="C01EB0BC">
      <w:start w:val="1"/>
      <w:numFmt w:val="bullet"/>
      <w:lvlText w:val="-"/>
      <w:lvlJc w:val="left"/>
      <w:pPr>
        <w:ind w:left="63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12087846">
    <w:abstractNumId w:val="3"/>
  </w:num>
  <w:num w:numId="2" w16cid:durableId="820391799">
    <w:abstractNumId w:val="1"/>
  </w:num>
  <w:num w:numId="3" w16cid:durableId="1480728614">
    <w:abstractNumId w:val="6"/>
  </w:num>
  <w:num w:numId="4" w16cid:durableId="240874763">
    <w:abstractNumId w:val="0"/>
  </w:num>
  <w:num w:numId="5" w16cid:durableId="281959904">
    <w:abstractNumId w:val="8"/>
  </w:num>
  <w:num w:numId="6" w16cid:durableId="666591968">
    <w:abstractNumId w:val="5"/>
  </w:num>
  <w:num w:numId="7" w16cid:durableId="342173234">
    <w:abstractNumId w:val="2"/>
  </w:num>
  <w:num w:numId="8" w16cid:durableId="1239514459">
    <w:abstractNumId w:val="7"/>
  </w:num>
  <w:num w:numId="9" w16cid:durableId="148184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342C8"/>
    <w:rsid w:val="00040DEB"/>
    <w:rsid w:val="000E31B7"/>
    <w:rsid w:val="000F7C12"/>
    <w:rsid w:val="001E785B"/>
    <w:rsid w:val="00243D53"/>
    <w:rsid w:val="0033183C"/>
    <w:rsid w:val="00355941"/>
    <w:rsid w:val="003A48BF"/>
    <w:rsid w:val="003B7A2F"/>
    <w:rsid w:val="003F7AE4"/>
    <w:rsid w:val="00477D80"/>
    <w:rsid w:val="004A4BB3"/>
    <w:rsid w:val="00527899"/>
    <w:rsid w:val="00584671"/>
    <w:rsid w:val="005B110A"/>
    <w:rsid w:val="00653563"/>
    <w:rsid w:val="006634D3"/>
    <w:rsid w:val="006D2CB0"/>
    <w:rsid w:val="0076300F"/>
    <w:rsid w:val="007C2A2C"/>
    <w:rsid w:val="007F4F35"/>
    <w:rsid w:val="00875D93"/>
    <w:rsid w:val="00881E75"/>
    <w:rsid w:val="008F0C6E"/>
    <w:rsid w:val="009A35FA"/>
    <w:rsid w:val="009B151D"/>
    <w:rsid w:val="00A84E53"/>
    <w:rsid w:val="00B272CF"/>
    <w:rsid w:val="00B8410F"/>
    <w:rsid w:val="00B93C18"/>
    <w:rsid w:val="00BA7675"/>
    <w:rsid w:val="00BB75CE"/>
    <w:rsid w:val="00C1490D"/>
    <w:rsid w:val="00C9695D"/>
    <w:rsid w:val="00CC3F36"/>
    <w:rsid w:val="00CC7FC0"/>
    <w:rsid w:val="00D45A48"/>
    <w:rsid w:val="00D84BB5"/>
    <w:rsid w:val="00DA4BDE"/>
    <w:rsid w:val="00DC7812"/>
    <w:rsid w:val="00DD729E"/>
    <w:rsid w:val="00DE1ED1"/>
    <w:rsid w:val="00E4081B"/>
    <w:rsid w:val="00EE0988"/>
    <w:rsid w:val="00EE57BF"/>
    <w:rsid w:val="00F2326A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B283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785B"/>
    <w:pPr>
      <w:spacing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qFormat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469541-90A8-4891-BC63-D707B0D3A0DA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BE14FE-1040-4EF5-BDCB-D4C50D91BB6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Tomas Faria Ramos</cp:lastModifiedBy>
  <cp:revision>6</cp:revision>
  <cp:lastPrinted>2020-06-04T08:10:00Z</cp:lastPrinted>
  <dcterms:created xsi:type="dcterms:W3CDTF">2023-09-18T12:04:00Z</dcterms:created>
  <dcterms:modified xsi:type="dcterms:W3CDTF">2023-09-28T14:13:00Z</dcterms:modified>
</cp:coreProperties>
</file>