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7C5E1" w14:textId="77777777" w:rsidR="00A06165" w:rsidRDefault="00A06165"/>
    <w:p w14:paraId="62B7099A" w14:textId="77777777" w:rsidR="00A06165" w:rsidRDefault="00A06165"/>
    <w:p w14:paraId="29283F04" w14:textId="77777777" w:rsidR="00A06165" w:rsidRDefault="00A06165"/>
    <w:p w14:paraId="03C04AED" w14:textId="77777777" w:rsidR="00A06165" w:rsidRDefault="00A06165"/>
    <w:p w14:paraId="7577FE4B" w14:textId="77777777" w:rsidR="00A06165" w:rsidRDefault="00A06165" w:rsidP="00A06165">
      <w:pPr>
        <w:pStyle w:val="Default"/>
      </w:pPr>
    </w:p>
    <w:p w14:paraId="3FCF2C35" w14:textId="0B1F1FF4" w:rsidR="00A06165" w:rsidRPr="00A06165" w:rsidRDefault="002D2335" w:rsidP="00A06165">
      <w:pPr>
        <w:jc w:val="center"/>
        <w:rPr>
          <w:b/>
          <w:bCs/>
          <w:sz w:val="40"/>
          <w:szCs w:val="40"/>
        </w:rPr>
      </w:pPr>
      <w:r w:rsidRPr="002D2335">
        <w:rPr>
          <w:b/>
          <w:bCs/>
          <w:sz w:val="40"/>
          <w:szCs w:val="40"/>
        </w:rPr>
        <w:t>Actividad 01. Cifrados básicos</w:t>
      </w:r>
    </w:p>
    <w:p w14:paraId="68FFAB3A" w14:textId="77777777" w:rsidR="00A06165" w:rsidRDefault="00A06165"/>
    <w:p w14:paraId="71661CAB" w14:textId="77777777" w:rsidR="00A06165" w:rsidRDefault="00A06165" w:rsidP="00A06165">
      <w:pPr>
        <w:pStyle w:val="Default"/>
      </w:pPr>
    </w:p>
    <w:p w14:paraId="7D32B086" w14:textId="77777777" w:rsidR="002D2335" w:rsidRPr="002D2335" w:rsidRDefault="00A06165" w:rsidP="002D2335">
      <w:pPr>
        <w:pStyle w:val="Default"/>
        <w:rPr>
          <w:b/>
          <w:bCs/>
        </w:rPr>
      </w:pPr>
      <w:r>
        <w:t xml:space="preserve"> </w:t>
      </w:r>
      <w:r w:rsidR="002D2335" w:rsidRPr="002D2335">
        <w:rPr>
          <w:b/>
          <w:bCs/>
        </w:rPr>
        <w:t xml:space="preserve">1. Uso de </w:t>
      </w:r>
      <w:proofErr w:type="spellStart"/>
      <w:r w:rsidR="002D2335" w:rsidRPr="002D2335">
        <w:rPr>
          <w:b/>
          <w:bCs/>
        </w:rPr>
        <w:t>Escítala</w:t>
      </w:r>
      <w:proofErr w:type="spellEnd"/>
    </w:p>
    <w:p w14:paraId="7DCBEB49" w14:textId="51742554" w:rsidR="002D2335" w:rsidRPr="002D2335" w:rsidRDefault="002D2335" w:rsidP="002D2335">
      <w:pPr>
        <w:pStyle w:val="Default"/>
        <w:ind w:left="284"/>
      </w:pPr>
      <w:r w:rsidRPr="002D2335">
        <w:t>Usa algún instrumento de la clase que te sirva de bastón, puede ser un lápiz, pata de la silla, de la mesa, un</w:t>
      </w:r>
      <w:r>
        <w:t xml:space="preserve"> </w:t>
      </w:r>
      <w:r w:rsidRPr="002D2335">
        <w:t>bolígrafo, … Enrolla un papel alrededor del instrumento utilizado como bastón y escribe un mensaje a</w:t>
      </w:r>
      <w:r>
        <w:t xml:space="preserve"> </w:t>
      </w:r>
      <w:r w:rsidRPr="002D2335">
        <w:t>transmitir.</w:t>
      </w:r>
    </w:p>
    <w:p w14:paraId="2599CF07" w14:textId="086332C5" w:rsidR="002D2335" w:rsidRDefault="002D2335" w:rsidP="002D2335">
      <w:pPr>
        <w:pStyle w:val="Default"/>
        <w:ind w:left="284"/>
      </w:pPr>
      <w:r w:rsidRPr="002D2335">
        <w:t>Dale el texto a otro compañero y comprueba que es capaz de descifrar el mensaje. Comprueba también que</w:t>
      </w:r>
      <w:r>
        <w:t xml:space="preserve"> </w:t>
      </w:r>
      <w:r w:rsidRPr="002D2335">
        <w:t>si cae en manos del enemigo no es capaz de descifrarlo.</w:t>
      </w:r>
    </w:p>
    <w:p w14:paraId="555C2167" w14:textId="77777777" w:rsidR="004B3828" w:rsidRDefault="004B3828" w:rsidP="002D2335">
      <w:pPr>
        <w:pStyle w:val="Default"/>
        <w:ind w:left="284"/>
      </w:pPr>
    </w:p>
    <w:p w14:paraId="112456A7" w14:textId="0D34DA86" w:rsidR="004B3828" w:rsidRDefault="004B3828" w:rsidP="002D2335">
      <w:pPr>
        <w:pStyle w:val="Default"/>
        <w:ind w:left="284"/>
      </w:pPr>
      <w:r>
        <w:t>Realizado en clase.</w:t>
      </w:r>
    </w:p>
    <w:p w14:paraId="508CDC26" w14:textId="77777777" w:rsidR="004B3828" w:rsidRPr="002D2335" w:rsidRDefault="004B3828" w:rsidP="002D2335">
      <w:pPr>
        <w:pStyle w:val="Default"/>
        <w:ind w:left="284"/>
      </w:pPr>
    </w:p>
    <w:p w14:paraId="18A8006F" w14:textId="77777777" w:rsidR="002D2335" w:rsidRPr="002D2335" w:rsidRDefault="002D2335" w:rsidP="002D2335">
      <w:pPr>
        <w:pStyle w:val="Default"/>
        <w:rPr>
          <w:b/>
          <w:bCs/>
        </w:rPr>
      </w:pPr>
      <w:r w:rsidRPr="002D2335">
        <w:rPr>
          <w:b/>
          <w:bCs/>
        </w:rPr>
        <w:t xml:space="preserve">2. Cifrador de </w:t>
      </w:r>
      <w:proofErr w:type="spellStart"/>
      <w:r w:rsidRPr="002D2335">
        <w:rPr>
          <w:b/>
          <w:bCs/>
        </w:rPr>
        <w:t>Polibyos</w:t>
      </w:r>
      <w:proofErr w:type="spellEnd"/>
    </w:p>
    <w:p w14:paraId="00256158" w14:textId="77777777" w:rsidR="002D2335" w:rsidRPr="002D2335" w:rsidRDefault="002D2335" w:rsidP="002D2335">
      <w:pPr>
        <w:pStyle w:val="Default"/>
        <w:ind w:left="284"/>
      </w:pPr>
      <w:r w:rsidRPr="002D2335">
        <w:t xml:space="preserve">Envía a un compañero un mensaje cifrado mediante el cifrador de </w:t>
      </w:r>
      <w:proofErr w:type="spellStart"/>
      <w:r w:rsidRPr="002D2335">
        <w:t>Polibyos</w:t>
      </w:r>
      <w:proofErr w:type="spellEnd"/>
      <w:r w:rsidRPr="002D2335">
        <w:t>.</w:t>
      </w:r>
    </w:p>
    <w:p w14:paraId="5ECBF6FE" w14:textId="5CCCF87F" w:rsidR="002D2335" w:rsidRDefault="002D2335" w:rsidP="002D2335">
      <w:pPr>
        <w:pStyle w:val="Default"/>
        <w:ind w:left="284"/>
      </w:pPr>
      <w:r w:rsidRPr="002D2335">
        <w:t>El mensaje deberá incluir una pregunta que el compañero deberá contestarle. Así podrás comprobar si el</w:t>
      </w:r>
      <w:r>
        <w:t xml:space="preserve"> </w:t>
      </w:r>
      <w:r w:rsidRPr="002D2335">
        <w:t>proceso ha funcionado correctamente.</w:t>
      </w:r>
    </w:p>
    <w:p w14:paraId="2E08FF97" w14:textId="1E7019B4" w:rsidR="00710F13" w:rsidRDefault="00173F40" w:rsidP="002D2335">
      <w:pPr>
        <w:pStyle w:val="Default"/>
        <w:ind w:left="284"/>
      </w:pPr>
      <w:r w:rsidRPr="00173F40">
        <w:rPr>
          <w:noProof/>
        </w:rPr>
        <w:drawing>
          <wp:inline distT="0" distB="0" distL="0" distR="0" wp14:anchorId="724FF7E4" wp14:editId="0A84E0E0">
            <wp:extent cx="4780915" cy="1911466"/>
            <wp:effectExtent l="0" t="0" r="635" b="0"/>
            <wp:docPr id="2028768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476" cy="19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D984" w14:textId="559FA72B" w:rsidR="00710F13" w:rsidRDefault="00710F13" w:rsidP="002D2335">
      <w:pPr>
        <w:pStyle w:val="Default"/>
        <w:ind w:left="284"/>
      </w:pPr>
      <w:r>
        <w:t xml:space="preserve">Mensaje: </w:t>
      </w:r>
      <w:r w:rsidRPr="00710F13">
        <w:t xml:space="preserve">en que </w:t>
      </w:r>
      <w:proofErr w:type="spellStart"/>
      <w:r w:rsidRPr="00710F13">
        <w:t>d</w:t>
      </w:r>
      <w:r w:rsidR="00173F40">
        <w:t>i</w:t>
      </w:r>
      <w:r w:rsidRPr="00710F13">
        <w:t>a</w:t>
      </w:r>
      <w:proofErr w:type="spellEnd"/>
      <w:r w:rsidRPr="00710F13">
        <w:t xml:space="preserve"> estamos</w:t>
      </w:r>
    </w:p>
    <w:p w14:paraId="5AD02CED" w14:textId="2B2C87C3" w:rsidR="00710F13" w:rsidRDefault="00710F13" w:rsidP="00710F13">
      <w:pPr>
        <w:pStyle w:val="Default"/>
        <w:ind w:left="284"/>
        <w:rPr>
          <w:b/>
          <w:bCs/>
        </w:rPr>
      </w:pPr>
      <w:r>
        <w:t xml:space="preserve">Mensaje cifrado: </w:t>
      </w:r>
      <w:r w:rsidRPr="00710F13">
        <w:rPr>
          <w:b/>
          <w:bCs/>
        </w:rPr>
        <w:t>1532623644156214231162154243113134</w:t>
      </w:r>
      <w:r>
        <w:rPr>
          <w:b/>
          <w:bCs/>
        </w:rPr>
        <w:t xml:space="preserve"> </w:t>
      </w:r>
    </w:p>
    <w:p w14:paraId="3560B489" w14:textId="5935FD89" w:rsidR="00710F13" w:rsidRPr="00710F13" w:rsidRDefault="00710F13" w:rsidP="00710F13">
      <w:pPr>
        <w:pStyle w:val="Default"/>
        <w:ind w:left="284"/>
      </w:pPr>
      <w:r w:rsidRPr="00710F13">
        <w:t xml:space="preserve">Mensaje descifrado: </w:t>
      </w:r>
      <w:r>
        <w:t xml:space="preserve">en que día </w:t>
      </w:r>
      <w:proofErr w:type="spellStart"/>
      <w:r>
        <w:t>estamo</w:t>
      </w:r>
      <w:proofErr w:type="spellEnd"/>
    </w:p>
    <w:p w14:paraId="59833D03" w14:textId="2373BD1E" w:rsidR="00710F13" w:rsidRDefault="00710F13" w:rsidP="002D2335">
      <w:pPr>
        <w:pStyle w:val="Default"/>
        <w:ind w:left="284"/>
      </w:pPr>
      <w:r>
        <w:t>Respuesta: Lunes</w:t>
      </w:r>
    </w:p>
    <w:p w14:paraId="4191B457" w14:textId="77777777" w:rsidR="00710F13" w:rsidRDefault="00710F13" w:rsidP="002D2335">
      <w:pPr>
        <w:pStyle w:val="Default"/>
        <w:ind w:left="284"/>
      </w:pPr>
    </w:p>
    <w:p w14:paraId="3C87F78B" w14:textId="77777777" w:rsidR="004B3828" w:rsidRDefault="004B3828" w:rsidP="002D2335">
      <w:pPr>
        <w:pStyle w:val="Default"/>
        <w:ind w:left="284"/>
      </w:pPr>
    </w:p>
    <w:p w14:paraId="2742FA0C" w14:textId="77777777" w:rsidR="004B3828" w:rsidRDefault="004B3828" w:rsidP="002D2335">
      <w:pPr>
        <w:pStyle w:val="Default"/>
        <w:ind w:left="284"/>
      </w:pPr>
    </w:p>
    <w:p w14:paraId="63002A13" w14:textId="77777777" w:rsidR="004B3828" w:rsidRDefault="004B3828" w:rsidP="002D2335">
      <w:pPr>
        <w:pStyle w:val="Default"/>
        <w:ind w:left="284"/>
      </w:pPr>
    </w:p>
    <w:p w14:paraId="78965EB6" w14:textId="77777777" w:rsidR="004B3828" w:rsidRDefault="004B3828" w:rsidP="002D2335">
      <w:pPr>
        <w:pStyle w:val="Default"/>
        <w:ind w:left="284"/>
      </w:pPr>
    </w:p>
    <w:p w14:paraId="475AAE8A" w14:textId="77777777" w:rsidR="004B3828" w:rsidRDefault="004B3828" w:rsidP="002D2335">
      <w:pPr>
        <w:pStyle w:val="Default"/>
        <w:ind w:left="284"/>
      </w:pPr>
    </w:p>
    <w:p w14:paraId="38A30732" w14:textId="77777777" w:rsidR="004B3828" w:rsidRDefault="004B3828" w:rsidP="002D2335">
      <w:pPr>
        <w:pStyle w:val="Default"/>
        <w:ind w:left="284"/>
      </w:pPr>
    </w:p>
    <w:p w14:paraId="7FA75D55" w14:textId="77777777" w:rsidR="004B3828" w:rsidRPr="002D2335" w:rsidRDefault="004B3828" w:rsidP="002D2335">
      <w:pPr>
        <w:pStyle w:val="Default"/>
        <w:ind w:left="284"/>
      </w:pPr>
    </w:p>
    <w:p w14:paraId="51CF5E37" w14:textId="77777777" w:rsidR="002D2335" w:rsidRPr="002D2335" w:rsidRDefault="002D2335" w:rsidP="002D2335">
      <w:pPr>
        <w:pStyle w:val="Default"/>
        <w:rPr>
          <w:b/>
          <w:bCs/>
        </w:rPr>
      </w:pPr>
      <w:r w:rsidRPr="002D2335">
        <w:rPr>
          <w:b/>
          <w:bCs/>
        </w:rPr>
        <w:t>3. Cifrado de César</w:t>
      </w:r>
    </w:p>
    <w:p w14:paraId="1B5E4C0F" w14:textId="77777777" w:rsidR="002D2335" w:rsidRDefault="002D2335" w:rsidP="002D2335">
      <w:pPr>
        <w:pStyle w:val="Default"/>
        <w:ind w:left="284"/>
      </w:pPr>
      <w:r w:rsidRPr="002D2335">
        <w:t>Cifra mediante el cifrado de César, desplazamiento 4, el siguiente mensaje:</w:t>
      </w:r>
    </w:p>
    <w:p w14:paraId="32C220FA" w14:textId="1F3BFE5C" w:rsidR="00173F40" w:rsidRPr="002D2335" w:rsidRDefault="00173F40" w:rsidP="00173F40">
      <w:pPr>
        <w:pStyle w:val="Default"/>
        <w:ind w:left="708"/>
      </w:pPr>
      <w:r w:rsidRPr="00173F40">
        <w:rPr>
          <w:noProof/>
        </w:rPr>
        <w:drawing>
          <wp:inline distT="0" distB="0" distL="0" distR="0" wp14:anchorId="605F0BD6" wp14:editId="06A9129E">
            <wp:extent cx="2381250" cy="771525"/>
            <wp:effectExtent l="0" t="0" r="0" b="9525"/>
            <wp:docPr id="10252756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9A64" w14:textId="77777777" w:rsidR="002D2335" w:rsidRDefault="002D2335" w:rsidP="002D2335">
      <w:pPr>
        <w:pStyle w:val="Default"/>
        <w:ind w:left="708"/>
        <w:rPr>
          <w:b/>
          <w:bCs/>
        </w:rPr>
      </w:pPr>
      <w:r w:rsidRPr="002D2335">
        <w:rPr>
          <w:b/>
          <w:bCs/>
        </w:rPr>
        <w:t>Los alumnos de seguridad informática saben cifrar información</w:t>
      </w:r>
    </w:p>
    <w:p w14:paraId="508EB786" w14:textId="5B99C36C" w:rsidR="00173F40" w:rsidRDefault="00173F40" w:rsidP="00173F40">
      <w:pPr>
        <w:pStyle w:val="Default"/>
        <w:ind w:left="708"/>
      </w:pPr>
      <w:r w:rsidRPr="00173F40">
        <w:t>Texto cifrado:</w:t>
      </w:r>
      <w:r>
        <w:rPr>
          <w:b/>
          <w:bCs/>
        </w:rPr>
        <w:t xml:space="preserve"> </w:t>
      </w:r>
      <w:proofErr w:type="spellStart"/>
      <w:r w:rsidRPr="00173F40">
        <w:rPr>
          <w:b/>
          <w:bCs/>
        </w:rPr>
        <w:t>Osweoypqswhiwikyvmhehmqjsvp</w:t>
      </w:r>
      <w:proofErr w:type="spellEnd"/>
      <w:r>
        <w:t xml:space="preserve"> </w:t>
      </w:r>
    </w:p>
    <w:p w14:paraId="31F946B2" w14:textId="22F77B69" w:rsidR="00173F40" w:rsidRPr="00173F40" w:rsidRDefault="00173F40" w:rsidP="00173F40">
      <w:pPr>
        <w:pStyle w:val="Default"/>
        <w:ind w:left="708"/>
      </w:pPr>
      <w:r w:rsidRPr="00173F40">
        <w:rPr>
          <w:noProof/>
        </w:rPr>
        <w:lastRenderedPageBreak/>
        <w:drawing>
          <wp:inline distT="0" distB="0" distL="0" distR="0" wp14:anchorId="2DDE2DDB" wp14:editId="45A340BD">
            <wp:extent cx="2076450" cy="771525"/>
            <wp:effectExtent l="0" t="0" r="0" b="9525"/>
            <wp:docPr id="103161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B7FB" w14:textId="4D6C5892" w:rsidR="002D2335" w:rsidRDefault="002D2335" w:rsidP="002D2335">
      <w:pPr>
        <w:pStyle w:val="Default"/>
        <w:ind w:left="284"/>
      </w:pPr>
      <w:r w:rsidRPr="002D2335">
        <w:t>Descifra mediante el cifrado de César el siguiente mensaje:</w:t>
      </w:r>
    </w:p>
    <w:p w14:paraId="216F8D9E" w14:textId="15B69BBF" w:rsidR="00173F40" w:rsidRPr="002D2335" w:rsidRDefault="00173F40" w:rsidP="00173F40">
      <w:pPr>
        <w:pStyle w:val="Default"/>
        <w:ind w:left="708"/>
      </w:pPr>
      <w:r w:rsidRPr="00173F40">
        <w:rPr>
          <w:noProof/>
        </w:rPr>
        <w:drawing>
          <wp:inline distT="0" distB="0" distL="0" distR="0" wp14:anchorId="2EAEC882" wp14:editId="419BEBEC">
            <wp:extent cx="2076450" cy="771525"/>
            <wp:effectExtent l="0" t="0" r="0" b="9525"/>
            <wp:docPr id="139856508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073A" w14:textId="1C5563AF" w:rsidR="002D2335" w:rsidRDefault="00173F40" w:rsidP="002D2335">
      <w:pPr>
        <w:pStyle w:val="Default"/>
        <w:ind w:left="708"/>
      </w:pPr>
      <w:r w:rsidRPr="00173F40">
        <w:t>Texto cifrado:</w:t>
      </w:r>
      <w:r>
        <w:rPr>
          <w:b/>
          <w:bCs/>
        </w:rPr>
        <w:t xml:space="preserve"> </w:t>
      </w:r>
      <w:proofErr w:type="spellStart"/>
      <w:r w:rsidR="002D2335" w:rsidRPr="002D2335">
        <w:rPr>
          <w:b/>
          <w:bCs/>
        </w:rPr>
        <w:t>teoefve</w:t>
      </w:r>
      <w:proofErr w:type="spellEnd"/>
      <w:r w:rsidR="002D2335" w:rsidRPr="002D2335">
        <w:rPr>
          <w:b/>
          <w:bCs/>
        </w:rPr>
        <w:t xml:space="preserve"> </w:t>
      </w:r>
      <w:proofErr w:type="spellStart"/>
      <w:r w:rsidR="002D2335" w:rsidRPr="002D2335">
        <w:rPr>
          <w:b/>
          <w:bCs/>
        </w:rPr>
        <w:t>sgyoxe</w:t>
      </w:r>
      <w:proofErr w:type="spellEnd"/>
      <w:r>
        <w:t xml:space="preserve"> </w:t>
      </w:r>
    </w:p>
    <w:p w14:paraId="69B0B359" w14:textId="1981AE27" w:rsidR="00173F40" w:rsidRDefault="00173F40" w:rsidP="002D2335">
      <w:pPr>
        <w:pStyle w:val="Default"/>
        <w:ind w:left="708"/>
      </w:pPr>
      <w:r>
        <w:t xml:space="preserve">Texto descifrado: </w:t>
      </w:r>
      <w:proofErr w:type="spellStart"/>
      <w:r w:rsidRPr="00173F40">
        <w:rPr>
          <w:b/>
          <w:bCs/>
        </w:rPr>
        <w:t>palabraoculta</w:t>
      </w:r>
      <w:proofErr w:type="spellEnd"/>
      <w:r>
        <w:t xml:space="preserve"> </w:t>
      </w:r>
    </w:p>
    <w:p w14:paraId="4B1BA276" w14:textId="016F79BF" w:rsidR="00173F40" w:rsidRPr="002D2335" w:rsidRDefault="00173F40" w:rsidP="002D2335">
      <w:pPr>
        <w:pStyle w:val="Default"/>
        <w:ind w:left="708"/>
      </w:pPr>
      <w:r w:rsidRPr="00173F40">
        <w:rPr>
          <w:noProof/>
        </w:rPr>
        <w:drawing>
          <wp:inline distT="0" distB="0" distL="0" distR="0" wp14:anchorId="35FB1CE7" wp14:editId="09C2637D">
            <wp:extent cx="2381250" cy="771525"/>
            <wp:effectExtent l="0" t="0" r="0" b="9525"/>
            <wp:docPr id="12525137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B611" w14:textId="1A254B12" w:rsidR="00A06165" w:rsidRDefault="002D2335" w:rsidP="002D2335">
      <w:pPr>
        <w:pStyle w:val="Default"/>
        <w:ind w:left="284"/>
      </w:pPr>
      <w:r w:rsidRPr="002D2335">
        <w:t>Nota. Los espacios en blanco no los cifres ni descifres.</w:t>
      </w:r>
    </w:p>
    <w:p w14:paraId="6F584A1A" w14:textId="77777777" w:rsidR="004B3828" w:rsidRDefault="004B3828" w:rsidP="002D2335">
      <w:pPr>
        <w:pStyle w:val="Default"/>
        <w:ind w:left="284"/>
      </w:pPr>
    </w:p>
    <w:p w14:paraId="4160B277" w14:textId="77777777" w:rsidR="004B3828" w:rsidRDefault="004B3828" w:rsidP="002D2335">
      <w:pPr>
        <w:pStyle w:val="Default"/>
        <w:ind w:left="284"/>
      </w:pPr>
    </w:p>
    <w:p w14:paraId="09F4F42C" w14:textId="77777777" w:rsidR="004B3828" w:rsidRDefault="004B3828" w:rsidP="002D2335">
      <w:pPr>
        <w:pStyle w:val="Default"/>
        <w:ind w:left="284"/>
      </w:pPr>
    </w:p>
    <w:p w14:paraId="029240DD" w14:textId="77777777" w:rsidR="004B3828" w:rsidRDefault="004B3828" w:rsidP="002D2335">
      <w:pPr>
        <w:pStyle w:val="Default"/>
        <w:ind w:left="284"/>
      </w:pPr>
    </w:p>
    <w:p w14:paraId="0636D407" w14:textId="77777777" w:rsidR="004B3828" w:rsidRDefault="004B3828" w:rsidP="002D2335">
      <w:pPr>
        <w:pStyle w:val="Default"/>
        <w:ind w:left="284"/>
      </w:pPr>
    </w:p>
    <w:p w14:paraId="7F50DA2D" w14:textId="77777777" w:rsidR="004B3828" w:rsidRDefault="004B3828" w:rsidP="002D2335">
      <w:pPr>
        <w:pStyle w:val="Default"/>
        <w:ind w:left="284"/>
      </w:pPr>
    </w:p>
    <w:p w14:paraId="2DF1E2DF" w14:textId="77777777" w:rsidR="004B3828" w:rsidRDefault="004B3828" w:rsidP="002D2335">
      <w:pPr>
        <w:pStyle w:val="Default"/>
        <w:ind w:left="284"/>
      </w:pPr>
    </w:p>
    <w:p w14:paraId="1AD365A9" w14:textId="77777777" w:rsidR="004B3828" w:rsidRDefault="004B3828" w:rsidP="002D2335">
      <w:pPr>
        <w:pStyle w:val="Default"/>
        <w:ind w:left="284"/>
      </w:pPr>
    </w:p>
    <w:p w14:paraId="18C41F51" w14:textId="77777777" w:rsidR="004B3828" w:rsidRDefault="004B3828" w:rsidP="002D2335">
      <w:pPr>
        <w:pStyle w:val="Default"/>
        <w:ind w:left="284"/>
      </w:pPr>
    </w:p>
    <w:p w14:paraId="02B88EFF" w14:textId="77777777" w:rsidR="004B3828" w:rsidRDefault="004B3828" w:rsidP="002D2335">
      <w:pPr>
        <w:pStyle w:val="Default"/>
        <w:ind w:left="284"/>
      </w:pPr>
    </w:p>
    <w:p w14:paraId="615186F9" w14:textId="77777777" w:rsidR="004B3828" w:rsidRDefault="004B3828" w:rsidP="002D2335">
      <w:pPr>
        <w:pStyle w:val="Default"/>
        <w:ind w:left="284"/>
      </w:pPr>
    </w:p>
    <w:p w14:paraId="06ADB189" w14:textId="77777777" w:rsidR="004B3828" w:rsidRDefault="004B3828" w:rsidP="002D2335">
      <w:pPr>
        <w:pStyle w:val="Default"/>
        <w:ind w:left="284"/>
      </w:pPr>
    </w:p>
    <w:p w14:paraId="700892C3" w14:textId="77777777" w:rsidR="004B3828" w:rsidRDefault="004B3828" w:rsidP="002D2335">
      <w:pPr>
        <w:pStyle w:val="Default"/>
        <w:ind w:left="284"/>
      </w:pPr>
    </w:p>
    <w:p w14:paraId="71E7C236" w14:textId="77777777" w:rsidR="004B3828" w:rsidRDefault="004B3828" w:rsidP="002D2335">
      <w:pPr>
        <w:pStyle w:val="Default"/>
        <w:ind w:left="284"/>
      </w:pPr>
    </w:p>
    <w:p w14:paraId="5A00DC01" w14:textId="77777777" w:rsidR="004B3828" w:rsidRDefault="004B3828" w:rsidP="002D2335">
      <w:pPr>
        <w:pStyle w:val="Default"/>
        <w:ind w:left="284"/>
      </w:pPr>
    </w:p>
    <w:p w14:paraId="4EEBECCB" w14:textId="77777777" w:rsidR="004B3828" w:rsidRDefault="004B3828" w:rsidP="002D2335">
      <w:pPr>
        <w:pStyle w:val="Default"/>
        <w:ind w:left="284"/>
      </w:pPr>
    </w:p>
    <w:p w14:paraId="1FCDDAF1" w14:textId="77777777" w:rsidR="004B3828" w:rsidRDefault="004B3828" w:rsidP="002D2335">
      <w:pPr>
        <w:pStyle w:val="Default"/>
        <w:ind w:left="284"/>
      </w:pPr>
    </w:p>
    <w:p w14:paraId="545EE9D5" w14:textId="77777777" w:rsidR="004B3828" w:rsidRDefault="004B3828" w:rsidP="002D2335">
      <w:pPr>
        <w:pStyle w:val="Default"/>
        <w:ind w:left="284"/>
      </w:pPr>
    </w:p>
    <w:p w14:paraId="4A345494" w14:textId="77777777" w:rsidR="004B3828" w:rsidRDefault="004B3828" w:rsidP="002D2335">
      <w:pPr>
        <w:pStyle w:val="Default"/>
        <w:ind w:left="284"/>
      </w:pPr>
    </w:p>
    <w:p w14:paraId="3E31E641" w14:textId="77777777" w:rsidR="004B3828" w:rsidRDefault="004B3828" w:rsidP="002D2335">
      <w:pPr>
        <w:pStyle w:val="Default"/>
        <w:ind w:left="284"/>
      </w:pPr>
    </w:p>
    <w:p w14:paraId="0FBC0737" w14:textId="77777777" w:rsidR="004B3828" w:rsidRDefault="004B3828" w:rsidP="002D2335">
      <w:pPr>
        <w:pStyle w:val="Default"/>
        <w:ind w:left="284"/>
      </w:pPr>
    </w:p>
    <w:p w14:paraId="758840ED" w14:textId="77777777" w:rsidR="004B3828" w:rsidRDefault="004B3828" w:rsidP="002D2335">
      <w:pPr>
        <w:pStyle w:val="Default"/>
        <w:ind w:left="284"/>
      </w:pPr>
    </w:p>
    <w:p w14:paraId="4ED54C5B" w14:textId="77777777" w:rsidR="004B3828" w:rsidRDefault="004B3828" w:rsidP="002D2335">
      <w:pPr>
        <w:pStyle w:val="Default"/>
        <w:ind w:left="284"/>
      </w:pPr>
    </w:p>
    <w:p w14:paraId="4A6A9895" w14:textId="77777777" w:rsidR="002D2335" w:rsidRPr="002D2335" w:rsidRDefault="002D2335" w:rsidP="002D2335">
      <w:pPr>
        <w:spacing w:after="0" w:line="240" w:lineRule="auto"/>
        <w:rPr>
          <w:b/>
          <w:bCs/>
        </w:rPr>
      </w:pPr>
      <w:r w:rsidRPr="002D2335">
        <w:rPr>
          <w:b/>
          <w:bCs/>
        </w:rPr>
        <w:t xml:space="preserve">4. Cifrado de </w:t>
      </w:r>
      <w:proofErr w:type="spellStart"/>
      <w:r w:rsidRPr="002D2335">
        <w:rPr>
          <w:b/>
          <w:bCs/>
        </w:rPr>
        <w:t>Vigénere</w:t>
      </w:r>
      <w:proofErr w:type="spellEnd"/>
    </w:p>
    <w:p w14:paraId="6FFEAD53" w14:textId="766C5C39" w:rsidR="00A06165" w:rsidRDefault="002D2335" w:rsidP="002D2335">
      <w:pPr>
        <w:spacing w:after="0" w:line="240" w:lineRule="auto"/>
        <w:ind w:left="284"/>
      </w:pPr>
      <w:r w:rsidRPr="002D2335">
        <w:t xml:space="preserve">Teniendo la tabla de cifrado de </w:t>
      </w:r>
      <w:proofErr w:type="spellStart"/>
      <w:r w:rsidRPr="002D2335">
        <w:t>Vigénere</w:t>
      </w:r>
      <w:proofErr w:type="spellEnd"/>
      <w:r w:rsidRPr="002D2335">
        <w:t xml:space="preserve"> siguiente: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"/>
        <w:gridCol w:w="265"/>
        <w:gridCol w:w="265"/>
        <w:gridCol w:w="265"/>
        <w:gridCol w:w="265"/>
        <w:gridCol w:w="265"/>
        <w:gridCol w:w="265"/>
        <w:gridCol w:w="280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</w:tblGrid>
      <w:tr w:rsidR="005C74AE" w:rsidRPr="005C74AE" w14:paraId="649BAEF7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F188" w14:textId="77777777" w:rsidR="005C74AE" w:rsidRPr="005C74AE" w:rsidRDefault="005C74AE" w:rsidP="005C74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21EC13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E6B6B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FC679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1FE9C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580E9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34C9D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310BC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9EECF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F4FD9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B094F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4FBA2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A51C4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3AFAF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BAC12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91C75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9864D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60591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47169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3B222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9B31C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D25F5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9F51B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0F72B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AF982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6D4F0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7CF21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5F571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</w:tr>
      <w:tr w:rsidR="005C74AE" w:rsidRPr="005C74AE" w14:paraId="7B13DC5D" w14:textId="77777777" w:rsidTr="005C74AE">
        <w:trPr>
          <w:trHeight w:val="300"/>
        </w:trPr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9435B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6D2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39D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F4E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CE1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FF5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05F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F90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282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8ED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1E0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CEA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932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CE0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FB0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E12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9C6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630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D93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D19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6EC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FD3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6D0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C8F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8B5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7FE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545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F5C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</w:tr>
      <w:tr w:rsidR="005C74AE" w:rsidRPr="005C74AE" w14:paraId="754765B1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F9D7C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51E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C58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0E1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E6C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9ED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4E4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187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68A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729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D81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7F1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816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FD5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E42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13F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F77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D4F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1EDA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60F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6F4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A8F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532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206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582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9B3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99D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05F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</w:tr>
      <w:tr w:rsidR="005C74AE" w:rsidRPr="005C74AE" w14:paraId="55088A24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F152CA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546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A23C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7FA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E9A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B08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93A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C72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3B8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81A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0AA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8A9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F8E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AB2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E1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E48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E32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DC7D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CB2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BD4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41A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71B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6A3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211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0F4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FEE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960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11B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</w:tr>
      <w:tr w:rsidR="005C74AE" w:rsidRPr="005C74AE" w14:paraId="5ECB2538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A874E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668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953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5E5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9B1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0A9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D87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002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AC3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725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F0D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260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A8E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191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3E8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627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494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EF0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6E3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DE3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8EF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63C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1B1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31F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F79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6FC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7B1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B0E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</w:tr>
      <w:tr w:rsidR="005C74AE" w:rsidRPr="005C74AE" w14:paraId="179FAA35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5FC1F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EF4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9E5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026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66B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410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BA9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98F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E85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21D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708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7CF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860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49C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462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4C9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117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456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D44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DD4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775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CF5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7BC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363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928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4DF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EAA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CE0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</w:tr>
      <w:tr w:rsidR="005C74AE" w:rsidRPr="005C74AE" w14:paraId="43743AFE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5172C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B0C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DD1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C5E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CC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780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D96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108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6D3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F25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88E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F03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90E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70A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4BB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D39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455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040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4A1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493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B72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0EA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4BC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D7B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CA8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22F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1E9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78C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</w:tr>
      <w:tr w:rsidR="005C74AE" w:rsidRPr="005C74AE" w14:paraId="1AE15845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07EDC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AEE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E78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F97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1DE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BCB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D99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CA7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574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238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0DB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AD3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4C3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361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E9F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B23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1A8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CDE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633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4E9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B7F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9F4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76E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34A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646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ACE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839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32D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</w:tr>
      <w:tr w:rsidR="005C74AE" w:rsidRPr="005C74AE" w14:paraId="604FCD24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0413B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A28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E3F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9EC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024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C93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383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86A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9BB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85F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1D1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ED3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413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3DC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418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AFE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9D5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C2F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50F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591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B22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6F9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826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3F6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27E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F93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E8F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C6F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</w:tr>
      <w:tr w:rsidR="005C74AE" w:rsidRPr="005C74AE" w14:paraId="10872148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7DCEF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DC3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D9D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A96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F42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ACE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A04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FB3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5FF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8C8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2D2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3B19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1DE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2E6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756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469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9AD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52C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4AA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D94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797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995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50E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7D2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E79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061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7A7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678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</w:tr>
      <w:tr w:rsidR="005C74AE" w:rsidRPr="005C74AE" w14:paraId="4CE8CD66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147C4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0A7A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89A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153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1D1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34E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257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171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33B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624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135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9AE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216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461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3DD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388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05A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DDF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E6F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349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D6B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952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F57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09F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D90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71C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AF4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D63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</w:tr>
      <w:tr w:rsidR="005C74AE" w:rsidRPr="005C74AE" w14:paraId="1A2C310D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1C935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C09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DD2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77F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CF9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0A8B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9FE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0AD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02B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34D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FAB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E83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667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A17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A30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0CB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E6F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251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D18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F5C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4328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5CE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BBD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403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E24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F5F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F0B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F96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</w:tr>
      <w:tr w:rsidR="005C74AE" w:rsidRPr="005C74AE" w14:paraId="6C5BC049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62758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593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798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09E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F4C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295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FD0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4E3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133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9F5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BAF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AB8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580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DE8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E71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358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0DA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B38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7B1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FA8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C61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E5C8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E69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9A0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EB7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3E8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407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1DD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</w:tr>
      <w:tr w:rsidR="005C74AE" w:rsidRPr="005C74AE" w14:paraId="6F6F3508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ECAD4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40E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BC0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837C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A1F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3DF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561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714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79F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173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2C5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F3C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E73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FF7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638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362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0BE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66A0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3E3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184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3FA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621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4C0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4E1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558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8E2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A9F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F72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</w:tr>
      <w:tr w:rsidR="005C74AE" w:rsidRPr="005C74AE" w14:paraId="58B02083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52780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A13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C50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149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6CF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716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69E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37D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C48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F4B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C90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1D1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644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F9D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E64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D8D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554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3B9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212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43A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8AB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B22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441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6D9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ED1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E1D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038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D0C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</w:tr>
      <w:tr w:rsidR="005C74AE" w:rsidRPr="005C74AE" w14:paraId="27F5652A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DC2BD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A04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E25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310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9D3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AE8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4F2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909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0A6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EC4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990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C2A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FFB7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691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141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83A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956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9A6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CAD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66A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59D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C37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23D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E1D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38B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B4F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C08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B4B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</w:tr>
      <w:tr w:rsidR="005C74AE" w:rsidRPr="005C74AE" w14:paraId="3273F1F4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36B4D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082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740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D80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A04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7BB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FC1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8A9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F3E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13C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775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071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1B8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9F4E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A96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388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5D0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40F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38F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4C6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8F27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89B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F9E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7EC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DDF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73B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81B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A56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</w:tr>
      <w:tr w:rsidR="005C74AE" w:rsidRPr="005C74AE" w14:paraId="0CFB834F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15E47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DC3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9B3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C958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276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03A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7C0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DD1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100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BCD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8DE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B1E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184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27F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774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F57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079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DD2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354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A8C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EA6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706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8E6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8231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239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E8B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AF6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7E9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</w:tr>
      <w:tr w:rsidR="005C74AE" w:rsidRPr="005C74AE" w14:paraId="11A28566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E92B5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7B6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135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A50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3E99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516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B1C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5B7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6F3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D87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E88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A14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85B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FA9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851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72D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41E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2EE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5B0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76F0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8A2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EAD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DAF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A51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7D7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C9F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493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B57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</w:tr>
      <w:tr w:rsidR="005C74AE" w:rsidRPr="005C74AE" w14:paraId="199B17DA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E4494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537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40E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23B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5EB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B66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117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D4E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7CA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EB8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847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73F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D2B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F70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5A2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27F5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A33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868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19A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D40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67B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64D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8C8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2FDF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C30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86C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CEA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89E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</w:tr>
      <w:tr w:rsidR="005C74AE" w:rsidRPr="005C74AE" w14:paraId="3C1F3138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EEB5F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F37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0C5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C1F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28C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14E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4A0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7D8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B08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677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3FE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6EC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CD6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7F7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02E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401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726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9E8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83A3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777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4F1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157E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339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2F4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B2C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2D8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543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7B3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</w:tr>
      <w:tr w:rsidR="005C74AE" w:rsidRPr="005C74AE" w14:paraId="256615ED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B0005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0E7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0DA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DBE1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5C9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EE1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797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A76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4C4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E1B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143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AF2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C92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A52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782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457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CE6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4BA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65D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B67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AB4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978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4D5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018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8CF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27D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295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E99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</w:tr>
      <w:tr w:rsidR="005C74AE" w:rsidRPr="005C74AE" w14:paraId="3A167AEA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63EC0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AF7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AAD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C33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FFA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5CC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C6C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EE7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645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082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ED9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D9F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430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635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08B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CF7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B53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CBA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928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0C8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465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630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1BE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D84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970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9CD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972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E7A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</w:tr>
      <w:tr w:rsidR="005C74AE" w:rsidRPr="005C74AE" w14:paraId="4F50265B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763D2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A1F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2FD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34A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A85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B18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4A0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D5E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B81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148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9ED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6EF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863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256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8FD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50D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669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1C2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C1B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EF1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014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805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865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61D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8C6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3B5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66B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87F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</w:tr>
      <w:tr w:rsidR="005C74AE" w:rsidRPr="005C74AE" w14:paraId="716A43B3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DC49E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CCE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C8E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4F7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0EA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CE2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76B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844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43C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F4B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19D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B19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B46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E47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0F5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291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135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568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712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C59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760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65F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D83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E99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E21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EBA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D78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636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</w:tr>
      <w:tr w:rsidR="005C74AE" w:rsidRPr="005C74AE" w14:paraId="76D9B590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B42FC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A19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BFF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BFA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175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903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A61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69A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95A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7EF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4B2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286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11E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533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4B1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14A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5B6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621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62E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06A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7E3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1BF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418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AD9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242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7D8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697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822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</w:tr>
      <w:tr w:rsidR="005C74AE" w:rsidRPr="005C74AE" w14:paraId="185CB01B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173E9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E24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72D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930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1CC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EE3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35C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FAE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EB3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F27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129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615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8C4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ECF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690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C19C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45C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CCE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F1A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091B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1332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3C7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1F6F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B16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97B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8AF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221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7A1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</w:tr>
      <w:tr w:rsidR="005C74AE" w:rsidRPr="005C74AE" w14:paraId="21AD4560" w14:textId="77777777" w:rsidTr="005C74AE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DCB6E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lastRenderedPageBreak/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8800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Z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430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A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A4B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B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981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C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3FC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D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D9E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99BF5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F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0D77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G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41A1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H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71B7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I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7441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J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BCB8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K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8A7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L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530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M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8AB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N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41E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Ñ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6BE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O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31B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P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220A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Q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8F36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R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B939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S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98C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T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A2D3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U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54E4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V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794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W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944E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X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4E8D" w14:textId="77777777" w:rsidR="005C74AE" w:rsidRPr="005C74AE" w:rsidRDefault="005C74AE" w:rsidP="005C74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</w:pPr>
            <w:r w:rsidRPr="005C74A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s-ES"/>
                <w14:ligatures w14:val="none"/>
              </w:rPr>
              <w:t>Y</w:t>
            </w:r>
          </w:p>
        </w:tc>
      </w:tr>
    </w:tbl>
    <w:p w14:paraId="1358C1D7" w14:textId="77777777" w:rsidR="005C74AE" w:rsidRDefault="005C74AE" w:rsidP="002D2335">
      <w:pPr>
        <w:spacing w:after="0" w:line="240" w:lineRule="auto"/>
        <w:ind w:left="284"/>
      </w:pPr>
    </w:p>
    <w:p w14:paraId="6A13F367" w14:textId="3062C751" w:rsidR="002D2335" w:rsidRDefault="002D2335" w:rsidP="002D2335">
      <w:pPr>
        <w:spacing w:after="0"/>
        <w:ind w:left="284"/>
      </w:pPr>
      <w:r w:rsidRPr="002D2335">
        <w:t>Estableciendo como clave: “HELADO”:</w:t>
      </w:r>
    </w:p>
    <w:p w14:paraId="699689CC" w14:textId="77777777" w:rsidR="002D2335" w:rsidRPr="002D2335" w:rsidRDefault="002D2335" w:rsidP="002D2335">
      <w:pPr>
        <w:spacing w:after="0"/>
        <w:ind w:left="284"/>
      </w:pPr>
      <w:r w:rsidRPr="002D2335">
        <w:t>5. Cifra el siguiente texto:</w:t>
      </w:r>
    </w:p>
    <w:p w14:paraId="4F314208" w14:textId="77777777" w:rsidR="002D2335" w:rsidRDefault="002D2335" w:rsidP="002D2335">
      <w:pPr>
        <w:spacing w:after="0"/>
        <w:ind w:left="2832"/>
      </w:pPr>
      <w:r w:rsidRPr="002D2335">
        <w:t>REINICIA EL EQUIPO</w:t>
      </w:r>
    </w:p>
    <w:p w14:paraId="0A8A4B52" w14:textId="27B338DC" w:rsidR="005C74AE" w:rsidRDefault="00244D58" w:rsidP="00244D58">
      <w:pPr>
        <w:spacing w:after="0"/>
        <w:ind w:left="2832"/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Texto cifrado: </w:t>
      </w:r>
      <w:r w:rsidRPr="00244D58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YISNLQOEOLHFBMAO</w:t>
      </w:r>
    </w:p>
    <w:p w14:paraId="1097E88A" w14:textId="7440A102" w:rsidR="00244D58" w:rsidRPr="002D2335" w:rsidRDefault="00365E16" w:rsidP="005C74AE">
      <w:pPr>
        <w:spacing w:after="0"/>
        <w:ind w:left="567"/>
      </w:pPr>
      <w:r w:rsidRPr="00365E16">
        <w:rPr>
          <w:noProof/>
        </w:rPr>
        <w:drawing>
          <wp:inline distT="0" distB="0" distL="0" distR="0" wp14:anchorId="1587B6F6" wp14:editId="1BE27622">
            <wp:extent cx="5400040" cy="674370"/>
            <wp:effectExtent l="0" t="0" r="0" b="0"/>
            <wp:docPr id="35216420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0E77" w14:textId="77777777" w:rsidR="002D2335" w:rsidRPr="002D2335" w:rsidRDefault="002D2335" w:rsidP="002D2335">
      <w:pPr>
        <w:spacing w:after="0"/>
        <w:ind w:left="284"/>
      </w:pPr>
      <w:r w:rsidRPr="002D2335">
        <w:t>6. Descifra el siguiente texto:</w:t>
      </w:r>
    </w:p>
    <w:p w14:paraId="4F9AB1BD" w14:textId="77777777" w:rsidR="002D2335" w:rsidRDefault="002D2335" w:rsidP="002D2335">
      <w:pPr>
        <w:spacing w:after="0"/>
        <w:ind w:left="2832"/>
      </w:pPr>
      <w:r w:rsidRPr="002D2335">
        <w:t>ZMDTHAH SAEUAAMGO ÑWTYI MLBA</w:t>
      </w:r>
    </w:p>
    <w:p w14:paraId="49F98176" w14:textId="290D7E6C" w:rsidR="005C74AE" w:rsidRDefault="00365E16" w:rsidP="005C74AE">
      <w:pPr>
        <w:spacing w:after="0"/>
        <w:ind w:left="567"/>
      </w:pPr>
      <w:r>
        <w:tab/>
      </w:r>
      <w:r>
        <w:tab/>
      </w:r>
      <w:r>
        <w:tab/>
      </w:r>
      <w:r>
        <w:tab/>
        <w:t>Texto descifrado: SISTEMA OPERATIVO LINUX MINT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8"/>
        <w:gridCol w:w="1834"/>
        <w:gridCol w:w="144"/>
        <w:gridCol w:w="209"/>
        <w:gridCol w:w="233"/>
        <w:gridCol w:w="207"/>
        <w:gridCol w:w="203"/>
        <w:gridCol w:w="208"/>
        <w:gridCol w:w="233"/>
        <w:gridCol w:w="208"/>
        <w:gridCol w:w="143"/>
        <w:gridCol w:w="212"/>
        <w:gridCol w:w="203"/>
        <w:gridCol w:w="203"/>
        <w:gridCol w:w="210"/>
        <w:gridCol w:w="212"/>
        <w:gridCol w:w="208"/>
        <w:gridCol w:w="233"/>
        <w:gridCol w:w="209"/>
        <w:gridCol w:w="212"/>
        <w:gridCol w:w="143"/>
        <w:gridCol w:w="211"/>
        <w:gridCol w:w="237"/>
        <w:gridCol w:w="211"/>
        <w:gridCol w:w="210"/>
        <w:gridCol w:w="197"/>
        <w:gridCol w:w="143"/>
        <w:gridCol w:w="233"/>
        <w:gridCol w:w="207"/>
        <w:gridCol w:w="212"/>
        <w:gridCol w:w="208"/>
      </w:tblGrid>
      <w:tr w:rsidR="007675B4" w:rsidRPr="007675B4" w14:paraId="76F3604B" w14:textId="77777777" w:rsidTr="007675B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1EA3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Texto en claro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0D22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SISTEMA OPERATIVO LINUX MINT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BADA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0D71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967F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55F0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9CD3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0CD1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7050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845B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61FD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F2F7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AF39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C7BE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9A0B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768F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0845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FB03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18E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58A8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F73B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4FE0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1C1E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7946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4C1E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04FF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8C45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008B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A74A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B711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0AAC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B050"/>
                <w:kern w:val="0"/>
                <w:lang w:eastAsia="es-ES"/>
                <w14:ligatures w14:val="none"/>
              </w:rPr>
              <w:t>T</w:t>
            </w:r>
          </w:p>
        </w:tc>
      </w:tr>
      <w:tr w:rsidR="007675B4" w:rsidRPr="007675B4" w14:paraId="413A91B5" w14:textId="77777777" w:rsidTr="007675B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0817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5B75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HELADO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7024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10B7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E4B7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2F13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C9A4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54F8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975E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E9DD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684D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2179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F98C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3A7D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A3F5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999D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EAEF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B6EE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95B5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4B60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56DA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ACC8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4859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7A6A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068D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4B74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8121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7641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55FB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6B22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AEDF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  <w:t>H</w:t>
            </w:r>
          </w:p>
        </w:tc>
      </w:tr>
      <w:tr w:rsidR="007675B4" w:rsidRPr="007675B4" w14:paraId="4C139B65" w14:textId="77777777" w:rsidTr="007675B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9E6C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94FE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7C35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F656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2F77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A334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B37F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CC0E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026A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615D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2A36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5C85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1A61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E0B2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BE0A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7A5F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685A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165F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ED8A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955B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B62C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A867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38E8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ECAE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A53B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8FFD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C8A8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B684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A57F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ADD1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D2A4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7675B4" w:rsidRPr="007675B4" w14:paraId="0A5BE3EB" w14:textId="77777777" w:rsidTr="007675B4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516A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Texto cifrado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17E3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ZMDTHAH SAEUAAMGO ÑWTYI MLBA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4B23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584E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72F8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4446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0368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5552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E887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76A9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EF49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9EB5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61C4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7823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D20B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EF9A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A73D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7CCB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42F9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3261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B10B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CBEF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80F8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685C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6916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5EC3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3CA6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9607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6FB2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E1E5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ED0E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FF0000"/>
                <w:kern w:val="0"/>
                <w:lang w:eastAsia="es-ES"/>
                <w14:ligatures w14:val="none"/>
              </w:rPr>
              <w:t>A</w:t>
            </w:r>
          </w:p>
        </w:tc>
      </w:tr>
    </w:tbl>
    <w:p w14:paraId="73C72927" w14:textId="59DAAFE5" w:rsidR="00365E16" w:rsidRPr="002D2335" w:rsidRDefault="00365E16" w:rsidP="005C74AE">
      <w:pPr>
        <w:spacing w:after="0"/>
        <w:ind w:left="567"/>
      </w:pPr>
    </w:p>
    <w:p w14:paraId="408786BD" w14:textId="7CA17693" w:rsidR="00A06165" w:rsidRDefault="002D2335" w:rsidP="002D2335">
      <w:pPr>
        <w:spacing w:after="0"/>
        <w:ind w:left="284"/>
      </w:pPr>
      <w:r w:rsidRPr="002D2335">
        <w:t>Nota. Los espacios en blanco no los cifres ni descifres.</w:t>
      </w:r>
    </w:p>
    <w:p w14:paraId="76F5C843" w14:textId="77777777" w:rsidR="004B3828" w:rsidRDefault="004B3828" w:rsidP="002D2335">
      <w:pPr>
        <w:spacing w:after="0"/>
        <w:ind w:left="284"/>
      </w:pPr>
    </w:p>
    <w:p w14:paraId="7316DF60" w14:textId="77777777" w:rsidR="004B3828" w:rsidRDefault="004B3828" w:rsidP="002D2335">
      <w:pPr>
        <w:spacing w:after="0"/>
        <w:ind w:left="284"/>
      </w:pPr>
    </w:p>
    <w:p w14:paraId="6E77716C" w14:textId="77777777" w:rsidR="002D2335" w:rsidRPr="002D2335" w:rsidRDefault="002D2335" w:rsidP="002D2335">
      <w:pPr>
        <w:spacing w:after="0"/>
        <w:rPr>
          <w:b/>
          <w:bCs/>
        </w:rPr>
      </w:pPr>
      <w:r w:rsidRPr="002D2335">
        <w:rPr>
          <w:b/>
          <w:bCs/>
        </w:rPr>
        <w:t xml:space="preserve">5. Cifrado de </w:t>
      </w:r>
      <w:proofErr w:type="spellStart"/>
      <w:r w:rsidRPr="002D2335">
        <w:rPr>
          <w:b/>
          <w:bCs/>
        </w:rPr>
        <w:t>Vernam</w:t>
      </w:r>
      <w:proofErr w:type="spellEnd"/>
    </w:p>
    <w:p w14:paraId="533AD560" w14:textId="77474041" w:rsidR="002D2335" w:rsidRDefault="002D2335" w:rsidP="002D2335">
      <w:pPr>
        <w:spacing w:after="0"/>
        <w:ind w:left="284"/>
      </w:pPr>
      <w:r w:rsidRPr="002D2335">
        <w:t xml:space="preserve">Aplica cifrado </w:t>
      </w:r>
      <w:proofErr w:type="spellStart"/>
      <w:r w:rsidRPr="002D2335">
        <w:t>Vernam</w:t>
      </w:r>
      <w:proofErr w:type="spellEnd"/>
      <w:r w:rsidRPr="002D2335">
        <w:t xml:space="preserve"> y muestra el texto cifrado:</w:t>
      </w:r>
    </w:p>
    <w:p w14:paraId="00D3A074" w14:textId="65BF0675" w:rsidR="002D2335" w:rsidRPr="007675B4" w:rsidRDefault="007675B4" w:rsidP="002D2335">
      <w:pPr>
        <w:spacing w:after="0"/>
      </w:pPr>
      <w:proofErr w:type="gramStart"/>
      <w:r>
        <w:t>Texto a cifrar</w:t>
      </w:r>
      <w:proofErr w:type="gramEnd"/>
      <w:r>
        <w:t xml:space="preserve">: </w:t>
      </w:r>
      <w:r>
        <w:rPr>
          <w:b/>
          <w:bCs/>
        </w:rPr>
        <w:t>cosa</w:t>
      </w:r>
      <w:r>
        <w:t xml:space="preserve"> 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365E16" w:rsidRPr="00365E16" w14:paraId="30FDB661" w14:textId="77777777" w:rsidTr="00365E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47C0C098" w14:textId="77777777" w:rsidR="00365E16" w:rsidRPr="00365E16" w:rsidRDefault="00365E16" w:rsidP="00365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Palabra</w:t>
            </w:r>
          </w:p>
        </w:tc>
        <w:tc>
          <w:tcPr>
            <w:tcW w:w="1200" w:type="dxa"/>
            <w:tcBorders>
              <w:top w:val="single" w:sz="4" w:space="0" w:color="548235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48A96960" w14:textId="77777777" w:rsidR="00365E16" w:rsidRPr="00365E16" w:rsidRDefault="00365E16" w:rsidP="00365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s-ES"/>
                <w14:ligatures w14:val="none"/>
              </w:rPr>
              <w:t>cosa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263C5FC5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7532BE83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o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36C39F67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s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09C6F6FB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</w:t>
            </w:r>
          </w:p>
        </w:tc>
      </w:tr>
      <w:tr w:rsidR="00365E16" w:rsidRPr="00365E16" w14:paraId="40743B59" w14:textId="77777777" w:rsidTr="00365E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6DC0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12610F4F" w14:textId="77777777" w:rsidR="00365E16" w:rsidRPr="00365E16" w:rsidRDefault="00365E16" w:rsidP="00365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Código ASCII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3094F1CA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5D0C8CAD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457DAED3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01A8B6AA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97</w:t>
            </w:r>
          </w:p>
        </w:tc>
      </w:tr>
      <w:tr w:rsidR="00365E16" w:rsidRPr="00365E16" w14:paraId="5CD4A650" w14:textId="77777777" w:rsidTr="00365E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A9E3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482345A0" w14:textId="77777777" w:rsidR="00365E16" w:rsidRPr="00365E16" w:rsidRDefault="00365E16" w:rsidP="00365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Binario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0C32F501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01100011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19EDCDBB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01101111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52FA3269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01110011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636CB7D1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01100001</w:t>
            </w:r>
          </w:p>
        </w:tc>
      </w:tr>
      <w:tr w:rsidR="00365E16" w:rsidRPr="00365E16" w14:paraId="1A7A49F3" w14:textId="77777777" w:rsidTr="00365E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3FA6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B56B" w14:textId="77777777" w:rsidR="00365E16" w:rsidRPr="00365E16" w:rsidRDefault="00365E16" w:rsidP="00365E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BC36" w14:textId="77777777" w:rsidR="00365E16" w:rsidRPr="00365E16" w:rsidRDefault="00365E16" w:rsidP="00365E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447F" w14:textId="77777777" w:rsidR="00365E16" w:rsidRPr="00365E16" w:rsidRDefault="00365E16" w:rsidP="00365E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B704" w14:textId="77777777" w:rsidR="00365E16" w:rsidRPr="00365E16" w:rsidRDefault="00365E16" w:rsidP="00365E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1075" w14:textId="77777777" w:rsidR="00365E16" w:rsidRPr="00365E16" w:rsidRDefault="00365E16" w:rsidP="00365E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365E16" w:rsidRPr="00365E16" w14:paraId="51F2BDB6" w14:textId="77777777" w:rsidTr="00365E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6073A30D" w14:textId="77777777" w:rsidR="00365E16" w:rsidRPr="00365E16" w:rsidRDefault="00365E16" w:rsidP="00365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CLAVE</w:t>
            </w:r>
          </w:p>
        </w:tc>
        <w:tc>
          <w:tcPr>
            <w:tcW w:w="12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F431744" w14:textId="77777777" w:rsidR="00365E16" w:rsidRPr="00365E16" w:rsidRDefault="00365E16" w:rsidP="00365E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948/</w:t>
            </w:r>
          </w:p>
        </w:tc>
        <w:tc>
          <w:tcPr>
            <w:tcW w:w="1200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5BE07AF8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9</w:t>
            </w:r>
          </w:p>
        </w:tc>
        <w:tc>
          <w:tcPr>
            <w:tcW w:w="1200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4DDA722E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505B32BD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55B6694E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/</w:t>
            </w:r>
          </w:p>
        </w:tc>
      </w:tr>
      <w:tr w:rsidR="00365E16" w:rsidRPr="00365E16" w14:paraId="2AE11A96" w14:textId="77777777" w:rsidTr="00365E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C9EE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DA38EFE" w14:textId="77777777" w:rsidR="00365E16" w:rsidRPr="00365E16" w:rsidRDefault="00365E16" w:rsidP="00365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Código ASCII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6B196D2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5F3A32B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EC7A141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B822562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47</w:t>
            </w:r>
          </w:p>
        </w:tc>
      </w:tr>
      <w:tr w:rsidR="00365E16" w:rsidRPr="00365E16" w14:paraId="69BEAFE3" w14:textId="77777777" w:rsidTr="00365E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BB3F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4AD0FB0" w14:textId="77777777" w:rsidR="00365E16" w:rsidRPr="00365E16" w:rsidRDefault="00365E16" w:rsidP="00365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Binario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E3FCECC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00111001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0ED2553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00110100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4BDCA5B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00111000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008B970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00101111</w:t>
            </w:r>
          </w:p>
        </w:tc>
      </w:tr>
      <w:tr w:rsidR="00365E16" w:rsidRPr="00365E16" w14:paraId="2AE9C148" w14:textId="77777777" w:rsidTr="00365E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8C21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AE58" w14:textId="77777777" w:rsidR="00365E16" w:rsidRPr="00365E16" w:rsidRDefault="00365E16" w:rsidP="00365E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5670" w14:textId="77777777" w:rsidR="00365E16" w:rsidRPr="00365E16" w:rsidRDefault="00365E16" w:rsidP="00365E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D2D0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6461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CFE0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365E16" w:rsidRPr="00365E16" w14:paraId="7E18B6CE" w14:textId="77777777" w:rsidTr="00365E16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548235"/>
            </w:tcBorders>
            <w:shd w:val="clear" w:color="000000" w:fill="548235"/>
            <w:noWrap/>
            <w:vAlign w:val="bottom"/>
            <w:hideMark/>
          </w:tcPr>
          <w:p w14:paraId="64A8B933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Palabra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37D5D5C2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01100011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21765376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01101111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536CA37E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01110011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09C8F982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01100001</w:t>
            </w:r>
          </w:p>
        </w:tc>
      </w:tr>
      <w:tr w:rsidR="00365E16" w:rsidRPr="00365E16" w14:paraId="1E0D8395" w14:textId="77777777" w:rsidTr="00365E16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2F75B5"/>
            <w:noWrap/>
            <w:vAlign w:val="bottom"/>
            <w:hideMark/>
          </w:tcPr>
          <w:p w14:paraId="152A0116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CLAVE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07787366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00111001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32EFD1B1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00110100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354C51A3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00111000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4BE4A7FD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00101111</w:t>
            </w:r>
          </w:p>
        </w:tc>
      </w:tr>
      <w:tr w:rsidR="00365E16" w:rsidRPr="00365E16" w14:paraId="13F457DE" w14:textId="77777777" w:rsidTr="00365E16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077DA979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XOR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3F3A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01011010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7DB8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01011011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DA2D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01001011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E47D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01001110</w:t>
            </w:r>
          </w:p>
        </w:tc>
      </w:tr>
      <w:tr w:rsidR="00365E16" w:rsidRPr="00365E16" w14:paraId="31894364" w14:textId="77777777" w:rsidTr="00365E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ABED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797D" w14:textId="77777777" w:rsidR="00365E16" w:rsidRPr="00365E16" w:rsidRDefault="00365E16" w:rsidP="00365E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9ACE" w14:textId="77777777" w:rsidR="00365E16" w:rsidRPr="00365E16" w:rsidRDefault="00365E16" w:rsidP="00365E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CE58" w14:textId="77777777" w:rsidR="00365E16" w:rsidRPr="00365E16" w:rsidRDefault="00365E16" w:rsidP="00365E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C30A" w14:textId="77777777" w:rsidR="00365E16" w:rsidRPr="00365E16" w:rsidRDefault="00365E16" w:rsidP="00365E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0B88" w14:textId="77777777" w:rsidR="00365E16" w:rsidRPr="00365E16" w:rsidRDefault="00365E16" w:rsidP="00365E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365E16" w:rsidRPr="00365E16" w14:paraId="2B17799B" w14:textId="77777777" w:rsidTr="00365E1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79EB103E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CIFRADO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49DB0E36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proofErr w:type="gramStart"/>
            <w:r w:rsidRPr="00365E1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Z[</w:t>
            </w:r>
            <w:proofErr w:type="gramEnd"/>
            <w:r w:rsidRPr="00365E1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KN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3BD18D6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Z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6EC72C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CDBBF86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54F37AB" w14:textId="77777777" w:rsidR="00365E16" w:rsidRPr="00365E16" w:rsidRDefault="00365E16" w:rsidP="00365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65E1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N</w:t>
            </w:r>
          </w:p>
        </w:tc>
      </w:tr>
    </w:tbl>
    <w:p w14:paraId="26DAC379" w14:textId="77777777" w:rsidR="00365E16" w:rsidRDefault="00365E16" w:rsidP="002D2335">
      <w:pPr>
        <w:spacing w:after="0"/>
      </w:pPr>
    </w:p>
    <w:p w14:paraId="5F6427F3" w14:textId="77777777" w:rsidR="004B3828" w:rsidRDefault="004B3828" w:rsidP="002D2335">
      <w:pPr>
        <w:spacing w:after="0"/>
      </w:pPr>
    </w:p>
    <w:p w14:paraId="3359C8C3" w14:textId="5A246A23" w:rsidR="002D2335" w:rsidRDefault="007675B4" w:rsidP="002D2335">
      <w:pPr>
        <w:spacing w:after="0"/>
      </w:pPr>
      <w:proofErr w:type="gramStart"/>
      <w:r>
        <w:t>Texto a cifrar</w:t>
      </w:r>
      <w:proofErr w:type="gramEnd"/>
      <w:r>
        <w:t xml:space="preserve">: </w:t>
      </w:r>
      <w:r>
        <w:rPr>
          <w:b/>
          <w:bCs/>
        </w:rPr>
        <w:t>hola</w:t>
      </w:r>
      <w:r>
        <w:t xml:space="preserve"> </w:t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7675B4" w:rsidRPr="007675B4" w14:paraId="59FB3844" w14:textId="77777777" w:rsidTr="007675B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EC42A27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Palabra</w:t>
            </w:r>
          </w:p>
        </w:tc>
        <w:tc>
          <w:tcPr>
            <w:tcW w:w="1200" w:type="dxa"/>
            <w:tcBorders>
              <w:top w:val="single" w:sz="4" w:space="0" w:color="548235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6691CA45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s-ES"/>
                <w14:ligatures w14:val="none"/>
              </w:rPr>
              <w:t>hola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0209AA70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h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47DC3758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o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66440EB3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l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5BF4D0CD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</w:t>
            </w:r>
          </w:p>
        </w:tc>
      </w:tr>
      <w:tr w:rsidR="007675B4" w:rsidRPr="007675B4" w14:paraId="1C119871" w14:textId="77777777" w:rsidTr="007675B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62D8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449EBFA7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Código ASCII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192B3293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29400121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17780CA8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738A4F50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97</w:t>
            </w:r>
          </w:p>
        </w:tc>
      </w:tr>
      <w:tr w:rsidR="007675B4" w:rsidRPr="007675B4" w14:paraId="63D709E3" w14:textId="77777777" w:rsidTr="007675B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DB93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548235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4A217CE7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Binario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01C19658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01101000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7AB15B13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01101111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00FFCF16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01101100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548235"/>
              <w:right w:val="single" w:sz="4" w:space="0" w:color="548235"/>
            </w:tcBorders>
            <w:shd w:val="clear" w:color="auto" w:fill="auto"/>
            <w:noWrap/>
            <w:vAlign w:val="bottom"/>
            <w:hideMark/>
          </w:tcPr>
          <w:p w14:paraId="70B827AD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01100001</w:t>
            </w:r>
          </w:p>
        </w:tc>
      </w:tr>
      <w:tr w:rsidR="007675B4" w:rsidRPr="007675B4" w14:paraId="266A16F2" w14:textId="77777777" w:rsidTr="007675B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4060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86D4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58B2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6ACD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EE8C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53EA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7675B4" w:rsidRPr="007675B4" w14:paraId="59D549B8" w14:textId="77777777" w:rsidTr="007675B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bottom"/>
            <w:hideMark/>
          </w:tcPr>
          <w:p w14:paraId="4EFEFAB6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lastRenderedPageBreak/>
              <w:t>CLAVE</w:t>
            </w:r>
          </w:p>
        </w:tc>
        <w:tc>
          <w:tcPr>
            <w:tcW w:w="120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6E4E5D2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948/</w:t>
            </w:r>
          </w:p>
        </w:tc>
        <w:tc>
          <w:tcPr>
            <w:tcW w:w="1200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36516AA1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9</w:t>
            </w:r>
          </w:p>
        </w:tc>
        <w:tc>
          <w:tcPr>
            <w:tcW w:w="1200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6C7464F3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48519C89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single" w:sz="4" w:space="0" w:color="0070C0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7DEF2116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/</w:t>
            </w:r>
          </w:p>
        </w:tc>
      </w:tr>
      <w:tr w:rsidR="007675B4" w:rsidRPr="007675B4" w14:paraId="2BE9277B" w14:textId="77777777" w:rsidTr="007675B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F414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F95941B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Código ASCII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585FBEC7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6C26B294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239DD340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8BDFEE9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47</w:t>
            </w:r>
          </w:p>
        </w:tc>
      </w:tr>
      <w:tr w:rsidR="007675B4" w:rsidRPr="007675B4" w14:paraId="672916FF" w14:textId="77777777" w:rsidTr="007675B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76D2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F8727A9" w14:textId="77777777" w:rsidR="007675B4" w:rsidRPr="007675B4" w:rsidRDefault="007675B4" w:rsidP="00767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Binario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0F096247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00111001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760BF623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00110100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43EE8D55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00111000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auto" w:fill="auto"/>
            <w:noWrap/>
            <w:vAlign w:val="bottom"/>
            <w:hideMark/>
          </w:tcPr>
          <w:p w14:paraId="31B0D005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00101111</w:t>
            </w:r>
          </w:p>
        </w:tc>
      </w:tr>
      <w:tr w:rsidR="007675B4" w:rsidRPr="007675B4" w14:paraId="415EB6A2" w14:textId="77777777" w:rsidTr="007675B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23E8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4B01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4966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6DF9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D1D6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CA31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7675B4" w:rsidRPr="007675B4" w14:paraId="65523980" w14:textId="77777777" w:rsidTr="007675B4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548235"/>
            </w:tcBorders>
            <w:shd w:val="clear" w:color="000000" w:fill="548235"/>
            <w:noWrap/>
            <w:vAlign w:val="bottom"/>
            <w:hideMark/>
          </w:tcPr>
          <w:p w14:paraId="69913001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Palabra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01EB7753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01101000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414D6047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01101111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50735551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01101100</w:t>
            </w:r>
          </w:p>
        </w:tc>
        <w:tc>
          <w:tcPr>
            <w:tcW w:w="1200" w:type="dxa"/>
            <w:tcBorders>
              <w:top w:val="single" w:sz="4" w:space="0" w:color="548235"/>
              <w:left w:val="nil"/>
              <w:bottom w:val="single" w:sz="4" w:space="0" w:color="548235"/>
              <w:right w:val="single" w:sz="4" w:space="0" w:color="548235"/>
            </w:tcBorders>
            <w:shd w:val="clear" w:color="000000" w:fill="E2EFDA"/>
            <w:noWrap/>
            <w:vAlign w:val="bottom"/>
            <w:hideMark/>
          </w:tcPr>
          <w:p w14:paraId="739CE6E1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01100001</w:t>
            </w:r>
          </w:p>
        </w:tc>
      </w:tr>
      <w:tr w:rsidR="007675B4" w:rsidRPr="007675B4" w14:paraId="4848CE58" w14:textId="77777777" w:rsidTr="007675B4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2F75B5"/>
            <w:noWrap/>
            <w:vAlign w:val="bottom"/>
            <w:hideMark/>
          </w:tcPr>
          <w:p w14:paraId="1E74D5C5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CLAVE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03399A1F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00111001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53DA498A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00110100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78440867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00111000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  <w:shd w:val="clear" w:color="000000" w:fill="DDEBF7"/>
            <w:noWrap/>
            <w:vAlign w:val="bottom"/>
            <w:hideMark/>
          </w:tcPr>
          <w:p w14:paraId="65033D05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00101111</w:t>
            </w:r>
          </w:p>
        </w:tc>
      </w:tr>
      <w:tr w:rsidR="007675B4" w:rsidRPr="007675B4" w14:paraId="5B03A2BF" w14:textId="77777777" w:rsidTr="007675B4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2C20E488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XOR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F1BA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01010001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2883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01011011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0F6A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01010100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4FF1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01001110</w:t>
            </w:r>
          </w:p>
        </w:tc>
      </w:tr>
      <w:tr w:rsidR="007675B4" w:rsidRPr="007675B4" w14:paraId="40931D74" w14:textId="77777777" w:rsidTr="007675B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5D31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F88B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BADF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D6B4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7B21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5C42" w14:textId="77777777" w:rsidR="007675B4" w:rsidRPr="007675B4" w:rsidRDefault="007675B4" w:rsidP="007675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7675B4" w:rsidRPr="007675B4" w14:paraId="104FBD3C" w14:textId="77777777" w:rsidTr="007675B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66DDBDEF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CIFRADO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63CC6F03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</w:pPr>
            <w:proofErr w:type="gramStart"/>
            <w:r w:rsidRPr="007675B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Q[</w:t>
            </w:r>
            <w:proofErr w:type="gramEnd"/>
            <w:r w:rsidRPr="007675B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s-ES"/>
                <w14:ligatures w14:val="none"/>
              </w:rPr>
              <w:t>TN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4CBA33A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Q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341B972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[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7407EF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D61142B" w14:textId="77777777" w:rsidR="007675B4" w:rsidRPr="007675B4" w:rsidRDefault="007675B4" w:rsidP="00767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7675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N</w:t>
            </w:r>
          </w:p>
        </w:tc>
      </w:tr>
    </w:tbl>
    <w:p w14:paraId="6259E603" w14:textId="77777777" w:rsidR="007675B4" w:rsidRPr="007675B4" w:rsidRDefault="007675B4" w:rsidP="002D2335">
      <w:pPr>
        <w:spacing w:after="0"/>
      </w:pPr>
    </w:p>
    <w:p w14:paraId="319DC75F" w14:textId="77777777" w:rsidR="002D2335" w:rsidRDefault="002D2335" w:rsidP="002D2335">
      <w:pPr>
        <w:spacing w:after="0"/>
      </w:pPr>
    </w:p>
    <w:p w14:paraId="3116F649" w14:textId="77777777" w:rsidR="002D2335" w:rsidRDefault="002D2335" w:rsidP="002D2335">
      <w:pPr>
        <w:spacing w:after="0"/>
        <w:ind w:left="284"/>
      </w:pPr>
    </w:p>
    <w:sectPr w:rsidR="002D2335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C1883" w14:textId="77777777" w:rsidR="005D750D" w:rsidRDefault="005D750D" w:rsidP="005D750D">
      <w:pPr>
        <w:spacing w:after="0" w:line="240" w:lineRule="auto"/>
      </w:pPr>
      <w:r>
        <w:separator/>
      </w:r>
    </w:p>
  </w:endnote>
  <w:endnote w:type="continuationSeparator" w:id="0">
    <w:p w14:paraId="67F4AF83" w14:textId="77777777" w:rsidR="005D750D" w:rsidRDefault="005D750D" w:rsidP="005D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1275B" w14:textId="77777777" w:rsidR="005D750D" w:rsidRDefault="005D750D" w:rsidP="005D750D">
      <w:pPr>
        <w:spacing w:after="0" w:line="240" w:lineRule="auto"/>
      </w:pPr>
      <w:r>
        <w:separator/>
      </w:r>
    </w:p>
  </w:footnote>
  <w:footnote w:type="continuationSeparator" w:id="0">
    <w:p w14:paraId="260543F4" w14:textId="77777777" w:rsidR="005D750D" w:rsidRDefault="005D750D" w:rsidP="005D7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4D82A" w14:textId="62857C5A" w:rsidR="005D750D" w:rsidRDefault="005D750D">
    <w:pPr>
      <w:pStyle w:val="Encabezado"/>
    </w:pPr>
    <w:r>
      <w:t>Vicente López Chávez</w:t>
    </w:r>
    <w:r>
      <w:tab/>
    </w:r>
    <w:r>
      <w:tab/>
      <w:t>Seguridad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2491D"/>
    <w:multiLevelType w:val="hybridMultilevel"/>
    <w:tmpl w:val="046E35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02549"/>
    <w:multiLevelType w:val="hybridMultilevel"/>
    <w:tmpl w:val="66507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535CB"/>
    <w:multiLevelType w:val="multilevel"/>
    <w:tmpl w:val="F756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8440746">
    <w:abstractNumId w:val="0"/>
  </w:num>
  <w:num w:numId="2" w16cid:durableId="708533006">
    <w:abstractNumId w:val="2"/>
  </w:num>
  <w:num w:numId="3" w16cid:durableId="2066640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0C0"/>
    <w:rsid w:val="0009785A"/>
    <w:rsid w:val="00173F40"/>
    <w:rsid w:val="00181F39"/>
    <w:rsid w:val="001970C0"/>
    <w:rsid w:val="001A010F"/>
    <w:rsid w:val="00244D58"/>
    <w:rsid w:val="002D2335"/>
    <w:rsid w:val="00365E16"/>
    <w:rsid w:val="00394592"/>
    <w:rsid w:val="00452479"/>
    <w:rsid w:val="004A5914"/>
    <w:rsid w:val="004B3828"/>
    <w:rsid w:val="0055490A"/>
    <w:rsid w:val="005C74AE"/>
    <w:rsid w:val="005D750D"/>
    <w:rsid w:val="00646FED"/>
    <w:rsid w:val="00710F13"/>
    <w:rsid w:val="007675B4"/>
    <w:rsid w:val="0079159D"/>
    <w:rsid w:val="008757F7"/>
    <w:rsid w:val="008958C6"/>
    <w:rsid w:val="00920505"/>
    <w:rsid w:val="00963425"/>
    <w:rsid w:val="00A06165"/>
    <w:rsid w:val="00AA0041"/>
    <w:rsid w:val="00AF5E1B"/>
    <w:rsid w:val="00C62D27"/>
    <w:rsid w:val="00CA75A7"/>
    <w:rsid w:val="00E36FC8"/>
    <w:rsid w:val="00E9466C"/>
    <w:rsid w:val="00EF66AC"/>
    <w:rsid w:val="00F25CDF"/>
    <w:rsid w:val="00F5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C0ED"/>
  <w15:chartTrackingRefBased/>
  <w15:docId w15:val="{989CFDCE-0AC6-4968-B4FD-8E4B5415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7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7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7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7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7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7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7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7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70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70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70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70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70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70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7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7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7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7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70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70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70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7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70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70C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061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F5E1B"/>
    <w:rPr>
      <w:b/>
      <w:bCs/>
    </w:rPr>
  </w:style>
  <w:style w:type="character" w:styleId="nfasis">
    <w:name w:val="Emphasis"/>
    <w:basedOn w:val="Fuentedeprrafopredeter"/>
    <w:uiPriority w:val="20"/>
    <w:qFormat/>
    <w:rsid w:val="00AF5E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F5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D7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50D"/>
  </w:style>
  <w:style w:type="paragraph" w:styleId="Piedepgina">
    <w:name w:val="footer"/>
    <w:basedOn w:val="Normal"/>
    <w:link w:val="PiedepginaCar"/>
    <w:uiPriority w:val="99"/>
    <w:unhideWhenUsed/>
    <w:rsid w:val="005D7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50D"/>
  </w:style>
  <w:style w:type="table" w:styleId="Tablaconcuadrcula">
    <w:name w:val="Table Grid"/>
    <w:basedOn w:val="Tablanormal"/>
    <w:uiPriority w:val="39"/>
    <w:rsid w:val="00710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C74AE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74AE"/>
    <w:rPr>
      <w:color w:val="954F72"/>
      <w:u w:val="single"/>
    </w:rPr>
  </w:style>
  <w:style w:type="paragraph" w:customStyle="1" w:styleId="msonormal0">
    <w:name w:val="msonormal"/>
    <w:basedOn w:val="Normal"/>
    <w:rsid w:val="005C7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65">
    <w:name w:val="xl65"/>
    <w:basedOn w:val="Normal"/>
    <w:rsid w:val="005C7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:lang w:eastAsia="es-ES"/>
      <w14:ligatures w14:val="none"/>
    </w:rPr>
  </w:style>
  <w:style w:type="paragraph" w:customStyle="1" w:styleId="xl66">
    <w:name w:val="xl66"/>
    <w:basedOn w:val="Normal"/>
    <w:rsid w:val="005C74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:lang w:eastAsia="es-ES"/>
      <w14:ligatures w14:val="none"/>
    </w:rPr>
  </w:style>
  <w:style w:type="paragraph" w:customStyle="1" w:styleId="xl67">
    <w:name w:val="xl67"/>
    <w:basedOn w:val="Normal"/>
    <w:rsid w:val="005C74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CEF56-49EE-490D-A58F-19D090EA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671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dev63</dc:creator>
  <cp:keywords/>
  <dc:description/>
  <cp:lastModifiedBy>dev63</cp:lastModifiedBy>
  <cp:revision>8</cp:revision>
  <cp:lastPrinted>2024-10-07T10:07:00Z</cp:lastPrinted>
  <dcterms:created xsi:type="dcterms:W3CDTF">2024-07-10T08:31:00Z</dcterms:created>
  <dcterms:modified xsi:type="dcterms:W3CDTF">2024-10-07T10:08:00Z</dcterms:modified>
</cp:coreProperties>
</file>