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Daysi Antonella Vejar Vergara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las consultas en bases de datos relacionales, en especial en MySQL.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Participo activamente en los equipos.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enfrentar retos técnicos, aunque en situaciones de presión necesito mejorar mi capacidad de reacción.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proyectos, pero necesito mejorar en la planificación y seguimiento.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experiencia de usuario (UX)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competencia que pude desarrollar en segundo año y en tercer año, pero aun necesito mejorar mi comprensión en esta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en Roblox Studio (Lua)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trabajando en un proyecto con programación nueva, pero aún tengo mucho que aprender para lograr mayor eficiencia y complejidad.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front-end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control de los lenguajes y de scripting, como HTML, CSS, y JavaScript, pero aún estoy aprendiendo a implementar frameworks front-end más avanzados como React o Angular para mejorar la interacción del usuario con las aplicaciones.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yVwuxIaF2QGppW6hshcgLknaw==">CgMxLjAyCGguZ2pkZ3hzOAByITFjN0JQRUVQNEdFNGU3aEZrSVU2dzQxaFMyZHkwZWVwRg==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