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Preguntas entrevistas: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Sección 1: Evaluación General del Juego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¿La dificultad del juego te pareció adecuada?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</w:t>
      </w:r>
      <w:r w:rsidDel="00000000" w:rsidR="00000000" w:rsidRPr="00000000">
        <w:rPr>
          <w:rtl w:val="0"/>
        </w:rPr>
        <w:t xml:space="preserve"> Si, me costaron algunas preguntas.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Sí, pero sería mejor si pudiera ajustar el nivel según mis habilidades.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</w:t>
      </w:r>
      <w:r w:rsidDel="00000000" w:rsidR="00000000" w:rsidRPr="00000000">
        <w:rPr>
          <w:rtl w:val="0"/>
        </w:rPr>
        <w:t xml:space="preserve"> Es adecuada, pero sería útil si pudiera ajustarse según las capacidades del jugador.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tan claro encontraste el objetivo del juego?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</w:t>
      </w:r>
      <w:r w:rsidDel="00000000" w:rsidR="00000000" w:rsidRPr="00000000">
        <w:rPr>
          <w:rtl w:val="0"/>
        </w:rPr>
        <w:t xml:space="preserve"> Claro, porque el objetivo es que yo aprenda y no me aburra haciendo una prueba.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Bastante claro, porque el juego me indica lo que debo hacer y cómo aprender mientras me divierto.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</w:t>
      </w:r>
      <w:r w:rsidDel="00000000" w:rsidR="00000000" w:rsidRPr="00000000">
        <w:rPr>
          <w:rtl w:val="0"/>
        </w:rPr>
        <w:t xml:space="preserve"> Claro, es fácil entender.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Sección 2: Evaluación Técnica y de Diseño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¿La interfaz del juego fue atractiva visualmente?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 </w:t>
      </w:r>
      <w:r w:rsidDel="00000000" w:rsidR="00000000" w:rsidRPr="00000000">
        <w:rPr>
          <w:rtl w:val="0"/>
        </w:rPr>
        <w:t xml:space="preserve">Atractivo, ya que es una manera nueva en la cual es mas intuitivo que una prueba tradicional.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Sí, pero me gustaría que se agreguen más elementos visuales en un futuro, pero, dentro de todo me parece perfecto.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</w:t>
      </w:r>
      <w:r w:rsidDel="00000000" w:rsidR="00000000" w:rsidRPr="00000000">
        <w:rPr>
          <w:rtl w:val="0"/>
        </w:rPr>
        <w:t xml:space="preserve"> Sí, aunque el menú podría mejorarse para ser más llamativo.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Sección 3: Evaluación de Contenido y Experiencia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tan útil fue la retroalimentación proporcionada durante el juego?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</w:t>
      </w:r>
      <w:r w:rsidDel="00000000" w:rsidR="00000000" w:rsidRPr="00000000">
        <w:rPr>
          <w:rtl w:val="0"/>
        </w:rPr>
        <w:t xml:space="preserve">: Fue útil, debido a que puedo tomar nota en la cual me equivoque al instante.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Útil. Me ayudó a decirme inmediatamente mi error.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</w:t>
      </w:r>
      <w:r w:rsidDel="00000000" w:rsidR="00000000" w:rsidRPr="00000000">
        <w:rPr>
          <w:rtl w:val="0"/>
        </w:rPr>
        <w:t xml:space="preserve"> Muy útil. Me ayudó a ver mis errores de forma instantánea.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tan motivante encontraste el juego?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 </w:t>
      </w:r>
      <w:r w:rsidDel="00000000" w:rsidR="00000000" w:rsidRPr="00000000">
        <w:rPr>
          <w:rtl w:val="0"/>
        </w:rPr>
        <w:t xml:space="preserve">Si, debido a que es llamativa al jugarlo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Motivante, especialmente si se agregaran premios o insignias al completar desafíos.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 </w:t>
      </w:r>
      <w:r w:rsidDel="00000000" w:rsidR="00000000" w:rsidRPr="00000000">
        <w:rPr>
          <w:rtl w:val="0"/>
        </w:rPr>
        <w:t xml:space="preserve">Bastante motivante. Incluir pruebas competitivas o en equipo podría hacerlo aún más interesante.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Sección 4: Comentarios Abiertos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aspectos del juego cambiarías o mejorarías?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 </w:t>
      </w:r>
      <w:r w:rsidDel="00000000" w:rsidR="00000000" w:rsidRPr="00000000">
        <w:rPr>
          <w:rtl w:val="0"/>
        </w:rPr>
        <w:t xml:space="preserve">Que hubiera diferentes tipos de pruebas, que pueda escoger la prueba que quiera realizar.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Me gustaría poder participar en juegos de equipo.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 </w:t>
      </w:r>
      <w:r w:rsidDel="00000000" w:rsidR="00000000" w:rsidRPr="00000000">
        <w:rPr>
          <w:rtl w:val="0"/>
        </w:rPr>
        <w:t xml:space="preserve">Agregaría diferentes tipos de pruebas.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fue lo que más te gustó del juego?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</w:t>
      </w:r>
      <w:r w:rsidDel="00000000" w:rsidR="00000000" w:rsidRPr="00000000">
        <w:rPr>
          <w:rtl w:val="0"/>
        </w:rPr>
        <w:t xml:space="preserve"> Es bastante atractivo, para las personas que desconocen el juego, además de incluir tutorial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</w:t>
      </w:r>
      <w:r w:rsidDel="00000000" w:rsidR="00000000" w:rsidRPr="00000000">
        <w:rPr>
          <w:rtl w:val="0"/>
        </w:rPr>
        <w:t xml:space="preserve"> Lo intuitivo que es y la posibilidad de aprender de una manera divertida.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</w:t>
      </w:r>
      <w:r w:rsidDel="00000000" w:rsidR="00000000" w:rsidRPr="00000000">
        <w:rPr>
          <w:rtl w:val="0"/>
        </w:rPr>
        <w:t xml:space="preserve"> La retroalimentación instantánea.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fue lo que menos te gustó del juego?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</w:t>
      </w:r>
      <w:r w:rsidDel="00000000" w:rsidR="00000000" w:rsidRPr="00000000">
        <w:rPr>
          <w:rtl w:val="0"/>
        </w:rPr>
        <w:t xml:space="preserve"> Que el menú sea más llamativo.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</w:t>
      </w:r>
      <w:r w:rsidDel="00000000" w:rsidR="00000000" w:rsidRPr="00000000">
        <w:rPr>
          <w:rtl w:val="0"/>
        </w:rPr>
        <w:t xml:space="preserve"> El menú necesita ser más atractivo.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Alfredo:</w:t>
      </w:r>
      <w:r w:rsidDel="00000000" w:rsidR="00000000" w:rsidRPr="00000000">
        <w:rPr>
          <w:rtl w:val="0"/>
        </w:rPr>
        <w:t xml:space="preserve"> El menú podría ser más visual y atractivo.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¿Tienes alguna sugerencia específica para mejorar la experiencia?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Cristóbal: </w:t>
      </w:r>
      <w:r w:rsidDel="00000000" w:rsidR="00000000" w:rsidRPr="00000000">
        <w:rPr>
          <w:rtl w:val="0"/>
        </w:rPr>
        <w:t xml:space="preserve">Solo el menú cambiario y que pueda escoger mi prueba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Tamara: </w:t>
      </w:r>
      <w:r w:rsidDel="00000000" w:rsidR="00000000" w:rsidRPr="00000000">
        <w:rPr>
          <w:rtl w:val="0"/>
        </w:rPr>
        <w:t xml:space="preserve">Sería genial personalizar los personajes y tener la opción de ajustar la dificultad del juego según mi nivel.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Alfredo: Sería interesante incluir como parkour con desafíos competitivos para fomentar la interacción.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