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D124" w14:textId="6C2945B7" w:rsidR="00667F70" w:rsidRDefault="006177A0">
      <w:r w:rsidRPr="006177A0">
        <w:t>docker run --name www -d -p 80:80 -v C:\Users\Vicen\Desktop\repoborrar:/usr/share/nginx/html nginx</w:t>
      </w:r>
    </w:p>
    <w:p w14:paraId="066480AF" w14:textId="58A96F26" w:rsidR="00AC2576" w:rsidRDefault="00AC2576"/>
    <w:p w14:paraId="7719D9C5" w14:textId="535E01C0" w:rsidR="00AC2576" w:rsidRDefault="00AC2576">
      <w:r w:rsidRPr="00AC2576">
        <w:rPr>
          <w:noProof/>
        </w:rPr>
        <w:drawing>
          <wp:inline distT="0" distB="0" distL="0" distR="0" wp14:anchorId="4F4A074D" wp14:editId="7E6707B9">
            <wp:extent cx="5400040" cy="414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013C" w14:textId="421A3682" w:rsidR="00100551" w:rsidRDefault="00100551"/>
    <w:p w14:paraId="02A9FFA8" w14:textId="6977EBBE" w:rsidR="00100551" w:rsidRDefault="00100551">
      <w:r w:rsidRPr="00100551">
        <w:drawing>
          <wp:inline distT="0" distB="0" distL="0" distR="0" wp14:anchorId="389BB7B5" wp14:editId="48E372DF">
            <wp:extent cx="2217612" cy="861135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51" w:rsidSect="0060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93"/>
    <w:rsid w:val="00100551"/>
    <w:rsid w:val="002B33F2"/>
    <w:rsid w:val="00602AC1"/>
    <w:rsid w:val="006177A0"/>
    <w:rsid w:val="00667F70"/>
    <w:rsid w:val="00936838"/>
    <w:rsid w:val="00A94051"/>
    <w:rsid w:val="00AC2576"/>
    <w:rsid w:val="00FD6122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5BAA"/>
  <w15:chartTrackingRefBased/>
  <w15:docId w15:val="{8F0FEAA6-33C2-48A5-A0D2-D546FB70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Base">
    <w:name w:val="Tabla Base"/>
    <w:basedOn w:val="Tablanormal"/>
    <w:uiPriority w:val="99"/>
    <w:rsid w:val="00FD612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</cp:lastModifiedBy>
  <cp:revision>4</cp:revision>
  <dcterms:created xsi:type="dcterms:W3CDTF">2022-11-23T11:29:00Z</dcterms:created>
  <dcterms:modified xsi:type="dcterms:W3CDTF">2022-11-23T11:43:00Z</dcterms:modified>
</cp:coreProperties>
</file>