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p w:rsidR="00000000" w:rsidDel="00000000" w:rsidP="00000000" w:rsidRDefault="00000000" w:rsidRPr="00000000" w14:paraId="00000006">
            <w:pPr>
              <w:jc w:val="both"/>
              <w:rPr>
                <w:color w:val="767171"/>
                <w:sz w:val="24"/>
                <w:szCs w:val="24"/>
              </w:rPr>
            </w:pPr>
            <w:r w:rsidDel="00000000" w:rsidR="00000000" w:rsidRPr="00000000">
              <w:rPr>
                <w:rtl w:val="0"/>
              </w:rPr>
            </w:r>
          </w:p>
          <w:p w:rsidR="00000000" w:rsidDel="00000000" w:rsidP="00000000" w:rsidRDefault="00000000" w:rsidRPr="00000000" w14:paraId="00000007">
            <w:pPr>
              <w:jc w:val="both"/>
              <w:rPr>
                <w:color w:val="767171"/>
                <w:sz w:val="24"/>
                <w:szCs w:val="24"/>
              </w:rPr>
            </w:pPr>
            <w:r w:rsidDel="00000000" w:rsidR="00000000" w:rsidRPr="00000000">
              <w:rPr>
                <w:color w:val="767171"/>
                <w:sz w:val="24"/>
                <w:szCs w:val="24"/>
                <w:rtl w:val="0"/>
              </w:rPr>
              <w:t xml:space="preserve">Pablo Carrasco</w:t>
            </w:r>
          </w:p>
        </w:tc>
      </w:tr>
    </w:tbl>
    <w:p w:rsidR="00000000" w:rsidDel="00000000" w:rsidP="00000000" w:rsidRDefault="00000000" w:rsidRPr="00000000" w14:paraId="00000008">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9">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B">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Las materias que más llamaron mi atención fueron aquellas enfocadas en inteligencia de negocios, junto con el modelado BPM y la elaboración de procesos ETL, tambien integración de plataformas y desarrollo de software ya que fueron bases sólidas para ver todo lo que es buenas prácticas y obtener una base sólida como fundamento, potencian enormemente mis intereses profesionales porque también va orientado al desarrollo de software.</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sz w:val="24"/>
                <w:szCs w:val="24"/>
                <w:rtl w:val="0"/>
              </w:rPr>
              <w:t xml:space="preserve">Si, en un futuro servirán demasiado ya que sera un apoyo para validar nuestros conocimientos y mejorar nuestra competencia de egreso.</w:t>
            </w: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sz w:val="24"/>
                <w:szCs w:val="24"/>
              </w:rPr>
            </w:pPr>
            <w:r w:rsidDel="00000000" w:rsidR="00000000" w:rsidRPr="00000000">
              <w:rPr>
                <w:color w:val="767171"/>
                <w:sz w:val="24"/>
                <w:szCs w:val="24"/>
                <w:rtl w:val="0"/>
              </w:rPr>
              <w:t xml:space="preserve">En  </w:t>
            </w:r>
            <w:r w:rsidDel="00000000" w:rsidR="00000000" w:rsidRPr="00000000">
              <w:rPr>
                <w:color w:val="00ff00"/>
                <w:sz w:val="24"/>
                <w:szCs w:val="24"/>
                <w:rtl w:val="0"/>
              </w:rPr>
              <w:t xml:space="preserve">Programación web,  BPM, Inteligencia de negocios, desarrollo de software, Big Data</w:t>
            </w:r>
            <w:r w:rsidDel="00000000" w:rsidR="00000000" w:rsidRPr="00000000">
              <w:rPr>
                <w:color w:val="70ad47"/>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son las asignaturas donde más he aprendido y seguro aplicando para el ámbito profesional y las que mas debo reforzar son</w:t>
            </w:r>
            <w:r w:rsidDel="00000000" w:rsidR="00000000" w:rsidRPr="00000000">
              <w:rPr>
                <w:color w:val="ff0000"/>
                <w:sz w:val="24"/>
                <w:szCs w:val="24"/>
                <w:rtl w:val="0"/>
              </w:rPr>
              <w:t xml:space="preserve"> aplicaciones moviles y bases de datos, </w:t>
            </w:r>
            <w:r w:rsidDel="00000000" w:rsidR="00000000" w:rsidRPr="00000000">
              <w:rPr>
                <w:sz w:val="24"/>
                <w:szCs w:val="24"/>
                <w:rtl w:val="0"/>
              </w:rPr>
              <w:t xml:space="preserve">ya que en temas de consultas no las continue fortaleciendo y aplicaciones moviles ya que mi enfoque ha sido el web.</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tabs>
                <w:tab w:val="left" w:leader="none" w:pos="454"/>
              </w:tabs>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Mis áreas de mayor interés se orientan al desarrollo de software y al análisis e información, si bien durante la práctica laboral he descubierto nuevos campos bastante llamativos. Respecto a mis capacidades más destacadas, sobresalen el procesamiento de datos junto con el diseño de procesos ETL, considerando fundamental fortalecer la programación con foco en buenas prácticas. A futuro, me visualizo en un empleo estable donde logre acumular experiencia y potenciar continuamente mis competencias.</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Mis competencias más relacionadas a mis intereses personales  son el desarrollo de software y análisis de datos.</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La que más debo reforzar es el análisis de datos si bien, he aprendido en mis asignaturas debo reforzar áreas como python para el desarrollo de minería.</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1f4e79"/>
              </w:rPr>
            </w:pPr>
            <w:r w:rsidDel="00000000" w:rsidR="00000000" w:rsidRPr="00000000">
              <w:rPr>
                <w:color w:val="767171"/>
                <w:sz w:val="24"/>
                <w:szCs w:val="24"/>
                <w:rtl w:val="0"/>
              </w:rPr>
              <w:t xml:space="preserve">En 5 años me gustaría estar ya trabajando como desarrollador de software en una empresa estable y aun así estar aprendiendo y reforzando con estudios para nunca quedar obsoleto.</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La verdad que aunque era otra La idea, si se relaciona ya que se deberá pasar por un sólido proceso de desarrollo de software para que sea robusto y sin riesgos de problemas o malas prácticas, para esto se deberá implementar un sólido plan de trabajo más por el horario ya que ya estoy adquiriendo experiencia con mi trabajo más desarrollando el proyecto de título, actualmente estamos trabajando en un nuevo plan de trabajo para implementarlo ya que ahora es un trabajo en equipo y no solo como antes los desarrollaba.</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