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75E" w:rsidRDefault="0074775E">
      <w:r>
        <w:rPr>
          <w:noProof/>
          <w:lang w:eastAsia="es-MX"/>
        </w:rPr>
        <w:drawing>
          <wp:inline distT="0" distB="0" distL="0" distR="0" wp14:anchorId="6929700F" wp14:editId="242ED3B2">
            <wp:extent cx="5943600" cy="29686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Primero se colocó la ALU, conectándola a tierra y a corriente, junto con dos conjuntos de </w:t>
      </w:r>
      <w:proofErr w:type="spellStart"/>
      <w:r>
        <w:t>switches</w:t>
      </w:r>
      <w:proofErr w:type="spellEnd"/>
      <w:r>
        <w:t xml:space="preserve"> y dos barras de leds </w:t>
      </w:r>
      <w:r>
        <w:rPr>
          <w:noProof/>
          <w:lang w:eastAsia="es-MX"/>
        </w:rPr>
        <w:drawing>
          <wp:inline distT="0" distB="0" distL="0" distR="0" wp14:anchorId="355B51FA" wp14:editId="0B64AD54">
            <wp:extent cx="5943600" cy="32975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C7" w:rsidRDefault="0074775E">
      <w:r>
        <w:t xml:space="preserve">Al primer conjunto de </w:t>
      </w:r>
      <w:proofErr w:type="spellStart"/>
      <w:r>
        <w:t>switches</w:t>
      </w:r>
      <w:proofErr w:type="spellEnd"/>
      <w:r>
        <w:t xml:space="preserve">, se le colocaron las 4 partes </w:t>
      </w:r>
      <w:r w:rsidR="00C2329A">
        <w:t>del bit A, color verde, y de manera ordenada procedieron a colocarse en las entradas de la ALU.</w:t>
      </w:r>
      <w:r>
        <w:rPr>
          <w:noProof/>
          <w:lang w:eastAsia="es-MX"/>
        </w:rPr>
        <w:lastRenderedPageBreak/>
        <w:drawing>
          <wp:inline distT="0" distB="0" distL="0" distR="0" wp14:anchorId="4DEF4082" wp14:editId="53F760CC">
            <wp:extent cx="5943600" cy="30137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29A">
        <w:t>Se hizo el mismo proceso pero con la entrada B, de color rojo.</w:t>
      </w:r>
      <w:r>
        <w:rPr>
          <w:noProof/>
          <w:lang w:eastAsia="es-MX"/>
        </w:rPr>
        <w:drawing>
          <wp:inline distT="0" distB="0" distL="0" distR="0" wp14:anchorId="4088C03B" wp14:editId="0BE19628">
            <wp:extent cx="5943600" cy="2971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29A">
        <w:t xml:space="preserve">Se organizó las salidas, conectados a los leds correspondientes, así como el indicador de si la entrada A es igual  a B </w:t>
      </w:r>
      <w:r>
        <w:rPr>
          <w:noProof/>
          <w:lang w:eastAsia="es-MX"/>
        </w:rPr>
        <w:lastRenderedPageBreak/>
        <w:drawing>
          <wp:inline distT="0" distB="0" distL="0" distR="0" wp14:anchorId="18A93489" wp14:editId="0682C22A">
            <wp:extent cx="5943600" cy="30257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29A">
        <w:t xml:space="preserve"> Se colocó una compuerta </w:t>
      </w:r>
      <w:proofErr w:type="spellStart"/>
      <w:r w:rsidR="00C2329A">
        <w:t>Not</w:t>
      </w:r>
      <w:proofErr w:type="spellEnd"/>
      <w:r w:rsidR="00C2329A">
        <w:t xml:space="preserve"> para invertir la salida del acarreo, esta se conectó al </w:t>
      </w:r>
      <w:proofErr w:type="spellStart"/>
      <w:r w:rsidR="00C2329A">
        <w:t>Not</w:t>
      </w:r>
      <w:proofErr w:type="spellEnd"/>
      <w:r w:rsidR="00C2329A">
        <w:t>, y este al 5° led</w:t>
      </w:r>
      <w:r>
        <w:rPr>
          <w:noProof/>
          <w:lang w:eastAsia="es-MX"/>
        </w:rPr>
        <w:drawing>
          <wp:inline distT="0" distB="0" distL="0" distR="0" wp14:anchorId="41EFA8AF" wp14:editId="4EE0DF5F">
            <wp:extent cx="5943600" cy="29597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29A">
        <w:t xml:space="preserve"> Se agregaron los dos </w:t>
      </w:r>
      <w:proofErr w:type="spellStart"/>
      <w:r w:rsidR="00C2329A">
        <w:t>switches</w:t>
      </w:r>
      <w:proofErr w:type="spellEnd"/>
      <w:r w:rsidR="00C2329A">
        <w:t xml:space="preserve"> para decidir si era una operación lógica o aritmética</w:t>
      </w:r>
      <w:r>
        <w:rPr>
          <w:noProof/>
          <w:lang w:eastAsia="es-MX"/>
        </w:rPr>
        <w:lastRenderedPageBreak/>
        <w:drawing>
          <wp:inline distT="0" distB="0" distL="0" distR="0" wp14:anchorId="5D72774A" wp14:editId="34EF120A">
            <wp:extent cx="5943600" cy="32111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29A">
        <w:t xml:space="preserve">Finalmente se agregaron los 4 cables para especificar </w:t>
      </w:r>
      <w:proofErr w:type="spellStart"/>
      <w:r w:rsidR="00C2329A">
        <w:t>que</w:t>
      </w:r>
      <w:proofErr w:type="spellEnd"/>
      <w:r w:rsidR="00C2329A">
        <w:t xml:space="preserve"> tipo de proceso seria el que deberá hacer la ALU</w:t>
      </w:r>
      <w:bookmarkStart w:id="0" w:name="_GoBack"/>
      <w:bookmarkEnd w:id="0"/>
    </w:p>
    <w:sectPr w:rsidR="002808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75E"/>
    <w:rsid w:val="002808C7"/>
    <w:rsid w:val="0074775E"/>
    <w:rsid w:val="00C2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7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7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7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7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2021-04-15T00:26:00Z</dcterms:created>
  <dcterms:modified xsi:type="dcterms:W3CDTF">2021-04-15T00:41:00Z</dcterms:modified>
</cp:coreProperties>
</file>