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Portafolio de evidencia de prácticas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38891" cy="26301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891" cy="263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6019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60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Liga de repo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https://github.com/VicenteSl/mern-crud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ScreenShot HelloWorld (Terminal)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72163" cy="33125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31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Screenshot página web mern-crud con el nuevo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con su nombre y un elemento agregado con su nombre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32798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7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 Katalon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Screenshot del katalon recorder con los pasos de la prueba de uady virtual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Screenshot del código de java donde se vea que la prueba paso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4 - Integración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Screenshot del circle CI donde se vea un build en verde y uno en rojo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Liga del proyecto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https://github.com/VicenteSl/UnitTest/tree/circleci-project-setup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yperlink" Target="https://github.com/VicenteSl/UnitTest/tree/circleci-project-setup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ithub.com/VicenteSl/mern-cr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