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2"/>
      </w:tblGrid>
      <w:tr w:rsidR="00E24885" w:rsidRPr="00E24885" w14:paraId="629173DF" w14:textId="77777777" w:rsidTr="00E24885">
        <w:trPr>
          <w:trHeight w:val="435"/>
        </w:trPr>
        <w:tc>
          <w:tcPr>
            <w:tcW w:w="1006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01C23AD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es-CL"/>
              </w:rPr>
              <w:t> </w:t>
            </w:r>
            <w:r w:rsidRPr="00E24885">
              <w:rPr>
                <w:rFonts w:ascii="Calibri" w:eastAsia="Times New Roman" w:hAnsi="Calibri" w:cs="Calibri"/>
                <w:b/>
                <w:bCs/>
                <w:color w:val="1F4E79"/>
                <w:sz w:val="28"/>
                <w:szCs w:val="28"/>
                <w:lang w:eastAsia="es-CL"/>
              </w:rPr>
              <w:t>Coevaluación y Evaluación formativa Fase 1 APT</w:t>
            </w:r>
            <w:r w:rsidRPr="00E24885">
              <w:rPr>
                <w:rFonts w:ascii="Calibri" w:eastAsia="Times New Roman" w:hAnsi="Calibri" w:cs="Calibri"/>
                <w:color w:val="1F4E79"/>
                <w:sz w:val="28"/>
                <w:szCs w:val="28"/>
                <w:lang w:eastAsia="es-CL"/>
              </w:rPr>
              <w:t> </w:t>
            </w:r>
          </w:p>
        </w:tc>
      </w:tr>
      <w:tr w:rsidR="00E24885" w:rsidRPr="00E24885" w14:paraId="6C22FC62" w14:textId="77777777" w:rsidTr="00E24885">
        <w:trPr>
          <w:trHeight w:val="435"/>
        </w:trPr>
        <w:tc>
          <w:tcPr>
            <w:tcW w:w="1006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hideMark/>
          </w:tcPr>
          <w:p w14:paraId="01170B8E" w14:textId="77777777" w:rsidR="00E24885" w:rsidRPr="00E24885" w:rsidRDefault="00E24885" w:rsidP="00E2488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b/>
                <w:bCs/>
                <w:color w:val="1F4E79"/>
                <w:lang w:eastAsia="es-CL"/>
              </w:rPr>
              <w:t>A continuación, se presenta (1) una pauta de Coevaluación (rúbrica) que tiene como objetivo orientar a los estudiantes sobre los elementos a evaluar en esta fase de acuerdo con las competencias abordadas del perfil de egreso en su proyecto APT y (2) una rúbrica para los docentes respecto de los criterios que deben evaluar y retroalimentar en esta fase. </w:t>
            </w:r>
            <w:r w:rsidRPr="00E24885">
              <w:rPr>
                <w:rFonts w:ascii="Calibri" w:eastAsia="Times New Roman" w:hAnsi="Calibri" w:cs="Calibri"/>
                <w:color w:val="1F4E79"/>
                <w:lang w:eastAsia="es-CL"/>
              </w:rPr>
              <w:t> </w:t>
            </w:r>
          </w:p>
        </w:tc>
      </w:tr>
    </w:tbl>
    <w:p w14:paraId="1539257B" w14:textId="77777777" w:rsidR="00E24885" w:rsidRPr="00E24885" w:rsidRDefault="00E24885" w:rsidP="00E24885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E24885">
        <w:rPr>
          <w:rFonts w:ascii="Calibri" w:eastAsia="Times New Roman" w:hAnsi="Calibri" w:cs="Calibri"/>
          <w:color w:val="595959"/>
          <w:sz w:val="24"/>
          <w:szCs w:val="24"/>
          <w:lang w:eastAsia="es-CL"/>
        </w:rPr>
        <w:t> </w:t>
      </w:r>
    </w:p>
    <w:p w14:paraId="4C5F91A9" w14:textId="77777777" w:rsidR="00E24885" w:rsidRPr="00E24885" w:rsidRDefault="00E24885" w:rsidP="00E24885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E24885">
        <w:rPr>
          <w:rFonts w:ascii="Calibri" w:eastAsia="Times New Roman" w:hAnsi="Calibri" w:cs="Calibri"/>
          <w:b/>
          <w:bCs/>
          <w:color w:val="767171"/>
          <w:sz w:val="24"/>
          <w:szCs w:val="24"/>
          <w:lang w:eastAsia="es-CL"/>
        </w:rPr>
        <w:t>Agente evaluador: Equipos </w:t>
      </w:r>
      <w:r w:rsidRPr="00E24885">
        <w:rPr>
          <w:rFonts w:ascii="Calibri" w:eastAsia="Times New Roman" w:hAnsi="Calibri" w:cs="Calibri"/>
          <w:color w:val="767171"/>
          <w:sz w:val="24"/>
          <w:szCs w:val="24"/>
          <w:lang w:eastAsia="es-CL"/>
        </w:rPr>
        <w:t> </w:t>
      </w:r>
    </w:p>
    <w:p w14:paraId="0963E028" w14:textId="77777777" w:rsidR="00E24885" w:rsidRPr="00E24885" w:rsidRDefault="00E24885" w:rsidP="00E24885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E24885">
        <w:rPr>
          <w:rFonts w:ascii="Calibri" w:eastAsia="Times New Roman" w:hAnsi="Calibri" w:cs="Calibri"/>
          <w:color w:val="767171"/>
          <w:sz w:val="24"/>
          <w:szCs w:val="24"/>
          <w:lang w:eastAsia="es-CL"/>
        </w:rPr>
        <w:t>Cada equipo se deberá reunir, analizar los indicadores y en consenso, decidir la categoría de Nivel alcanzado por indicador, según la información de la rúbrica. </w:t>
      </w:r>
    </w:p>
    <w:p w14:paraId="579B1740" w14:textId="77777777" w:rsidR="00E24885" w:rsidRPr="00E24885" w:rsidRDefault="00E24885" w:rsidP="00E24885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E24885">
        <w:rPr>
          <w:rFonts w:ascii="Calibri" w:eastAsia="Times New Roman" w:hAnsi="Calibri" w:cs="Calibri"/>
          <w:color w:val="595959"/>
          <w:sz w:val="24"/>
          <w:szCs w:val="24"/>
          <w:lang w:eastAsia="es-CL"/>
        </w:rPr>
        <w:t> 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1558"/>
        <w:gridCol w:w="1703"/>
        <w:gridCol w:w="1701"/>
        <w:gridCol w:w="1561"/>
        <w:gridCol w:w="1561"/>
        <w:gridCol w:w="37"/>
      </w:tblGrid>
      <w:tr w:rsidR="00E24885" w:rsidRPr="00E24885" w14:paraId="3BA01ECB" w14:textId="77777777" w:rsidTr="00E24885">
        <w:tc>
          <w:tcPr>
            <w:tcW w:w="5000" w:type="pct"/>
            <w:gridSpan w:val="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3D7DF58" w14:textId="77777777" w:rsidR="00E24885" w:rsidRPr="00E24885" w:rsidRDefault="00E24885" w:rsidP="00E24885">
            <w:pPr>
              <w:spacing w:after="0" w:line="240" w:lineRule="auto"/>
              <w:ind w:left="720"/>
              <w:jc w:val="center"/>
              <w:textAlignment w:val="baseline"/>
              <w:divId w:val="110394070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b/>
                <w:bCs/>
                <w:color w:val="1F4E79"/>
                <w:sz w:val="28"/>
                <w:szCs w:val="28"/>
                <w:lang w:eastAsia="es-CL"/>
              </w:rPr>
              <w:t>Coevaluación “Definición Proyecto APT”</w:t>
            </w:r>
            <w:r w:rsidRPr="00E24885">
              <w:rPr>
                <w:rFonts w:ascii="Calibri" w:eastAsia="Times New Roman" w:hAnsi="Calibri" w:cs="Calibri"/>
                <w:color w:val="1F4E79"/>
                <w:sz w:val="28"/>
                <w:szCs w:val="28"/>
                <w:lang w:eastAsia="es-CL"/>
              </w:rPr>
              <w:t> </w:t>
            </w:r>
          </w:p>
        </w:tc>
      </w:tr>
      <w:tr w:rsidR="00E24885" w:rsidRPr="00E24885" w14:paraId="140281C7" w14:textId="77777777" w:rsidTr="00E24885">
        <w:tc>
          <w:tcPr>
            <w:tcW w:w="397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8CA13E9" w14:textId="77777777" w:rsidR="00E24885" w:rsidRPr="00E24885" w:rsidRDefault="00E24885" w:rsidP="00E2488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Dimensión</w:t>
            </w:r>
            <w:r w:rsidRPr="00E24885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83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B6A9408" w14:textId="77777777" w:rsidR="00E24885" w:rsidRPr="00E24885" w:rsidRDefault="00E24885" w:rsidP="00E2488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Indicadores/Categoría</w:t>
            </w:r>
            <w:r w:rsidRPr="00E24885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96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2BDCE32" w14:textId="77777777" w:rsidR="00E24885" w:rsidRPr="00E24885" w:rsidRDefault="00E24885" w:rsidP="00E2488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Completamente Logrado</w:t>
            </w:r>
            <w:r w:rsidRPr="00E24885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569C4574" w14:textId="77777777" w:rsidR="00E24885" w:rsidRPr="00E24885" w:rsidRDefault="00E24885" w:rsidP="00E2488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(CL) 100% Logro </w:t>
            </w:r>
          </w:p>
        </w:tc>
        <w:tc>
          <w:tcPr>
            <w:tcW w:w="964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421658E" w14:textId="77777777" w:rsidR="00E24885" w:rsidRPr="00E24885" w:rsidRDefault="00E24885" w:rsidP="00E2488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Logrado</w:t>
            </w:r>
            <w:r w:rsidRPr="00E24885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5041E070" w14:textId="77777777" w:rsidR="00E24885" w:rsidRPr="00E24885" w:rsidRDefault="00E24885" w:rsidP="00E2488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(L) 60% Logro </w:t>
            </w: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A4BF917" w14:textId="77777777" w:rsidR="00E24885" w:rsidRPr="00E24885" w:rsidRDefault="00E24885" w:rsidP="00E2488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Por Lograr</w:t>
            </w:r>
            <w:r w:rsidRPr="00E24885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1F9F9703" w14:textId="77777777" w:rsidR="00E24885" w:rsidRPr="00E24885" w:rsidRDefault="00E24885" w:rsidP="00E2488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(PL) 30% Logro </w:t>
            </w: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87115A5" w14:textId="77777777" w:rsidR="00E24885" w:rsidRPr="00E24885" w:rsidRDefault="00E24885" w:rsidP="00E2488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No Logrado</w:t>
            </w:r>
            <w:r w:rsidRPr="00E24885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355846B0" w14:textId="77777777" w:rsidR="00E24885" w:rsidRPr="00E24885" w:rsidRDefault="00E24885" w:rsidP="00E2488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(NL) 0% Logro </w:t>
            </w:r>
          </w:p>
        </w:tc>
        <w:tc>
          <w:tcPr>
            <w:tcW w:w="21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69CAF6C" w14:textId="77777777" w:rsidR="00E24885" w:rsidRPr="00E24885" w:rsidRDefault="00E24885" w:rsidP="00E2488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</w:tr>
      <w:tr w:rsidR="00E24885" w:rsidRPr="00E24885" w14:paraId="30504B04" w14:textId="77777777" w:rsidTr="00E24885">
        <w:tc>
          <w:tcPr>
            <w:tcW w:w="397" w:type="pct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F3963F8" w14:textId="77777777" w:rsidR="00E24885" w:rsidRPr="00E24885" w:rsidRDefault="00E24885" w:rsidP="00E24885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Guía - Parte I </w:t>
            </w:r>
          </w:p>
        </w:tc>
        <w:tc>
          <w:tcPr>
            <w:tcW w:w="883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7BCEF2C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1. Describe un proyecto APT que es relevante en el campo laboral de su carrera y podría generar un aporte de valor en el contexto que se sitúa. </w:t>
            </w:r>
          </w:p>
          <w:p w14:paraId="463028CD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(Relevancia y/o resultados esperados) </w:t>
            </w:r>
          </w:p>
        </w:tc>
        <w:tc>
          <w:tcPr>
            <w:tcW w:w="96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09A14B1" w14:textId="77777777" w:rsidR="00E24885" w:rsidRPr="00EC59C5" w:rsidRDefault="00E24885" w:rsidP="00E2488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Describimos un Proyecto APT que se sitúa en un contexto real o simulado semejante al que me podría enfrentar en el campo laboral, generando un aporte de valor en el contexto que se sitúa. </w:t>
            </w:r>
          </w:p>
        </w:tc>
        <w:tc>
          <w:tcPr>
            <w:tcW w:w="964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218AA6E" w14:textId="57CEDA50" w:rsidR="00E24885" w:rsidRPr="00E24885" w:rsidRDefault="00E24885" w:rsidP="00E2488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74F3FE3" w14:textId="359A11AB" w:rsidR="00E24885" w:rsidRPr="00E24885" w:rsidRDefault="00E24885" w:rsidP="00E2488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652C01A" w14:textId="72A4A875" w:rsidR="00E24885" w:rsidRPr="00E24885" w:rsidRDefault="00E24885" w:rsidP="00E2488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21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FA0A113" w14:textId="77777777" w:rsidR="00E24885" w:rsidRPr="00E24885" w:rsidRDefault="00E24885" w:rsidP="00E2488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262626"/>
                <w:sz w:val="18"/>
                <w:szCs w:val="18"/>
                <w:lang w:eastAsia="es-CL"/>
              </w:rPr>
              <w:t> </w:t>
            </w:r>
          </w:p>
        </w:tc>
      </w:tr>
      <w:tr w:rsidR="00E24885" w:rsidRPr="00E24885" w14:paraId="37E5D954" w14:textId="77777777" w:rsidTr="00E24885">
        <w:trPr>
          <w:trHeight w:val="4305"/>
        </w:trPr>
        <w:tc>
          <w:tcPr>
            <w:tcW w:w="397" w:type="pct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35AAEA0" w14:textId="77777777" w:rsidR="00E24885" w:rsidRPr="00E24885" w:rsidRDefault="00E24885" w:rsidP="00E24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3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8E9DF42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2. Describe un Proyecto APT que es pertinente al perfil de egreso de mi carrera y, en particular, a las competencias/unidades de competencias seleccionadas. </w:t>
            </w:r>
          </w:p>
        </w:tc>
        <w:tc>
          <w:tcPr>
            <w:tcW w:w="96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F26A41E" w14:textId="77777777" w:rsidR="00E24885" w:rsidRPr="00E24885" w:rsidRDefault="00E24885" w:rsidP="00E2488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Describimos una relación coherente entre mi proyecto y el perfil de egreso de mi plan de estudio, especificando cómo debo utilizar distintas competencias para desarrollar mi Proyecto APT.  </w:t>
            </w:r>
          </w:p>
        </w:tc>
        <w:tc>
          <w:tcPr>
            <w:tcW w:w="964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872F521" w14:textId="31DF7A74" w:rsidR="00E24885" w:rsidRPr="00E24885" w:rsidRDefault="00E24885" w:rsidP="00E2488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D32D1DA" w14:textId="25FFAD9D" w:rsidR="00E24885" w:rsidRPr="00E24885" w:rsidRDefault="00E24885" w:rsidP="00E2488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1A94A06" w14:textId="5CB42F62" w:rsidR="00E24885" w:rsidRPr="00E24885" w:rsidRDefault="00E24885" w:rsidP="00E2488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21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6899A01" w14:textId="77777777" w:rsidR="00E24885" w:rsidRPr="00E24885" w:rsidRDefault="00E24885" w:rsidP="00E2488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262626"/>
                <w:sz w:val="18"/>
                <w:szCs w:val="18"/>
                <w:lang w:eastAsia="es-CL"/>
              </w:rPr>
              <w:t> </w:t>
            </w:r>
          </w:p>
        </w:tc>
      </w:tr>
      <w:tr w:rsidR="00E24885" w:rsidRPr="00E24885" w14:paraId="5E2AC607" w14:textId="77777777" w:rsidTr="00E24885">
        <w:tc>
          <w:tcPr>
            <w:tcW w:w="397" w:type="pct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7CF3181" w14:textId="77777777" w:rsidR="00E24885" w:rsidRPr="00E24885" w:rsidRDefault="00E24885" w:rsidP="00E24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3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2AAC801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3. </w:t>
            </w:r>
            <w:proofErr w:type="gramStart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Justifica  la</w:t>
            </w:r>
            <w:proofErr w:type="gramEnd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relación del Proyecto APT con mis intereses profesionales. </w:t>
            </w:r>
          </w:p>
        </w:tc>
        <w:tc>
          <w:tcPr>
            <w:tcW w:w="96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CC7934C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Justificamos la relación del Proyecto APT con mis intereses profesionales de manera coherente. </w:t>
            </w:r>
          </w:p>
        </w:tc>
        <w:tc>
          <w:tcPr>
            <w:tcW w:w="964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F6AA8A4" w14:textId="078AAA28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9D49A34" w14:textId="6DAE750E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C2CBC32" w14:textId="58CD8096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21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B3C94F0" w14:textId="77777777" w:rsidR="00E24885" w:rsidRPr="00E24885" w:rsidRDefault="00E24885" w:rsidP="00E2488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262626"/>
                <w:sz w:val="24"/>
                <w:szCs w:val="24"/>
                <w:lang w:eastAsia="es-CL"/>
              </w:rPr>
              <w:t> </w:t>
            </w:r>
          </w:p>
        </w:tc>
      </w:tr>
      <w:tr w:rsidR="00E24885" w:rsidRPr="00E24885" w14:paraId="5FA58952" w14:textId="77777777" w:rsidTr="00E24885">
        <w:tc>
          <w:tcPr>
            <w:tcW w:w="397" w:type="pct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9FBEAB6" w14:textId="77777777" w:rsidR="00E24885" w:rsidRPr="00E24885" w:rsidRDefault="00E24885" w:rsidP="00E24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3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0681EBC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4. </w:t>
            </w:r>
            <w:proofErr w:type="gramStart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Describe  las</w:t>
            </w:r>
            <w:proofErr w:type="gramEnd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razones de por qué mi proyecto es posible de realizarse </w:t>
            </w: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lastRenderedPageBreak/>
              <w:t>en el marco de la asignatura. </w:t>
            </w:r>
          </w:p>
          <w:p w14:paraId="756FEB3C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(Factibilidad). </w:t>
            </w:r>
          </w:p>
          <w:p w14:paraId="61A04DF0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  <w:p w14:paraId="5DDAD4D1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96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F232D98" w14:textId="2909727B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964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398E79F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Identificamos algunos de los factores explicitados en la guía que podrían afectar la realización de mi </w:t>
            </w: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lastRenderedPageBreak/>
              <w:t>proyecto y describí cómo están abordados o los abordaré. </w:t>
            </w: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BFAC2EF" w14:textId="56027B8C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E15348C" w14:textId="1CE7C47F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21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E8DC403" w14:textId="77777777" w:rsidR="00E24885" w:rsidRPr="00E24885" w:rsidRDefault="00E24885" w:rsidP="00E2488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262626"/>
                <w:sz w:val="24"/>
                <w:szCs w:val="24"/>
                <w:lang w:eastAsia="es-CL"/>
              </w:rPr>
              <w:t> </w:t>
            </w:r>
          </w:p>
        </w:tc>
      </w:tr>
      <w:tr w:rsidR="00E24885" w:rsidRPr="00E24885" w14:paraId="0C76AE29" w14:textId="77777777" w:rsidTr="00E24885">
        <w:tc>
          <w:tcPr>
            <w:tcW w:w="397" w:type="pct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C91EDA5" w14:textId="77777777" w:rsidR="00E24885" w:rsidRPr="00E24885" w:rsidRDefault="00E24885" w:rsidP="00E24885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Guía - Parte II </w:t>
            </w:r>
          </w:p>
        </w:tc>
        <w:tc>
          <w:tcPr>
            <w:tcW w:w="883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556D17F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5. </w:t>
            </w:r>
            <w:proofErr w:type="gramStart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Formula  objetivos</w:t>
            </w:r>
            <w:proofErr w:type="gramEnd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claros, concisos y coherentes con la situación por abordar. </w:t>
            </w:r>
          </w:p>
        </w:tc>
        <w:tc>
          <w:tcPr>
            <w:tcW w:w="96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8736C34" w14:textId="0269FADB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964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F0AC8C1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Planteamos objetivos generales y específicos que no cumplen con uno de los criterios de ser claros o concisos o coherentes con la situación por abordar. </w:t>
            </w: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BC460FD" w14:textId="36C9584F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7C9B1B0" w14:textId="654DA3BE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21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FB27671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262626"/>
                <w:sz w:val="18"/>
                <w:szCs w:val="18"/>
                <w:lang w:eastAsia="es-CL"/>
              </w:rPr>
              <w:t> </w:t>
            </w:r>
          </w:p>
        </w:tc>
      </w:tr>
      <w:tr w:rsidR="00E24885" w:rsidRPr="00E24885" w14:paraId="02A1A41B" w14:textId="77777777" w:rsidTr="00E24885">
        <w:tc>
          <w:tcPr>
            <w:tcW w:w="397" w:type="pct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0041DF5" w14:textId="77777777" w:rsidR="00E24885" w:rsidRPr="00E24885" w:rsidRDefault="00E24885" w:rsidP="00E24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3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8FE0948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6. </w:t>
            </w:r>
            <w:proofErr w:type="gramStart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Plantea  una</w:t>
            </w:r>
            <w:proofErr w:type="gramEnd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metodología detallada pertinente al Proyecto APT y los requerimientos disciplinares. </w:t>
            </w:r>
          </w:p>
          <w:p w14:paraId="44B701B9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  <w:p w14:paraId="3BC9E5B5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96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B7E1FE1" w14:textId="6E8FA715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964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099CD62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Planteamos una metodología pertinente para lograr los objetivos, pero no contemplé todos los pasos necesarios y requeridos por la disciplina. </w:t>
            </w: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7690FDA" w14:textId="1809C286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4920393" w14:textId="497845C0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21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09FEF07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262626"/>
                <w:sz w:val="18"/>
                <w:szCs w:val="18"/>
                <w:lang w:eastAsia="es-CL"/>
              </w:rPr>
              <w:t> </w:t>
            </w:r>
          </w:p>
        </w:tc>
      </w:tr>
      <w:tr w:rsidR="00E24885" w:rsidRPr="00E24885" w14:paraId="2F2B50AB" w14:textId="77777777" w:rsidTr="00E24885">
        <w:trPr>
          <w:trHeight w:val="690"/>
        </w:trPr>
        <w:tc>
          <w:tcPr>
            <w:tcW w:w="397" w:type="pct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E215B01" w14:textId="77777777" w:rsidR="00E24885" w:rsidRPr="00E24885" w:rsidRDefault="00E24885" w:rsidP="00E24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3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0ACFBE0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7. </w:t>
            </w:r>
            <w:proofErr w:type="gramStart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Identifica  en</w:t>
            </w:r>
            <w:proofErr w:type="gramEnd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mi plan de trabajo las tareas y actividades que se requieren para desarrollar el proyecto APT.   </w:t>
            </w:r>
          </w:p>
        </w:tc>
        <w:tc>
          <w:tcPr>
            <w:tcW w:w="96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74787EE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Identificamos en mi plan de trabajo todas las tareas y actividades que se requieren para desarrollar mi proyecto APT.   </w:t>
            </w:r>
          </w:p>
          <w:p w14:paraId="0E36A136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964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0D34FE2" w14:textId="2618C3FF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5AC84F1" w14:textId="1F23E109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674E458" w14:textId="3E7CD01D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21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D68F928" w14:textId="77777777" w:rsidR="00E24885" w:rsidRPr="00E24885" w:rsidRDefault="00E24885" w:rsidP="00E2488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sz w:val="18"/>
                <w:szCs w:val="18"/>
                <w:lang w:eastAsia="es-CL"/>
              </w:rPr>
              <w:t> </w:t>
            </w:r>
          </w:p>
        </w:tc>
      </w:tr>
      <w:tr w:rsidR="00E24885" w:rsidRPr="00E24885" w14:paraId="151CC7EE" w14:textId="77777777" w:rsidTr="00E24885">
        <w:tc>
          <w:tcPr>
            <w:tcW w:w="397" w:type="pct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BC2817F" w14:textId="77777777" w:rsidR="00E24885" w:rsidRPr="00E24885" w:rsidRDefault="00E24885" w:rsidP="00E24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3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FEEA2A7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8. </w:t>
            </w:r>
            <w:proofErr w:type="gramStart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Identifica  recursos</w:t>
            </w:r>
            <w:proofErr w:type="gramEnd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, duración (carta Gantt) y posibles dificultades y facilitadores pertinentes para el desarrollo de las actividades en el período académico establecido. </w:t>
            </w:r>
          </w:p>
        </w:tc>
        <w:tc>
          <w:tcPr>
            <w:tcW w:w="96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0E2BF60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Identificamos recursos, duración (carta Gantt) y posibles dificultades y facilitadores pertinentes para el desarrollo de las actividades. </w:t>
            </w:r>
          </w:p>
        </w:tc>
        <w:tc>
          <w:tcPr>
            <w:tcW w:w="964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5D4B67D" w14:textId="5548CB11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C69D9D5" w14:textId="64A31F8B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3D6CD79" w14:textId="0C0CB908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21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2954FA1" w14:textId="77777777" w:rsidR="00E24885" w:rsidRPr="00E24885" w:rsidRDefault="00E24885" w:rsidP="00E2488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sz w:val="18"/>
                <w:szCs w:val="18"/>
                <w:lang w:eastAsia="es-CL"/>
              </w:rPr>
              <w:t> </w:t>
            </w:r>
          </w:p>
        </w:tc>
      </w:tr>
      <w:tr w:rsidR="00E24885" w:rsidRPr="00E24885" w14:paraId="24FA335B" w14:textId="77777777" w:rsidTr="00E24885">
        <w:tc>
          <w:tcPr>
            <w:tcW w:w="397" w:type="pct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C2EB348" w14:textId="77777777" w:rsidR="00E24885" w:rsidRPr="00E24885" w:rsidRDefault="00E24885" w:rsidP="00E24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3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6A07F02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9. </w:t>
            </w:r>
            <w:proofErr w:type="gramStart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Identifica  </w:t>
            </w:r>
            <w:r w:rsidRPr="00E24885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evidencias</w:t>
            </w:r>
            <w:proofErr w:type="gramEnd"/>
            <w:r w:rsidRPr="00E24885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 xml:space="preserve"> </w:t>
            </w: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que pueden dar cuenta del avance del proyecto APT y de su finalización. </w:t>
            </w:r>
          </w:p>
        </w:tc>
        <w:tc>
          <w:tcPr>
            <w:tcW w:w="96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635763A" w14:textId="16429673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964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C054458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Identificamos 2 evidencias que pueden dar cuenta del avance del proyecto APT y de su finalización. </w:t>
            </w: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11BC36E" w14:textId="13927905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125162C" w14:textId="753973FA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21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6D06D34" w14:textId="77777777" w:rsidR="00E24885" w:rsidRPr="00E24885" w:rsidRDefault="00E24885" w:rsidP="00E2488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sz w:val="18"/>
                <w:szCs w:val="18"/>
                <w:lang w:eastAsia="es-CL"/>
              </w:rPr>
              <w:t> </w:t>
            </w:r>
          </w:p>
        </w:tc>
      </w:tr>
      <w:tr w:rsidR="00E24885" w:rsidRPr="00E24885" w14:paraId="40420C08" w14:textId="77777777" w:rsidTr="00E24885">
        <w:trPr>
          <w:trHeight w:val="1230"/>
        </w:trPr>
        <w:tc>
          <w:tcPr>
            <w:tcW w:w="397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D90E285" w14:textId="77777777" w:rsidR="00E24885" w:rsidRPr="00E24885" w:rsidRDefault="00E24885" w:rsidP="00E24885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Aspectos formales </w:t>
            </w:r>
          </w:p>
        </w:tc>
        <w:tc>
          <w:tcPr>
            <w:tcW w:w="883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A4EC9D8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10. Utiliza un lenguaje técnico y pertinente de su disciplina, tanto en las presentaciones orales como en el contenido de los documentos formales que acompañan esta asignatura.  </w:t>
            </w:r>
          </w:p>
        </w:tc>
        <w:tc>
          <w:tcPr>
            <w:tcW w:w="96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BA2242C" w14:textId="77777777" w:rsidR="00E24885" w:rsidRPr="00E24885" w:rsidRDefault="00E24885" w:rsidP="00E24885">
            <w:pPr>
              <w:spacing w:after="0" w:line="240" w:lineRule="auto"/>
              <w:ind w:hanging="3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Utilizamos siempre un lenguaje técnico y pertinente de mi disciplina, tanto en las presentaciones orales como en el contenido de los documentos formales que acompañan esta asignatura.  </w:t>
            </w:r>
          </w:p>
        </w:tc>
        <w:tc>
          <w:tcPr>
            <w:tcW w:w="964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6526CC4" w14:textId="3BC455DB" w:rsidR="00E24885" w:rsidRPr="00E24885" w:rsidRDefault="00E24885" w:rsidP="00E24885">
            <w:pPr>
              <w:spacing w:after="0" w:line="240" w:lineRule="auto"/>
              <w:ind w:hanging="13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3233C96" w14:textId="761E7C6F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9D80A1E" w14:textId="0A98B247" w:rsidR="00E24885" w:rsidRPr="00E24885" w:rsidRDefault="00E24885" w:rsidP="00E24885">
            <w:pPr>
              <w:spacing w:after="0" w:line="240" w:lineRule="auto"/>
              <w:ind w:firstLine="1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21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008E4E6" w14:textId="77777777" w:rsidR="00E24885" w:rsidRPr="00E24885" w:rsidRDefault="00E24885" w:rsidP="00E2488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sz w:val="18"/>
                <w:szCs w:val="18"/>
                <w:lang w:eastAsia="es-CL"/>
              </w:rPr>
              <w:t> </w:t>
            </w:r>
          </w:p>
        </w:tc>
      </w:tr>
      <w:tr w:rsidR="00E24885" w:rsidRPr="00E24885" w14:paraId="6DEE51C3" w14:textId="77777777" w:rsidTr="00E24885">
        <w:trPr>
          <w:trHeight w:val="1125"/>
        </w:trPr>
        <w:tc>
          <w:tcPr>
            <w:tcW w:w="397" w:type="pct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0D46124" w14:textId="77777777" w:rsidR="00E24885" w:rsidRPr="00E24885" w:rsidRDefault="00E24885" w:rsidP="00E24885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lastRenderedPageBreak/>
              <w:t>Disciplinares </w:t>
            </w:r>
          </w:p>
        </w:tc>
        <w:tc>
          <w:tcPr>
            <w:tcW w:w="883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E9F7626" w14:textId="77777777" w:rsidR="00E24885" w:rsidRPr="00E24885" w:rsidRDefault="00E24885" w:rsidP="00E24885">
            <w:pPr>
              <w:spacing w:after="0" w:line="240" w:lineRule="auto"/>
              <w:ind w:hanging="3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11.El contenido del documento cumple con </w:t>
            </w:r>
            <w:proofErr w:type="gramStart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los  requerimientos</w:t>
            </w:r>
            <w:proofErr w:type="gramEnd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de </w:t>
            </w:r>
            <w:proofErr w:type="gramStart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información ,</w:t>
            </w:r>
            <w:proofErr w:type="gramEnd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</w:t>
            </w:r>
            <w:proofErr w:type="gramStart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describiendo  completamente</w:t>
            </w:r>
            <w:proofErr w:type="gramEnd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el alcance del proyecto. </w:t>
            </w:r>
          </w:p>
        </w:tc>
        <w:tc>
          <w:tcPr>
            <w:tcW w:w="96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6846200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Cumplimos  en</w:t>
            </w:r>
            <w:proofErr w:type="gramEnd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su totalidad con </w:t>
            </w:r>
            <w:proofErr w:type="gramStart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los  requerimientos</w:t>
            </w:r>
            <w:proofErr w:type="gramEnd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de información, </w:t>
            </w:r>
            <w:proofErr w:type="gramStart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describiendo  completamente</w:t>
            </w:r>
            <w:proofErr w:type="gramEnd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el alcance del proyecto. </w:t>
            </w:r>
          </w:p>
        </w:tc>
        <w:tc>
          <w:tcPr>
            <w:tcW w:w="964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FB07DCF" w14:textId="1EFBFC53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0D71F95" w14:textId="440BCE46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7E33F24" w14:textId="13F53045" w:rsidR="00E24885" w:rsidRPr="00E24885" w:rsidRDefault="00E24885" w:rsidP="00E24885">
            <w:pPr>
              <w:spacing w:after="0" w:line="240" w:lineRule="auto"/>
              <w:ind w:firstLine="1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21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3FA21C5" w14:textId="77777777" w:rsidR="00E24885" w:rsidRPr="00E24885" w:rsidRDefault="00E24885" w:rsidP="00E2488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sz w:val="18"/>
                <w:szCs w:val="18"/>
                <w:lang w:eastAsia="es-CL"/>
              </w:rPr>
              <w:t> </w:t>
            </w:r>
          </w:p>
        </w:tc>
      </w:tr>
      <w:tr w:rsidR="00E24885" w:rsidRPr="00E24885" w14:paraId="70CCD946" w14:textId="77777777" w:rsidTr="00EC59C5">
        <w:trPr>
          <w:trHeight w:val="3166"/>
        </w:trPr>
        <w:tc>
          <w:tcPr>
            <w:tcW w:w="397" w:type="pct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AC3A5D1" w14:textId="77777777" w:rsidR="00E24885" w:rsidRPr="00E24885" w:rsidRDefault="00E24885" w:rsidP="00E248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3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EBD260E" w14:textId="77777777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12. Construye una planificación con la información </w:t>
            </w:r>
            <w:proofErr w:type="gramStart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pertinente  para</w:t>
            </w:r>
            <w:proofErr w:type="gramEnd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el desarrollo del proyecto, </w:t>
            </w:r>
            <w:proofErr w:type="gramStart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de acuerdo a</w:t>
            </w:r>
            <w:proofErr w:type="gramEnd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la metodología definida, indicando plazos, responsables, hitos y entregables del proyecto. </w:t>
            </w:r>
          </w:p>
        </w:tc>
        <w:tc>
          <w:tcPr>
            <w:tcW w:w="96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969CCD6" w14:textId="77777777" w:rsidR="00E24885" w:rsidRPr="00E24885" w:rsidRDefault="00E24885" w:rsidP="00E24885">
            <w:pPr>
              <w:spacing w:after="0" w:line="240" w:lineRule="auto"/>
              <w:ind w:hanging="3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Construimos  una</w:t>
            </w:r>
            <w:proofErr w:type="gramEnd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planificación con </w:t>
            </w:r>
            <w:proofErr w:type="gramStart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toda  la</w:t>
            </w:r>
            <w:proofErr w:type="gramEnd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información </w:t>
            </w:r>
            <w:proofErr w:type="gramStart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pertinente  para</w:t>
            </w:r>
            <w:proofErr w:type="gramEnd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el desarrollo del proyecto, </w:t>
            </w:r>
            <w:proofErr w:type="gramStart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de acuerdo a</w:t>
            </w:r>
            <w:proofErr w:type="gramEnd"/>
            <w:r w:rsidRPr="00E24885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la metodología definida, indicando plazos, responsables, hitos y entregables del proyecto. </w:t>
            </w:r>
          </w:p>
        </w:tc>
        <w:tc>
          <w:tcPr>
            <w:tcW w:w="964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AE4215C" w14:textId="40497C91" w:rsidR="00E24885" w:rsidRPr="00E24885" w:rsidRDefault="00E24885" w:rsidP="00E24885">
            <w:pPr>
              <w:spacing w:after="0" w:line="240" w:lineRule="auto"/>
              <w:ind w:hanging="4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CE08450" w14:textId="5E3C94AD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85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C40CC41" w14:textId="44E124ED" w:rsidR="00E24885" w:rsidRPr="00E24885" w:rsidRDefault="00E24885" w:rsidP="00E24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21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CE88F43" w14:textId="77777777" w:rsidR="00E24885" w:rsidRPr="00E24885" w:rsidRDefault="00E24885" w:rsidP="00E2488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4885">
              <w:rPr>
                <w:rFonts w:ascii="Calibri" w:eastAsia="Times New Roman" w:hAnsi="Calibri" w:cs="Calibri"/>
                <w:sz w:val="18"/>
                <w:szCs w:val="18"/>
                <w:lang w:eastAsia="es-CL"/>
              </w:rPr>
              <w:t> </w:t>
            </w:r>
          </w:p>
        </w:tc>
      </w:tr>
    </w:tbl>
    <w:p w14:paraId="7DB84DC2" w14:textId="77777777" w:rsidR="00E24885" w:rsidRPr="00E24885" w:rsidRDefault="00E24885" w:rsidP="00E248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E24885">
        <w:rPr>
          <w:rFonts w:ascii="Calibri" w:eastAsia="Times New Roman" w:hAnsi="Calibri" w:cs="Calibri"/>
          <w:lang w:eastAsia="es-CL"/>
        </w:rPr>
        <w:t> </w:t>
      </w:r>
    </w:p>
    <w:p w14:paraId="228C0B15" w14:textId="77777777" w:rsidR="00000000" w:rsidRDefault="00000000"/>
    <w:sectPr w:rsidR="002234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885"/>
    <w:rsid w:val="004A0DA7"/>
    <w:rsid w:val="00E24885"/>
    <w:rsid w:val="00EC59C5"/>
    <w:rsid w:val="00F0130D"/>
    <w:rsid w:val="00F2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82EBF"/>
  <w15:chartTrackingRefBased/>
  <w15:docId w15:val="{114FEDF5-3123-4596-A60A-6ABF1A96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E24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E24885"/>
  </w:style>
  <w:style w:type="character" w:customStyle="1" w:styleId="eop">
    <w:name w:val="eop"/>
    <w:basedOn w:val="Fuentedeprrafopredeter"/>
    <w:rsid w:val="00E248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1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1214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0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9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27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4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139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8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75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78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0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73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9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03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26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7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06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3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54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54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87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99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65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88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24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33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78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2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16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6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46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5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4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28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1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85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1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05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8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22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07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66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15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8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56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69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0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87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75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8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04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10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74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31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33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2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20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19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0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7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87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85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17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90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9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3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8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24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5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9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3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72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8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51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2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4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0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32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35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42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16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4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32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7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3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79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1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78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3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0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67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95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75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88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64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1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47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65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28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79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14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9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1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75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8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95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4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95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58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35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03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47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3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53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68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3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89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8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9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7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17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4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33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7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27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0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67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23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8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79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0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71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9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45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6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39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1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83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3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54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0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0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55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8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66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1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0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37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1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8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8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88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85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8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34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6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9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98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9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2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56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13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66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675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 Dominguez L.</dc:creator>
  <cp:keywords/>
  <dc:description/>
  <cp:lastModifiedBy>Vicente Vargas</cp:lastModifiedBy>
  <cp:revision>2</cp:revision>
  <dcterms:created xsi:type="dcterms:W3CDTF">2022-02-04T15:39:00Z</dcterms:created>
  <dcterms:modified xsi:type="dcterms:W3CDTF">2026-06-16T01:44:00Z</dcterms:modified>
</cp:coreProperties>
</file>