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Situación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=========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Se requiere implementar la funcionalidad SUMAR (Backend) mediante un servicio REST, que consiste en: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 Recibir sólo dos números y sumarlos. (ejemplo: http:///xxxxxxxx:yy/zzzzzz/sumar/10/20 )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 Devolver un json como respuesta.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         El código (backend) ya está desarrollado en: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         NODE        https://github.com/arcmop/retobase-nodejs.git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         JAVA        https://github.com/arcmop/retobase-java.git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         PHYTON      https://github.com/arcmop/retobase-python.git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         PHP         https://github.com/arcmop/retobase-php.git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Arquitectura Solicitada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=======================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 01 nginx como puerta de entrada (reverse proxy)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 01 backend, en el lenguaje que tú escojas.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4. Contenedores (sug. Docker, Podman)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Problemática (Requerido)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========================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 Generar un DockerFile, que permita realizar el build de una imagen de Nginx como reverse-proxy.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 Generar un DockerFile, que permita realizar el build de una imagen con en backend.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3. Generar un bashero/yml que permita ejecutar las imágenes de Nginx y el Backend conectando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a) Nginx ---&gt; Backend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Consideraciones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===============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 Subir los archivos solicitados a Github/Gitlab/Bitbucket en un repositorio en modo público, de manera que todos los archivos puedan ser descargados para su revisión.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 Considerar el build automático del backend mediante un gestor de dependencias (maven, gradle, etc...)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3. Considerar la cláusula HEALTCHECK dentro del Dockerfile del backend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Sugerencias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===========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 En caso algún punto te resulte complicado puedes avanzar con los demás.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 En caso tuvieras problemas con la instalación de docker puedes usar: "https://labs.play-with-docker.com" y recuerda guardar los archivos en tu propio repositorio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3. En caso usaras kubernetes, puedes usar "https://labs.play-with-k8s.com" y recuerda guardar los archivos en tu propio repositorio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Plus (Opcional)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===============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Puedes añadir cualquiera de los siguientes puntos: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01. Realizar el aprovisionamiento de la infraestructura mediante código: Ansible, CloudFormation, Terraform, Cheff, Puppet (otro)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02. Realizar el despliegue sobre Kubernetes, Docker Swarm, Openshift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03. Implementar Idempotencia del servicio: Buscar si dos números ya fueron sumados previamente en la bd y devolver el resultado de la BD (verbo PUT)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04. Incluir integración con JMeter para realizar pruebas de estrés al backend.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05. Crear una cuenta trial en Microfocus e integrar al ALM Fortify SCA.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lastRenderedPageBreak/>
        <w:t>06. Crear una cuenta trial en Blazemeters/Saucelabs e integrar al ALM las pruebas de estrés.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07. Realizar el auto tag del respositorio, en caso la construcción (CDelivery) sea exitoso.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08. Realizar el auto incremento de la versión en el archivo de propiedades correspondiente (json, pom.xml, etc) y realizar el push de ese cambio.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09. Integrar configuraciones en cortocircuito, al backend. Por ejemplo si el CodeCoverage es menor del 70% el pipeline debe abortar.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10. Integrar tests mediante el lenguaje Gherkins (Scenario, features) y mostrar resultados en la tool de IC (Por ejemplo Plugin Serenity BDD)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11. Continuous Monitoring: Integrar alguna herramienta de monitoreo de aplicación (por ejemplo Dynatrace, New Relic)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12. Continuous Monitoring: Integrar alguna herramienta de monitoreo de salud base de datos (Prometheus)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13. Continuous Feedback: Integrar a la solución alguna herramienta de Bug Tracking System  (Bugzilla, Jira)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14. IT Alerts : Integrar Pagerdutty a la solución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15. Autoscaling: Implementar Autoescalado-Horizontal de acuerdo a demanda, defina ud el criterio.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16. IT Backup: Implemente una herramienta de backup automático para la base de datos.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17. Implementar el modelo maestro - esclavo a la base de datos.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18. Implementar caché a las consultas con Redis.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19. Continuous Integration  : Realizar el despliegue mediante un toolchain de ALM por ejemplo Github/Gitlab/Bitbucket + Jenkins/Bamboo + Sonarqube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20. Continuous Delivery     : Implementar Docker Registry en local o Cloud Provider (AWS, Azure, GCP, Ibm Cloud, Ali Cloud) para las imágenes de docker, Artifactory, Nexus Sonatype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21. Continuous Deployment   : Realizar un Pipeline (Jenkins, vía código) / Plan (vía código *Bamboo Specs*) para el deploy automático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22. ChatOps - Al construir correctamente o presentarse error el pipeline/plan debe enviar un mensaje a un grupo de Telegram/Slack creado para informar sobre los builds del proyecto. Al momento de la prueba agregaremos un número/email para comprobar la configuración.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23. AgileOps: Integrar el stack ELK o Graylog+Grafana a la solución, mostrando un "Visualization"/"Dashboard" con la cantidad de peticiones por minuto.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24. SRE: Integrar una tool de monitoreo de contenedores (por ejemplo: Portainer) a la solución.</w:t>
      </w:r>
    </w:p>
    <w:p w:rsidR="00620C11" w:rsidRDefault="00620C11" w:rsidP="00620C1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20C11" w:rsidRDefault="00620C11">
      <w:bookmarkStart w:id="0" w:name="_GoBack"/>
      <w:bookmarkEnd w:id="0"/>
    </w:p>
    <w:sectPr w:rsidR="00620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11"/>
    <w:rsid w:val="0062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2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2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2019-12-13T15:17:00Z</dcterms:created>
  <dcterms:modified xsi:type="dcterms:W3CDTF">2019-12-13T15:18:00Z</dcterms:modified>
</cp:coreProperties>
</file>