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Mapa de Historias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1</w:t>
      </w:r>
      <w:r w:rsidDel="00000000" w:rsidR="00000000" w:rsidRPr="00000000">
        <w:rPr>
          <w:sz w:val="24"/>
          <w:szCs w:val="24"/>
          <w:rtl w:val="0"/>
        </w:rPr>
        <w:t xml:space="preserve">: Creación del Inventario.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1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ingresar, actualizar y borrar materiales en el  inventario.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1, 2 y 3.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tiene que  contabilizar el material dispuesto en bodega para el cálculo de material nuevo a disponer.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4 y 5.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contabilizar el despunte para clasificar los distintos tipos de despuntes y así poder actualizar el inventario.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6 y 7.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contabilizar el material entregado al trabajador para mantener un control del material entregado y así evitar pérdidas.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8.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ingresar materiales para tener al día el inventario.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actualizar materiales para tener al día el inventario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borrar materiales para tener al día el inventario.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contabilizar el material, para gestionar el inventario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(falta  en el backlog) Yo como encargado de bodega necesito contabilizar el material para llevar un registro temporal del material en bodega.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contabilizar despuntes, para clasificar los despuntes en reutilizables o no.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encargado de bodega necesito contabilizar despuntes, para actualizar el inventario con los despuntes reutilizables.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empresa/encargado bodega necesito contabilizar herramientas utilizadas por el trabajador, para realizar un control de las herramientas dispuestas.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2</w:t>
      </w:r>
      <w:r w:rsidDel="00000000" w:rsidR="00000000" w:rsidRPr="00000000">
        <w:rPr>
          <w:sz w:val="24"/>
          <w:szCs w:val="24"/>
          <w:rtl w:val="0"/>
        </w:rPr>
        <w:t xml:space="preserve">: Control y Gestión de Cotizaciones.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tramitar las órdenes de trabajo.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-Historia 2 y 3.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tener una organización de las cotizaciones.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-Historia 1.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usuario cliente necesito gestionar cotizaciones, para entregar la cotización realizada al cliente.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jefe de ventas necesito gestionar órdenes, para fijar la fecha de los trabajos.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jefe de ventas necesito gestionar órdenes, para realizar un seguimiento de los trabajos en la empresa.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Epica 3</w:t>
      </w:r>
      <w:r w:rsidDel="00000000" w:rsidR="00000000" w:rsidRPr="00000000">
        <w:rPr>
          <w:sz w:val="24"/>
          <w:szCs w:val="24"/>
          <w:rtl w:val="0"/>
        </w:rPr>
        <w:t xml:space="preserve">: Registro, control y seguimiento de documentos administrativos.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llevar un registro de los documentos para poder visualizarlos, exportarlos y mantener de forma constante la información actualizada.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1, 2 y 3.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llevar un registro de los clientes en el sistema para tener disponible toda la información relacionada a los clientes.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 4.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tener un registro de los trabajos clasificados como aceptados, pendientes o rechazados para controlar todos los trabajos que tiene la empresa y  además poder visualizarlos y/o exportarlos.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5, 6 y 7.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que organizar y preparar los trabajos mensuales en la empresa.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-Historias 8 y 10.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5.  Se tiene que manejar y depurar la búsqueda por clientes al momento de indagar.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Historia 9.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poder visualizarlos.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poder exportarlos.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documentos para mantener actualizado los documentos de la empresa.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registrar a los clientes (frecuentes), para tener la información de cada cliente en el sistema.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tener un control de los trabajos.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visualizarlos.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registro de trabajos aceptados, pendientes y rechazados, para exportarlos.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tener un indicador de plazos de trabajo, para notificar los trabajos pendientes.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filtrar información de clientes, para buscar de forma óptima la información de los clientes.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 como administrador de empresa necesito gestionar planificación de trabajo, para organizar actividades de la empresa.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