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4071" w14:textId="77777777" w:rsidR="00AD2C49" w:rsidRDefault="0092006E">
      <w:pPr>
        <w:pStyle w:val="Ttulo"/>
        <w:jc w:val="right"/>
      </w:pPr>
      <w:r>
        <w:t>Software Control Inventario</w:t>
      </w:r>
    </w:p>
    <w:p w14:paraId="2FFAF748" w14:textId="77777777" w:rsidR="00AD2C49" w:rsidRDefault="0092006E">
      <w:pPr>
        <w:pStyle w:val="Ttulo"/>
        <w:jc w:val="right"/>
      </w:pPr>
      <w:r>
        <w:t>Visión</w:t>
      </w:r>
    </w:p>
    <w:p w14:paraId="49ED62E4" w14:textId="77777777" w:rsidR="00AD2C49" w:rsidRDefault="00AD2C49">
      <w:pPr>
        <w:pStyle w:val="Ttulo"/>
        <w:jc w:val="right"/>
      </w:pPr>
    </w:p>
    <w:p w14:paraId="32F7A796" w14:textId="77777777" w:rsidR="00AD2C49" w:rsidRDefault="0092006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D05770">
        <w:rPr>
          <w:sz w:val="28"/>
          <w:szCs w:val="28"/>
        </w:rPr>
        <w:t>2.0</w:t>
      </w:r>
    </w:p>
    <w:p w14:paraId="61E4E867" w14:textId="77777777" w:rsidR="00AD2C49" w:rsidRDefault="00AD2C49">
      <w:pPr>
        <w:pStyle w:val="Ttulo"/>
        <w:rPr>
          <w:sz w:val="28"/>
          <w:szCs w:val="28"/>
        </w:rPr>
      </w:pPr>
    </w:p>
    <w:p w14:paraId="25B49920" w14:textId="77777777" w:rsidR="00AD2C49" w:rsidRDefault="00AD2C49"/>
    <w:p w14:paraId="1C633512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p w14:paraId="24F7C237" w14:textId="77777777" w:rsidR="00AD2C49" w:rsidRDefault="00AD2C49"/>
    <w:p w14:paraId="4FE2872E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068C953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0F005849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1B47A7E9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270162BF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7B360FB3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64054FD2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3AD406A1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730F1212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24353699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287C6160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6B078E4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7B1A9492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5C2ABC3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58442218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8DCCCC8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59A8FB3B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2BAF9D3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1A0EE301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8275E8D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2963221D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5B2072AC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06DC1CE9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54DC3C0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535B83ED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b/>
          <w:sz w:val="24"/>
          <w:szCs w:val="24"/>
        </w:rPr>
        <w:t>Profesores</w:t>
      </w:r>
      <w:r w:rsidRPr="00483C43">
        <w:rPr>
          <w:sz w:val="24"/>
          <w:szCs w:val="24"/>
        </w:rPr>
        <w:t xml:space="preserve">: Pablo </w:t>
      </w:r>
      <w:proofErr w:type="spellStart"/>
      <w:r w:rsidRPr="00483C43">
        <w:rPr>
          <w:sz w:val="24"/>
          <w:szCs w:val="24"/>
        </w:rPr>
        <w:t>Schwarzenberg</w:t>
      </w:r>
      <w:proofErr w:type="spellEnd"/>
    </w:p>
    <w:p w14:paraId="78E0F981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sz w:val="24"/>
          <w:szCs w:val="24"/>
        </w:rPr>
        <w:t>Gustavo Gatica</w:t>
      </w:r>
    </w:p>
    <w:p w14:paraId="69D0C4F8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sz w:val="24"/>
          <w:szCs w:val="24"/>
        </w:rPr>
        <w:t>Luis Rojas</w:t>
      </w:r>
    </w:p>
    <w:p w14:paraId="092148B8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</w:p>
    <w:p w14:paraId="5CEF8087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b/>
          <w:sz w:val="24"/>
          <w:szCs w:val="24"/>
        </w:rPr>
        <w:t>Integrantes:</w:t>
      </w:r>
      <w:r w:rsidRPr="00483C43">
        <w:rPr>
          <w:sz w:val="24"/>
          <w:szCs w:val="24"/>
        </w:rPr>
        <w:t xml:space="preserve"> Vicente Zapata</w:t>
      </w:r>
    </w:p>
    <w:p w14:paraId="6B229208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sz w:val="24"/>
          <w:szCs w:val="24"/>
        </w:rPr>
        <w:t>Camilo Reyes</w:t>
      </w:r>
    </w:p>
    <w:p w14:paraId="284938B1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sz w:val="24"/>
          <w:szCs w:val="24"/>
        </w:rPr>
        <w:t>Claudio Almarza</w:t>
      </w:r>
    </w:p>
    <w:p w14:paraId="1C10947A" w14:textId="77777777" w:rsidR="00483C43" w:rsidRP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sz w:val="24"/>
          <w:szCs w:val="24"/>
        </w:rPr>
      </w:pPr>
      <w:r w:rsidRPr="00483C43">
        <w:rPr>
          <w:sz w:val="24"/>
          <w:szCs w:val="24"/>
        </w:rPr>
        <w:t>Felipe Lazo</w:t>
      </w:r>
    </w:p>
    <w:p w14:paraId="431CCC4F" w14:textId="77777777" w:rsidR="00483C43" w:rsidRDefault="00483C43" w:rsidP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  <w:r w:rsidRPr="00483C43">
        <w:rPr>
          <w:sz w:val="24"/>
          <w:szCs w:val="24"/>
        </w:rPr>
        <w:t>Fabián Sánchez</w:t>
      </w:r>
      <w:r w:rsidR="0092006E">
        <w:br w:type="page"/>
      </w:r>
    </w:p>
    <w:p w14:paraId="42D6D12F" w14:textId="77777777" w:rsidR="00483C43" w:rsidRDefault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623D3C9" w14:textId="77777777" w:rsidR="00483C43" w:rsidRDefault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780AC72" w14:textId="77777777" w:rsidR="00483C43" w:rsidRDefault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E6476DE" w14:textId="77777777" w:rsidR="00483C43" w:rsidRDefault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F30FA3C" w14:textId="77777777" w:rsidR="00483C43" w:rsidRDefault="00483C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83C4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4FCDCF7" w14:textId="77777777" w:rsidR="00AD2C49" w:rsidRDefault="0092006E">
      <w:pPr>
        <w:pStyle w:val="Ttulo"/>
      </w:pPr>
      <w:r>
        <w:t>Revisión de Historias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2C49" w14:paraId="4143BBD2" w14:textId="77777777">
        <w:tc>
          <w:tcPr>
            <w:tcW w:w="2304" w:type="dxa"/>
          </w:tcPr>
          <w:p w14:paraId="43B5AB4C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2B796BF6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</w:t>
            </w:r>
            <w:r>
              <w:rPr>
                <w:b/>
              </w:rPr>
              <w:t>ó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3744" w:type="dxa"/>
          </w:tcPr>
          <w:p w14:paraId="6C2F7EAD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751BA988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</w:t>
            </w:r>
            <w:r>
              <w:rPr>
                <w:b/>
              </w:rPr>
              <w:t>tor</w:t>
            </w:r>
          </w:p>
        </w:tc>
      </w:tr>
      <w:tr w:rsidR="00AD2C49" w14:paraId="76189844" w14:textId="77777777">
        <w:tc>
          <w:tcPr>
            <w:tcW w:w="2304" w:type="dxa"/>
          </w:tcPr>
          <w:p w14:paraId="5E89330A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26/03/2019</w:t>
            </w:r>
          </w:p>
        </w:tc>
        <w:tc>
          <w:tcPr>
            <w:tcW w:w="1152" w:type="dxa"/>
          </w:tcPr>
          <w:p w14:paraId="5077F8F9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25974957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Hoy hemos traducido el documento</w:t>
            </w:r>
          </w:p>
        </w:tc>
        <w:tc>
          <w:tcPr>
            <w:tcW w:w="2304" w:type="dxa"/>
          </w:tcPr>
          <w:p w14:paraId="37E56320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Fabián Sánchez</w:t>
            </w:r>
          </w:p>
        </w:tc>
      </w:tr>
      <w:tr w:rsidR="00AD2C49" w14:paraId="052830D2" w14:textId="77777777">
        <w:tc>
          <w:tcPr>
            <w:tcW w:w="2304" w:type="dxa"/>
          </w:tcPr>
          <w:p w14:paraId="28965A25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08/04/2019</w:t>
            </w:r>
          </w:p>
        </w:tc>
        <w:tc>
          <w:tcPr>
            <w:tcW w:w="1152" w:type="dxa"/>
          </w:tcPr>
          <w:p w14:paraId="2B0D1795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304E7650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Creación versión inicial</w:t>
            </w:r>
          </w:p>
        </w:tc>
        <w:tc>
          <w:tcPr>
            <w:tcW w:w="2304" w:type="dxa"/>
          </w:tcPr>
          <w:p w14:paraId="4D1DA3F8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Todos</w:t>
            </w:r>
          </w:p>
        </w:tc>
      </w:tr>
      <w:tr w:rsidR="00AD2C49" w14:paraId="1AF393AE" w14:textId="77777777">
        <w:trPr>
          <w:trHeight w:val="360"/>
        </w:trPr>
        <w:tc>
          <w:tcPr>
            <w:tcW w:w="2304" w:type="dxa"/>
          </w:tcPr>
          <w:p w14:paraId="71E5A5F4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20-05-2019</w:t>
            </w:r>
          </w:p>
        </w:tc>
        <w:tc>
          <w:tcPr>
            <w:tcW w:w="1152" w:type="dxa"/>
          </w:tcPr>
          <w:p w14:paraId="121C6E4A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67BFCF0B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Modificación casos de uso </w:t>
            </w:r>
          </w:p>
        </w:tc>
        <w:tc>
          <w:tcPr>
            <w:tcW w:w="2304" w:type="dxa"/>
          </w:tcPr>
          <w:p w14:paraId="4476C1BF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Claudio Almarza- Felipe Lazo</w:t>
            </w:r>
          </w:p>
        </w:tc>
      </w:tr>
      <w:tr w:rsidR="00AD2C49" w14:paraId="6B07BDE1" w14:textId="77777777">
        <w:tc>
          <w:tcPr>
            <w:tcW w:w="2304" w:type="dxa"/>
          </w:tcPr>
          <w:p w14:paraId="0D754525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21/08/2019</w:t>
            </w:r>
          </w:p>
        </w:tc>
        <w:tc>
          <w:tcPr>
            <w:tcW w:w="1152" w:type="dxa"/>
          </w:tcPr>
          <w:p w14:paraId="66EA4221" w14:textId="77777777" w:rsidR="00AD2C49" w:rsidRDefault="00D057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</w:tcPr>
          <w:p w14:paraId="43F7D3D7" w14:textId="77777777" w:rsidR="00AD2C49" w:rsidRDefault="00D057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Edición general</w:t>
            </w:r>
          </w:p>
        </w:tc>
        <w:tc>
          <w:tcPr>
            <w:tcW w:w="2304" w:type="dxa"/>
          </w:tcPr>
          <w:p w14:paraId="1586AF82" w14:textId="77777777" w:rsidR="00AD2C49" w:rsidRDefault="00D057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Fabián Sánchez</w:t>
            </w:r>
          </w:p>
        </w:tc>
      </w:tr>
    </w:tbl>
    <w:p w14:paraId="230C4EA9" w14:textId="77777777" w:rsidR="00AD2C49" w:rsidRDefault="00AD2C49"/>
    <w:p w14:paraId="2A326EDB" w14:textId="77777777" w:rsidR="00AD2C49" w:rsidRDefault="0092006E">
      <w:pPr>
        <w:pStyle w:val="Ttulo"/>
      </w:pPr>
      <w:r>
        <w:br w:type="page"/>
      </w:r>
    </w:p>
    <w:p w14:paraId="6BD389A5" w14:textId="77777777" w:rsidR="00AD2C49" w:rsidRDefault="00AD2C49">
      <w:pPr>
        <w:pStyle w:val="Ttulo"/>
      </w:pPr>
    </w:p>
    <w:p w14:paraId="2D5460B9" w14:textId="77777777" w:rsidR="00AD2C49" w:rsidRDefault="0092006E">
      <w:pPr>
        <w:pStyle w:val="Ttulo"/>
      </w:pPr>
      <w:r>
        <w:t>Tabla de Contenido</w:t>
      </w:r>
    </w:p>
    <w:sdt>
      <w:sdtPr>
        <w:id w:val="1953426965"/>
        <w:docPartObj>
          <w:docPartGallery w:val="Table of Contents"/>
          <w:docPartUnique/>
        </w:docPartObj>
      </w:sdtPr>
      <w:sdtContent>
        <w:p w14:paraId="15DFB848" w14:textId="74C8950A" w:rsidR="00243BF3" w:rsidRDefault="0092006E">
          <w:pPr>
            <w:pStyle w:val="TD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974963" w:history="1">
            <w:r w:rsidR="00243BF3" w:rsidRPr="00EF6A8F">
              <w:rPr>
                <w:rStyle w:val="Hipervnculo"/>
                <w:noProof/>
              </w:rPr>
              <w:t>1.</w:t>
            </w:r>
            <w:r w:rsidR="00243B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3BF3" w:rsidRPr="00EF6A8F">
              <w:rPr>
                <w:rStyle w:val="Hipervnculo"/>
                <w:noProof/>
              </w:rPr>
              <w:t>Introducción</w:t>
            </w:r>
            <w:r w:rsidR="00243BF3">
              <w:rPr>
                <w:noProof/>
                <w:webHidden/>
              </w:rPr>
              <w:tab/>
            </w:r>
            <w:r w:rsidR="00243BF3">
              <w:rPr>
                <w:noProof/>
                <w:webHidden/>
              </w:rPr>
              <w:fldChar w:fldCharType="begin"/>
            </w:r>
            <w:r w:rsidR="00243BF3">
              <w:rPr>
                <w:noProof/>
                <w:webHidden/>
              </w:rPr>
              <w:instrText xml:space="preserve"> PAGEREF _Toc21974963 \h </w:instrText>
            </w:r>
            <w:r w:rsidR="00243BF3">
              <w:rPr>
                <w:noProof/>
                <w:webHidden/>
              </w:rPr>
            </w:r>
            <w:r w:rsidR="00243BF3">
              <w:rPr>
                <w:noProof/>
                <w:webHidden/>
              </w:rPr>
              <w:fldChar w:fldCharType="separate"/>
            </w:r>
            <w:r w:rsidR="00243BF3">
              <w:rPr>
                <w:noProof/>
                <w:webHidden/>
              </w:rPr>
              <w:t>4</w:t>
            </w:r>
            <w:r w:rsidR="00243BF3">
              <w:rPr>
                <w:noProof/>
                <w:webHidden/>
              </w:rPr>
              <w:fldChar w:fldCharType="end"/>
            </w:r>
          </w:hyperlink>
        </w:p>
        <w:p w14:paraId="42AD4F43" w14:textId="0A2AB753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4" w:history="1">
            <w:r w:rsidRPr="00EF6A8F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A485" w14:textId="2B099F9D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5" w:history="1">
            <w:r w:rsidRPr="00EF6A8F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3A5E" w14:textId="22FFAB21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6" w:history="1">
            <w:r w:rsidRPr="00EF6A8F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Definición, Acrónimos,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D688" w14:textId="744A7497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7" w:history="1">
            <w:r w:rsidRPr="00EF6A8F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E397" w14:textId="623DD55C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8" w:history="1">
            <w:r w:rsidRPr="00EF6A8F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FCEF" w14:textId="1946416A" w:rsidR="00243BF3" w:rsidRDefault="00243BF3">
          <w:pPr>
            <w:pStyle w:val="TD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69" w:history="1">
            <w:r w:rsidRPr="00EF6A8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37F0" w14:textId="14C1C818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0" w:history="1">
            <w:r w:rsidRPr="00EF6A8F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C73C" w14:textId="7F212F3F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1" w:history="1">
            <w:r w:rsidRPr="00EF6A8F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027D" w14:textId="6B2764EC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2" w:history="1">
            <w:r w:rsidRPr="00EF6A8F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Resumen de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705E" w14:textId="50E766B2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3" w:history="1">
            <w:r w:rsidRPr="00EF6A8F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Resúmen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A2C2" w14:textId="5A568C6E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4" w:history="1">
            <w:r w:rsidRPr="00EF6A8F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Ambiente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D9CB" w14:textId="2F99248B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5" w:history="1">
            <w:r w:rsidRPr="00EF6A8F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Perfil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4179" w14:textId="24A577BE" w:rsidR="00243BF3" w:rsidRDefault="00243BF3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974976" w:history="1">
            <w:r w:rsidRPr="00EF6A8F">
              <w:rPr>
                <w:rStyle w:val="Hipervnculo"/>
                <w:b/>
              </w:rPr>
              <w:t>2.6.1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F6A8F">
              <w:rPr>
                <w:rStyle w:val="Hipervnculo"/>
              </w:rPr>
              <w:t>Gerente de Operaciones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_Toc21974976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7F9B31" w14:textId="6CADBD1C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7" w:history="1">
            <w:r w:rsidRPr="00EF6A8F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97A5" w14:textId="49B247A7" w:rsidR="00243BF3" w:rsidRDefault="00243BF3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974978" w:history="1">
            <w:r w:rsidRPr="00EF6A8F">
              <w:rPr>
                <w:rStyle w:val="Hipervnculo"/>
                <w:b/>
              </w:rPr>
              <w:t>2.7.1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F6A8F">
              <w:rPr>
                <w:rStyle w:val="Hipervnculo"/>
                <w:b/>
              </w:rPr>
              <w:t>Ejecutivas de negocios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_Toc21974978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D35D8C" w14:textId="3B1C5013" w:rsidR="00243BF3" w:rsidRDefault="00243BF3">
          <w:pPr>
            <w:pStyle w:val="TD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79" w:history="1">
            <w:r w:rsidRPr="00EF6A8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Visión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9E13" w14:textId="230D3847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80" w:history="1">
            <w:r w:rsidRPr="00EF6A8F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0D0D" w14:textId="6321BCD4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81" w:history="1">
            <w:r w:rsidRPr="00EF6A8F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96DF" w14:textId="36E5FD5A" w:rsidR="00243BF3" w:rsidRDefault="00243BF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82" w:history="1">
            <w:r w:rsidRPr="00EF6A8F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Licencias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B91D" w14:textId="39E4EED3" w:rsidR="00243BF3" w:rsidRDefault="00243BF3">
          <w:pPr>
            <w:pStyle w:val="TD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74983" w:history="1">
            <w:r w:rsidRPr="00EF6A8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A8F">
              <w:rPr>
                <w:rStyle w:val="Hipervnculo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5731" w14:textId="32342798" w:rsidR="00AD2C49" w:rsidRDefault="009200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3806E67E" w14:textId="77777777" w:rsidR="00AD2C49" w:rsidRDefault="0092006E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>Visión</w:t>
      </w:r>
    </w:p>
    <w:p w14:paraId="7BC534A1" w14:textId="77777777" w:rsidR="00AD2C49" w:rsidRDefault="0092006E">
      <w:pPr>
        <w:pStyle w:val="Ttulo1"/>
        <w:numPr>
          <w:ilvl w:val="0"/>
          <w:numId w:val="1"/>
        </w:numPr>
      </w:pPr>
      <w:bookmarkStart w:id="1" w:name="_Toc21974963"/>
      <w:r>
        <w:t>Introducción</w:t>
      </w:r>
      <w:bookmarkEnd w:id="1"/>
    </w:p>
    <w:p w14:paraId="578101EB" w14:textId="55F42EB8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compañía </w:t>
      </w:r>
      <w:proofErr w:type="spellStart"/>
      <w:r>
        <w:rPr>
          <w:rFonts w:ascii="Arial" w:eastAsia="Arial" w:hAnsi="Arial" w:cs="Arial"/>
        </w:rPr>
        <w:t>Gminox</w:t>
      </w:r>
      <w:proofErr w:type="spellEnd"/>
      <w:r>
        <w:rPr>
          <w:rFonts w:ascii="Arial" w:eastAsia="Arial" w:hAnsi="Arial" w:cs="Arial"/>
        </w:rPr>
        <w:t xml:space="preserve"> es una empresa de metalúrgica con 20 años de experiencia por </w:t>
      </w:r>
      <w:r w:rsidR="00483C43">
        <w:rPr>
          <w:rFonts w:ascii="Arial" w:eastAsia="Arial" w:hAnsi="Arial" w:cs="Arial"/>
        </w:rPr>
        <w:t>ello requiere</w:t>
      </w:r>
      <w:r>
        <w:rPr>
          <w:rFonts w:ascii="Arial" w:eastAsia="Arial" w:hAnsi="Arial" w:cs="Arial"/>
        </w:rPr>
        <w:t xml:space="preserve"> poder realizar cotizaciones, administrar su inventario y gestionar sus documentos contables.</w:t>
      </w:r>
      <w:r w:rsidR="00243BF3">
        <w:rPr>
          <w:rFonts w:ascii="Arial" w:eastAsia="Arial" w:hAnsi="Arial" w:cs="Arial"/>
        </w:rPr>
        <w:t xml:space="preserve"> T</w:t>
      </w:r>
      <w:r>
        <w:rPr>
          <w:rFonts w:ascii="Arial" w:eastAsia="Arial" w:hAnsi="Arial" w:cs="Arial"/>
        </w:rPr>
        <w:t>odo esto se tiene que realizar a través de un software.</w:t>
      </w:r>
    </w:p>
    <w:p w14:paraId="0B3370E9" w14:textId="77777777" w:rsidR="00AD2C49" w:rsidRDefault="0092006E">
      <w:pPr>
        <w:pStyle w:val="Ttulo2"/>
        <w:numPr>
          <w:ilvl w:val="1"/>
          <w:numId w:val="1"/>
        </w:numPr>
      </w:pPr>
      <w:bookmarkStart w:id="2" w:name="_Toc21974964"/>
      <w:r>
        <w:t>Propósito</w:t>
      </w:r>
      <w:bookmarkEnd w:id="2"/>
    </w:p>
    <w:p w14:paraId="4F7F5AA2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3" w:name="_30j0zll" w:colFirst="0" w:colLast="0"/>
      <w:bookmarkEnd w:id="3"/>
      <w:r>
        <w:rPr>
          <w:rFonts w:ascii="Arial" w:eastAsia="Arial" w:hAnsi="Arial" w:cs="Arial"/>
        </w:rPr>
        <w:t>El propósito de este documento es definir y explicar los requerimientos que solicitó la empresa en cuestión.</w:t>
      </w:r>
    </w:p>
    <w:p w14:paraId="63C4D756" w14:textId="77777777" w:rsidR="00AD2C49" w:rsidRDefault="0092006E">
      <w:pPr>
        <w:pStyle w:val="Ttulo2"/>
        <w:numPr>
          <w:ilvl w:val="1"/>
          <w:numId w:val="1"/>
        </w:numPr>
      </w:pPr>
      <w:bookmarkStart w:id="4" w:name="_Toc21974965"/>
      <w:r>
        <w:t>Alcance</w:t>
      </w:r>
      <w:bookmarkEnd w:id="4"/>
    </w:p>
    <w:p w14:paraId="1185D9F5" w14:textId="2789F37C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5" w:name="_1fob9te" w:colFirst="0" w:colLast="0"/>
      <w:bookmarkEnd w:id="5"/>
      <w:r>
        <w:rPr>
          <w:rFonts w:ascii="Arial" w:eastAsia="Arial" w:hAnsi="Arial" w:cs="Arial"/>
        </w:rPr>
        <w:t>Se debe realizar un software capaz de poder realizar cotizaciones de cortes de metales, administrar planchas de hierro y acero y por último poder gestionar los documentos contables de la empresa pudiendo importar o exportar estos archivos en formato</w:t>
      </w:r>
      <w:r w:rsidR="00243BF3">
        <w:rPr>
          <w:rFonts w:ascii="Arial" w:eastAsia="Arial" w:hAnsi="Arial" w:cs="Arial"/>
        </w:rPr>
        <w:t xml:space="preserve"> PDF</w:t>
      </w:r>
      <w:r>
        <w:rPr>
          <w:rFonts w:ascii="Arial" w:eastAsia="Arial" w:hAnsi="Arial" w:cs="Arial"/>
        </w:rPr>
        <w:t>.</w:t>
      </w:r>
    </w:p>
    <w:p w14:paraId="57074C11" w14:textId="77777777" w:rsidR="00AD2C49" w:rsidRDefault="0092006E">
      <w:pPr>
        <w:pStyle w:val="Ttulo2"/>
        <w:numPr>
          <w:ilvl w:val="1"/>
          <w:numId w:val="1"/>
        </w:numPr>
      </w:pPr>
      <w:bookmarkStart w:id="6" w:name="_Toc21974966"/>
      <w:r>
        <w:t>Definición, Acrónimos, y Abreviaciones</w:t>
      </w:r>
      <w:bookmarkEnd w:id="6"/>
    </w:p>
    <w:p w14:paraId="4DFE0DA1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7" w:name="_3znysh7" w:colFirst="0" w:colLast="0"/>
      <w:bookmarkEnd w:id="7"/>
      <w:r>
        <w:rPr>
          <w:rFonts w:ascii="Arial" w:eastAsia="Arial" w:hAnsi="Arial" w:cs="Arial"/>
        </w:rPr>
        <w:t>ERP: Software contable</w:t>
      </w:r>
    </w:p>
    <w:p w14:paraId="265DB115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8" w:name="_2et92p0" w:colFirst="0" w:colLast="0"/>
      <w:bookmarkEnd w:id="8"/>
      <w:r>
        <w:rPr>
          <w:rFonts w:ascii="Arial" w:eastAsia="Arial" w:hAnsi="Arial" w:cs="Arial"/>
        </w:rPr>
        <w:t>AUTOCAD: Software de dibujo técnico, actualmente todos los planos se realizan en AUTOCAD.</w:t>
      </w:r>
    </w:p>
    <w:p w14:paraId="735F3310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9" w:name="_tyjcwt" w:colFirst="0" w:colLast="0"/>
      <w:bookmarkEnd w:id="9"/>
      <w:r>
        <w:rPr>
          <w:rFonts w:ascii="Arial" w:eastAsia="Arial" w:hAnsi="Arial" w:cs="Arial"/>
        </w:rPr>
        <w:t>OT: Orden de trabajo</w:t>
      </w:r>
    </w:p>
    <w:p w14:paraId="2636F51C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10" w:name="_3dy6vkm" w:colFirst="0" w:colLast="0"/>
      <w:bookmarkEnd w:id="10"/>
      <w:r>
        <w:rPr>
          <w:rFonts w:ascii="Arial" w:eastAsia="Arial" w:hAnsi="Arial" w:cs="Arial"/>
        </w:rPr>
        <w:t>OC: Orden de compra</w:t>
      </w:r>
    </w:p>
    <w:p w14:paraId="2565F63C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11" w:name="_1t3h5sf" w:colFirst="0" w:colLast="0"/>
      <w:bookmarkEnd w:id="11"/>
      <w:r>
        <w:rPr>
          <w:rFonts w:ascii="Arial" w:eastAsia="Arial" w:hAnsi="Arial" w:cs="Arial"/>
        </w:rPr>
        <w:t>Todas las medidas mencionadas están en milímetros.</w:t>
      </w:r>
    </w:p>
    <w:p w14:paraId="53A42513" w14:textId="77777777" w:rsidR="00AD2C49" w:rsidRDefault="0092006E">
      <w:pPr>
        <w:pStyle w:val="Ttulo2"/>
        <w:numPr>
          <w:ilvl w:val="1"/>
          <w:numId w:val="1"/>
        </w:numPr>
      </w:pPr>
      <w:bookmarkStart w:id="12" w:name="_Toc21974967"/>
      <w:r>
        <w:t>Referencias</w:t>
      </w:r>
      <w:bookmarkEnd w:id="12"/>
    </w:p>
    <w:p w14:paraId="5B2F3C77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13" w:name="_4d34og8" w:colFirst="0" w:colLast="0"/>
      <w:bookmarkEnd w:id="13"/>
      <w:r>
        <w:rPr>
          <w:rFonts w:ascii="Arial" w:eastAsia="Arial" w:hAnsi="Arial" w:cs="Arial"/>
        </w:rPr>
        <w:t>Cronograma</w:t>
      </w:r>
    </w:p>
    <w:p w14:paraId="3E2F9705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14" w:name="_2s8eyo1" w:colFirst="0" w:colLast="0"/>
      <w:bookmarkEnd w:id="14"/>
      <w:r>
        <w:rPr>
          <w:rFonts w:ascii="Arial" w:eastAsia="Arial" w:hAnsi="Arial" w:cs="Arial"/>
        </w:rPr>
        <w:t>Flujograma</w:t>
      </w:r>
    </w:p>
    <w:p w14:paraId="42C162F9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15" w:name="_17dp8vu" w:colFirst="0" w:colLast="0"/>
      <w:bookmarkEnd w:id="15"/>
      <w:r>
        <w:rPr>
          <w:rFonts w:ascii="Arial" w:eastAsia="Arial" w:hAnsi="Arial" w:cs="Arial"/>
        </w:rPr>
        <w:t>Archivo con las ideas de los audios</w:t>
      </w:r>
    </w:p>
    <w:p w14:paraId="0FFEC13A" w14:textId="77777777" w:rsidR="00AD2C49" w:rsidRDefault="0092006E">
      <w:pPr>
        <w:pStyle w:val="Ttulo2"/>
        <w:numPr>
          <w:ilvl w:val="1"/>
          <w:numId w:val="1"/>
        </w:numPr>
      </w:pPr>
      <w:bookmarkStart w:id="16" w:name="_Toc21974968"/>
      <w:r>
        <w:t>Visión General</w:t>
      </w:r>
      <w:bookmarkEnd w:id="16"/>
    </w:p>
    <w:p w14:paraId="3B478E96" w14:textId="77777777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siguiente documento relata los objetivos del proyecto, describiendo el problema presentado, las necesidades del usuario en el software a desarrollar, indicando los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 xml:space="preserve"> y sus roles en la labor, y finalmente las características y expectativas del producto final</w:t>
      </w:r>
    </w:p>
    <w:p w14:paraId="4335D307" w14:textId="77777777" w:rsidR="00AD2C49" w:rsidRDefault="0092006E">
      <w:pPr>
        <w:pStyle w:val="Ttulo1"/>
        <w:numPr>
          <w:ilvl w:val="0"/>
          <w:numId w:val="1"/>
        </w:numPr>
      </w:pPr>
      <w:bookmarkStart w:id="17" w:name="_Toc21974969"/>
      <w:r>
        <w:t>Posicionamiento</w:t>
      </w:r>
      <w:bookmarkEnd w:id="17"/>
    </w:p>
    <w:p w14:paraId="02ED98C6" w14:textId="77777777" w:rsidR="00AD2C49" w:rsidRDefault="0092006E">
      <w:pPr>
        <w:pStyle w:val="Ttulo2"/>
        <w:numPr>
          <w:ilvl w:val="1"/>
          <w:numId w:val="1"/>
        </w:numPr>
      </w:pPr>
      <w:bookmarkStart w:id="18" w:name="_26in1rg" w:colFirst="0" w:colLast="0"/>
      <w:bookmarkStart w:id="19" w:name="_Toc21974970"/>
      <w:bookmarkEnd w:id="18"/>
      <w:r>
        <w:t>Oportunidad de Negocio</w:t>
      </w:r>
      <w:bookmarkEnd w:id="19"/>
    </w:p>
    <w:p w14:paraId="700AA69D" w14:textId="754EF250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0" w:name="_lnxbz9" w:colFirst="0" w:colLast="0"/>
      <w:bookmarkEnd w:id="20"/>
      <w:r>
        <w:rPr>
          <w:rFonts w:ascii="Arial" w:eastAsia="Arial" w:hAnsi="Arial" w:cs="Arial"/>
        </w:rPr>
        <w:t xml:space="preserve">Se espera que, con el control de inventario y gestión de documentos contables, </w:t>
      </w:r>
      <w:r w:rsidR="00243BF3">
        <w:rPr>
          <w:rFonts w:ascii="Arial" w:eastAsia="Arial" w:hAnsi="Arial" w:cs="Arial"/>
        </w:rPr>
        <w:t>se puedan</w:t>
      </w:r>
      <w:r>
        <w:rPr>
          <w:rFonts w:ascii="Arial" w:eastAsia="Arial" w:hAnsi="Arial" w:cs="Arial"/>
        </w:rPr>
        <w:t xml:space="preserve"> realizar los trabajos diarios en la empresa, logr</w:t>
      </w:r>
      <w:r w:rsidR="00243BF3">
        <w:rPr>
          <w:rFonts w:ascii="Arial" w:eastAsia="Arial" w:hAnsi="Arial" w:cs="Arial"/>
        </w:rPr>
        <w:t xml:space="preserve">ando </w:t>
      </w:r>
      <w:r w:rsidR="00195449">
        <w:rPr>
          <w:rFonts w:ascii="Arial" w:eastAsia="Arial" w:hAnsi="Arial" w:cs="Arial"/>
        </w:rPr>
        <w:t>así</w:t>
      </w:r>
      <w:r>
        <w:rPr>
          <w:rFonts w:ascii="Arial" w:eastAsia="Arial" w:hAnsi="Arial" w:cs="Arial"/>
        </w:rPr>
        <w:t xml:space="preserve"> agilizar la administración de las órdenes de trabajo y mantener un registro más coherente de los materiales utilizados por la empresa evitando pérdidas monetarias por material extraviado o mal utilizado, y mejorar la puntualidad de entrega de los trabajos contratados lo que beneficiará la reputación y confianza de la empresa.</w:t>
      </w:r>
    </w:p>
    <w:p w14:paraId="63A6C833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1" w:name="_35nkun2" w:colFirst="0" w:colLast="0"/>
      <w:bookmarkEnd w:id="21"/>
    </w:p>
    <w:p w14:paraId="105B4457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2" w:name="_1ksv4uv" w:colFirst="0" w:colLast="0"/>
      <w:bookmarkEnd w:id="22"/>
    </w:p>
    <w:p w14:paraId="18598218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3" w:name="_44sinio" w:colFirst="0" w:colLast="0"/>
      <w:bookmarkEnd w:id="23"/>
    </w:p>
    <w:p w14:paraId="3CE086F2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4" w:name="_2jxsxqh" w:colFirst="0" w:colLast="0"/>
      <w:bookmarkEnd w:id="24"/>
    </w:p>
    <w:p w14:paraId="0CA5BC8C" w14:textId="77777777" w:rsidR="00AD2C49" w:rsidRDefault="0092006E">
      <w:pPr>
        <w:pStyle w:val="Ttulo2"/>
        <w:numPr>
          <w:ilvl w:val="1"/>
          <w:numId w:val="1"/>
        </w:numPr>
      </w:pPr>
      <w:bookmarkStart w:id="25" w:name="_Toc21974971"/>
      <w:r>
        <w:lastRenderedPageBreak/>
        <w:t>Planteamiento del Problema</w:t>
      </w:r>
      <w:bookmarkEnd w:id="25"/>
    </w:p>
    <w:p w14:paraId="4D3EF70A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D2C49" w14:paraId="57BF865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3980C9C" w14:textId="77777777" w:rsidR="00AD2C49" w:rsidRDefault="009200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El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28653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 de inventario </w:t>
            </w:r>
          </w:p>
        </w:tc>
      </w:tr>
      <w:tr w:rsidR="00AD2C49" w14:paraId="33544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99244AC" w14:textId="77777777" w:rsidR="00AD2C49" w:rsidRDefault="009200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Afecta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615EBD" w14:textId="17FAA913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-Afecta a la administración de la empresa</w:t>
            </w:r>
          </w:p>
          <w:p w14:paraId="517C53D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-Afecta en los balances que realiza la empresa mensualmente</w:t>
            </w:r>
          </w:p>
          <w:p w14:paraId="29A987D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No se puede visualizar la pérdida real que tiene la empresa con sus materiales.</w:t>
            </w:r>
          </w:p>
          <w:p w14:paraId="67CD4567" w14:textId="0634FA60" w:rsidR="00AD2C49" w:rsidRDefault="0019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92006E">
              <w:rPr>
                <w:rFonts w:ascii="Arial" w:eastAsia="Arial" w:hAnsi="Arial" w:cs="Arial"/>
              </w:rPr>
              <w:t>Afecta al control del activo existente</w:t>
            </w:r>
          </w:p>
          <w:p w14:paraId="48EC7BC0" w14:textId="70B2D74D" w:rsidR="00AD2C49" w:rsidRDefault="00AD2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</w:p>
        </w:tc>
      </w:tr>
      <w:tr w:rsidR="00AD2C49" w14:paraId="088FC36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43B09D2" w14:textId="77777777" w:rsidR="00AD2C49" w:rsidRDefault="009200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el impacto que tiene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4998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-El inventario de planchas al no estar bien contabilizado provoca comprar más material del necesario.</w:t>
            </w:r>
          </w:p>
          <w:p w14:paraId="6DB29A85" w14:textId="3975D864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No tener un control de cuánta cantidad de material hay en bodega para poder realizar un cambio de inventario pertinente</w:t>
            </w:r>
            <w:r w:rsidR="00195449">
              <w:rPr>
                <w:rFonts w:ascii="Arial" w:eastAsia="Arial" w:hAnsi="Arial" w:cs="Arial"/>
              </w:rPr>
              <w:t>.</w:t>
            </w:r>
          </w:p>
          <w:p w14:paraId="77DECF4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tener contabilizado los despuntes de material utilizado.</w:t>
            </w:r>
          </w:p>
          <w:p w14:paraId="39C2FDC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saber que despuntes se pueden volver a utilizar y cuáles no.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AD2C49" w14:paraId="61068739" w14:textId="77777777">
        <w:trPr>
          <w:trHeight w:val="340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E47C154" w14:textId="77777777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Una solución exitosa sería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5980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Aquella que logra que la empresa compre solamente el material que necesita para cada trabajo, porque no se sabe cuándo se podría recuperar la inversión en material.</w:t>
            </w:r>
          </w:p>
        </w:tc>
      </w:tr>
    </w:tbl>
    <w:p w14:paraId="527E7C22" w14:textId="77777777" w:rsidR="00AD2C49" w:rsidRDefault="00AD2C49">
      <w:pP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D2C49" w14:paraId="64436B66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96D09CE" w14:textId="77777777" w:rsidR="00AD2C49" w:rsidRDefault="0092006E">
            <w:pPr>
              <w:keepNext/>
              <w:keepLines/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          El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1DFB6D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documentos contables y/o administrativos</w:t>
            </w:r>
          </w:p>
        </w:tc>
      </w:tr>
      <w:tr w:rsidR="00AD2C49" w14:paraId="427FA87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97C09FD" w14:textId="77777777" w:rsidR="00AD2C49" w:rsidRDefault="0092006E">
            <w:pPr>
              <w:keepNext/>
              <w:keepLines/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Afecta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97F1E5" w14:textId="426421DB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Afecta en el acceso y </w:t>
            </w:r>
            <w:r w:rsidR="00195449">
              <w:rPr>
                <w:rFonts w:ascii="Arial" w:eastAsia="Arial" w:hAnsi="Arial" w:cs="Arial"/>
              </w:rPr>
              <w:t>control</w:t>
            </w:r>
            <w:r>
              <w:rPr>
                <w:rFonts w:ascii="Arial" w:eastAsia="Arial" w:hAnsi="Arial" w:cs="Arial"/>
              </w:rPr>
              <w:t xml:space="preserve"> de los documentos contables relacionados a cada cliente que tiene la empresa.</w:t>
            </w:r>
          </w:p>
          <w:p w14:paraId="3E27C6DE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-Actualmente aún existen especificaciones de trabajo (planos) que llegan a mano alzada la cual se encuentra a papel y en formato físico volátil.</w:t>
            </w:r>
          </w:p>
          <w:p w14:paraId="1705030D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todos los administrativos tienen acceso directo a todas las cotizaciones.</w:t>
            </w:r>
          </w:p>
          <w:p w14:paraId="3652B961" w14:textId="1DBC7839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-Afecta a la lenta búsqueda de documentos por la falta de organización de </w:t>
            </w:r>
            <w:r w:rsidR="00195449">
              <w:rPr>
                <w:rFonts w:ascii="Arial" w:eastAsia="Arial" w:hAnsi="Arial" w:cs="Arial"/>
              </w:rPr>
              <w:t>estos.</w:t>
            </w:r>
          </w:p>
          <w:p w14:paraId="1E9E85CC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-Afecta a la planificación de la empresa por el manejo ineficiente de los documentos que especifican los tiempos de cada trabajo a realizar.</w:t>
            </w:r>
          </w:p>
        </w:tc>
      </w:tr>
      <w:tr w:rsidR="00AD2C49" w14:paraId="15CE928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66FCB42" w14:textId="77777777" w:rsidR="00AD2C49" w:rsidRDefault="0092006E">
            <w:pPr>
              <w:keepNext/>
              <w:keepLines/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         El impacto que tiene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D56283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-Al no haber un orden sobre las cotizaciones, OC y OT provoca no tener claridad sobre las fechas cobranza, también provoca atrasos en los trabajos de taller.</w:t>
            </w:r>
          </w:p>
          <w:p w14:paraId="0A313CFF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Tener que realizar manualmente las cotizaciones por datos enviados por clientes de forma poco estandarizada</w:t>
            </w:r>
          </w:p>
          <w:p w14:paraId="1DFDAA6D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-Falta de alineación de conocimiento entre administrativos por poco control de distribución de los documentos de trabajo.</w:t>
            </w:r>
          </w:p>
          <w:p w14:paraId="277FDC62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-Atraso en el flujo de trabajo debido a la escasez de control relacionada a la completitud de la información.</w:t>
            </w:r>
          </w:p>
          <w:p w14:paraId="6F366BB3" w14:textId="2CD5ABDB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Difícil visualización</w:t>
            </w:r>
            <w:r w:rsidR="00195449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control y gestión de los flujos de dinero en la empresa</w:t>
            </w:r>
          </w:p>
        </w:tc>
      </w:tr>
      <w:tr w:rsidR="00AD2C49" w14:paraId="75FD48FB" w14:textId="77777777">
        <w:trPr>
          <w:trHeight w:val="340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0D869D0" w14:textId="77777777" w:rsidR="00AD2C49" w:rsidRDefault="0092006E">
            <w:pPr>
              <w:keepLines/>
              <w:spacing w:after="120"/>
              <w:ind w:left="72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Una solución exitosa sería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01472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-Aquella que logre entregar un mejor control, organización y claridad de la información contable logrando así un mejor detalle de compras de los clientes y compras de los proveedores. </w:t>
            </w:r>
          </w:p>
        </w:tc>
      </w:tr>
    </w:tbl>
    <w:p w14:paraId="10E5B0DC" w14:textId="77777777" w:rsidR="00AD2C49" w:rsidRDefault="00AD2C49">
      <w:pPr>
        <w:pStyle w:val="Ttulo2"/>
        <w:ind w:left="0"/>
      </w:pPr>
      <w:bookmarkStart w:id="26" w:name="_z337ya" w:colFirst="0" w:colLast="0"/>
      <w:bookmarkEnd w:id="26"/>
    </w:p>
    <w:p w14:paraId="56BE9C25" w14:textId="77777777" w:rsidR="00AD2C49" w:rsidRDefault="00AD2C49"/>
    <w:p w14:paraId="6979286E" w14:textId="1C2EAAB5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27" w:name="_3j2qqm3" w:colFirst="0" w:colLast="0"/>
      <w:bookmarkEnd w:id="27"/>
    </w:p>
    <w:p w14:paraId="4557936E" w14:textId="4BBFCD35" w:rsidR="00195449" w:rsidRDefault="001954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</w:p>
    <w:p w14:paraId="183059D3" w14:textId="77777777" w:rsidR="00195449" w:rsidRDefault="001954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</w:p>
    <w:p w14:paraId="681100DD" w14:textId="77777777" w:rsidR="00AD2C49" w:rsidRDefault="0092006E">
      <w:pPr>
        <w:pStyle w:val="Ttulo2"/>
        <w:numPr>
          <w:ilvl w:val="1"/>
          <w:numId w:val="1"/>
        </w:numPr>
      </w:pPr>
      <w:bookmarkStart w:id="28" w:name="_Toc21974972"/>
      <w:r>
        <w:lastRenderedPageBreak/>
        <w:t>Resumen de Stakeholder</w:t>
      </w:r>
      <w:bookmarkEnd w:id="28"/>
    </w:p>
    <w:tbl>
      <w:tblPr>
        <w:tblStyle w:val="a3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AD2C49" w14:paraId="5583769F" w14:textId="77777777">
        <w:tc>
          <w:tcPr>
            <w:tcW w:w="1890" w:type="dxa"/>
            <w:shd w:val="clear" w:color="auto" w:fill="000000"/>
          </w:tcPr>
          <w:p w14:paraId="6F5B169E" w14:textId="1E843A19" w:rsidR="00AD2C49" w:rsidRDefault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Nam</w:t>
            </w:r>
            <w:proofErr w:type="spellEnd"/>
            <w:r w:rsidR="00A445E6">
              <w:rPr>
                <w:rFonts w:ascii="Arial" w:eastAsia="Arial" w:hAnsi="Arial" w:cs="Arial"/>
                <w:b/>
              </w:rPr>
              <w:t xml:space="preserve">    Stak</w:t>
            </w:r>
            <w:r w:rsidR="00707244">
              <w:rPr>
                <w:rFonts w:ascii="Arial" w:eastAsia="Arial" w:hAnsi="Arial" w:cs="Arial"/>
                <w:b/>
              </w:rPr>
              <w:t>e</w:t>
            </w:r>
            <w:r w:rsidR="00A445E6">
              <w:rPr>
                <w:rFonts w:ascii="Arial" w:eastAsia="Arial" w:hAnsi="Arial" w:cs="Arial"/>
                <w:b/>
              </w:rPr>
              <w:t xml:space="preserve">holder                 </w:t>
            </w:r>
          </w:p>
        </w:tc>
        <w:tc>
          <w:tcPr>
            <w:tcW w:w="2610" w:type="dxa"/>
            <w:shd w:val="clear" w:color="auto" w:fill="000000"/>
          </w:tcPr>
          <w:p w14:paraId="147FA0AA" w14:textId="6FB0EBE9" w:rsidR="00AD2C49" w:rsidRDefault="00A445E6" w:rsidP="00A445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Descripción    </w:t>
            </w:r>
          </w:p>
        </w:tc>
        <w:tc>
          <w:tcPr>
            <w:tcW w:w="3960" w:type="dxa"/>
            <w:shd w:val="clear" w:color="auto" w:fill="000000"/>
          </w:tcPr>
          <w:p w14:paraId="7F435792" w14:textId="4C8AE88C" w:rsidR="00AD2C49" w:rsidRDefault="00A445E6" w:rsidP="009200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6"/>
              </w:tabs>
              <w:spacing w:after="120"/>
              <w:ind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                     Responsabilidades</w:t>
            </w:r>
            <w:r w:rsidR="0092006E">
              <w:rPr>
                <w:rFonts w:ascii="Arial" w:eastAsia="Arial" w:hAnsi="Arial" w:cs="Arial"/>
                <w:b/>
              </w:rPr>
              <w:tab/>
            </w:r>
          </w:p>
        </w:tc>
      </w:tr>
      <w:tr w:rsidR="00AD2C49" w14:paraId="0078D743" w14:textId="77777777">
        <w:tc>
          <w:tcPr>
            <w:tcW w:w="1890" w:type="dxa"/>
          </w:tcPr>
          <w:p w14:paraId="2F6A91E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Operaciones</w:t>
            </w:r>
          </w:p>
        </w:tc>
        <w:tc>
          <w:tcPr>
            <w:tcW w:w="2610" w:type="dxa"/>
          </w:tcPr>
          <w:p w14:paraId="266BD9C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desempeña en la supervisión de las operaciones de la empresa.</w:t>
            </w:r>
          </w:p>
        </w:tc>
        <w:tc>
          <w:tcPr>
            <w:tcW w:w="3960" w:type="dxa"/>
          </w:tcPr>
          <w:p w14:paraId="128D999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trabajos en terreno de que estos cumpla los estándares de la empresa</w:t>
            </w:r>
          </w:p>
          <w:p w14:paraId="5D4A96A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administración del proceso de facturación</w:t>
            </w:r>
          </w:p>
          <w:p w14:paraId="1181E86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las entregas de trabajos que estas salgan a tiempo y en caso de retrasos, porqué han ocurrido.</w:t>
            </w:r>
          </w:p>
          <w:p w14:paraId="3FBE3EB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-Cobranza de trabajos realizados impagos</w:t>
            </w:r>
          </w:p>
        </w:tc>
      </w:tr>
    </w:tbl>
    <w:p w14:paraId="36E6E495" w14:textId="1C55874E" w:rsidR="00AD2C49" w:rsidRDefault="00195449">
      <w:pPr>
        <w:pStyle w:val="Ttulo2"/>
        <w:numPr>
          <w:ilvl w:val="1"/>
          <w:numId w:val="1"/>
        </w:numPr>
      </w:pPr>
      <w:bookmarkStart w:id="29" w:name="_1ci93xb" w:colFirst="0" w:colLast="0"/>
      <w:bookmarkStart w:id="30" w:name="_Toc21974973"/>
      <w:bookmarkEnd w:id="29"/>
      <w:r>
        <w:t>Resumen</w:t>
      </w:r>
      <w:r w:rsidR="0092006E">
        <w:t xml:space="preserve"> de Usuario</w:t>
      </w:r>
      <w:bookmarkEnd w:id="30"/>
    </w:p>
    <w:tbl>
      <w:tblPr>
        <w:tblStyle w:val="a4"/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90"/>
        <w:gridCol w:w="5130"/>
      </w:tblGrid>
      <w:tr w:rsidR="00A445E6" w14:paraId="06AD21D5" w14:textId="77777777" w:rsidTr="00A445E6">
        <w:trPr>
          <w:trHeight w:val="400"/>
        </w:trPr>
        <w:tc>
          <w:tcPr>
            <w:tcW w:w="1500" w:type="dxa"/>
            <w:shd w:val="clear" w:color="auto" w:fill="000000"/>
          </w:tcPr>
          <w:p w14:paraId="52DBE74B" w14:textId="0BF57D46" w:rsidR="00A445E6" w:rsidRDefault="00A445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</w:t>
            </w:r>
            <w:r w:rsidR="00707244"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1890" w:type="dxa"/>
            <w:shd w:val="clear" w:color="auto" w:fill="000000"/>
          </w:tcPr>
          <w:p w14:paraId="59451245" w14:textId="11AE0823" w:rsidR="00A445E6" w:rsidRDefault="00A445E6" w:rsidP="00A445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Descripción </w:t>
            </w:r>
          </w:p>
        </w:tc>
        <w:tc>
          <w:tcPr>
            <w:tcW w:w="5130" w:type="dxa"/>
            <w:shd w:val="clear" w:color="auto" w:fill="000000"/>
          </w:tcPr>
          <w:p w14:paraId="49DABBBB" w14:textId="56318DC4" w:rsidR="00A445E6" w:rsidRDefault="00A445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                      Responsabilidades</w:t>
            </w:r>
          </w:p>
        </w:tc>
      </w:tr>
      <w:tr w:rsidR="00A445E6" w14:paraId="47B8FF0F" w14:textId="77777777" w:rsidTr="00A445E6">
        <w:trPr>
          <w:trHeight w:val="960"/>
        </w:trPr>
        <w:tc>
          <w:tcPr>
            <w:tcW w:w="1500" w:type="dxa"/>
          </w:tcPr>
          <w:p w14:paraId="3AF7945D" w14:textId="77777777" w:rsidR="00A445E6" w:rsidRDefault="00A4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Operaciones</w:t>
            </w:r>
          </w:p>
        </w:tc>
        <w:tc>
          <w:tcPr>
            <w:tcW w:w="1890" w:type="dxa"/>
          </w:tcPr>
          <w:p w14:paraId="47037F2A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desempeña en la supervisión de las operaciones de la empresa.</w:t>
            </w:r>
          </w:p>
        </w:tc>
        <w:tc>
          <w:tcPr>
            <w:tcW w:w="5130" w:type="dxa"/>
          </w:tcPr>
          <w:p w14:paraId="6C323DC1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trabajos en terreno de que estos cumpla los estándares de la empresa</w:t>
            </w:r>
          </w:p>
          <w:p w14:paraId="5E780A99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administración del proceso de facturación</w:t>
            </w:r>
          </w:p>
          <w:p w14:paraId="3E3B8897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las entregas de trabajos que estas salgan a tiempo y en caso de retrasos, porqué han ocurrido.</w:t>
            </w:r>
          </w:p>
          <w:p w14:paraId="0CF3F01C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-Cobranza de trabajos realizados impagos</w:t>
            </w:r>
          </w:p>
        </w:tc>
      </w:tr>
      <w:tr w:rsidR="00A445E6" w14:paraId="6D7177F1" w14:textId="77777777" w:rsidTr="00A445E6">
        <w:trPr>
          <w:trHeight w:val="960"/>
        </w:trPr>
        <w:tc>
          <w:tcPr>
            <w:tcW w:w="1500" w:type="dxa"/>
          </w:tcPr>
          <w:p w14:paraId="1F1DCD60" w14:textId="50413E39" w:rsidR="00A445E6" w:rsidRDefault="00A4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Ejecutiv</w:t>
            </w:r>
            <w:r w:rsidR="00D21601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 de negocios</w:t>
            </w:r>
          </w:p>
        </w:tc>
        <w:tc>
          <w:tcPr>
            <w:tcW w:w="1890" w:type="dxa"/>
          </w:tcPr>
          <w:p w14:paraId="555C9711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desempeña en la compra de materias primas y realización de cotizaciones</w:t>
            </w:r>
          </w:p>
        </w:tc>
        <w:tc>
          <w:tcPr>
            <w:tcW w:w="5130" w:type="dxa"/>
          </w:tcPr>
          <w:p w14:paraId="5C1C540C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-Realizar cotizaciones</w:t>
            </w:r>
          </w:p>
          <w:p w14:paraId="45D12747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-Realizar cobranza de facturas vencidas.</w:t>
            </w:r>
          </w:p>
          <w:p w14:paraId="03DC9D3F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-Solicitar materias primas.</w:t>
            </w:r>
          </w:p>
          <w:p w14:paraId="4189342E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-Encargada de caja</w:t>
            </w:r>
          </w:p>
        </w:tc>
      </w:tr>
      <w:tr w:rsidR="00A445E6" w14:paraId="1E0C16D5" w14:textId="77777777" w:rsidTr="00A445E6">
        <w:trPr>
          <w:trHeight w:val="960"/>
        </w:trPr>
        <w:tc>
          <w:tcPr>
            <w:tcW w:w="1500" w:type="dxa"/>
          </w:tcPr>
          <w:p w14:paraId="351348DF" w14:textId="77777777" w:rsidR="00A445E6" w:rsidRDefault="00A4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Recepcionista</w:t>
            </w:r>
          </w:p>
        </w:tc>
        <w:tc>
          <w:tcPr>
            <w:tcW w:w="1890" w:type="dxa"/>
          </w:tcPr>
          <w:p w14:paraId="3FDF5147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encarga de administrar la información de facturas.</w:t>
            </w:r>
          </w:p>
        </w:tc>
        <w:tc>
          <w:tcPr>
            <w:tcW w:w="5130" w:type="dxa"/>
          </w:tcPr>
          <w:p w14:paraId="753DE875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compras y ventas en libros diarios.</w:t>
            </w:r>
          </w:p>
          <w:p w14:paraId="630BBE46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facturas deudas de clientes y a proveedores.</w:t>
            </w:r>
          </w:p>
          <w:p w14:paraId="548F6150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-Emisión de facturas y guías de despacho.</w:t>
            </w:r>
          </w:p>
          <w:p w14:paraId="1B952AC2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planillas de pagos</w:t>
            </w:r>
          </w:p>
          <w:p w14:paraId="44960F25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-Gestionar permisos</w:t>
            </w:r>
          </w:p>
          <w:p w14:paraId="4BCFE0E6" w14:textId="77777777" w:rsidR="00A445E6" w:rsidRDefault="00A445E6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remesa</w:t>
            </w:r>
          </w:p>
        </w:tc>
      </w:tr>
      <w:tr w:rsidR="00707244" w14:paraId="015E413C" w14:textId="77777777" w:rsidTr="00A445E6">
        <w:trPr>
          <w:trHeight w:val="960"/>
        </w:trPr>
        <w:tc>
          <w:tcPr>
            <w:tcW w:w="1500" w:type="dxa"/>
          </w:tcPr>
          <w:p w14:paraId="1A72B9DF" w14:textId="30FD7A41" w:rsidR="00707244" w:rsidRDefault="00707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Jefe de Taller</w:t>
            </w:r>
          </w:p>
        </w:tc>
        <w:tc>
          <w:tcPr>
            <w:tcW w:w="1890" w:type="dxa"/>
          </w:tcPr>
          <w:p w14:paraId="3E51610D" w14:textId="0E0E6DD7" w:rsidR="00707244" w:rsidRDefault="00707244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desempeña en</w:t>
            </w:r>
            <w:r w:rsidR="00387223">
              <w:rPr>
                <w:rFonts w:ascii="Arial" w:eastAsia="Arial" w:hAnsi="Arial" w:cs="Arial"/>
              </w:rPr>
              <w:t xml:space="preserve"> la supervisión de trabajos en fábrica</w:t>
            </w:r>
          </w:p>
        </w:tc>
        <w:tc>
          <w:tcPr>
            <w:tcW w:w="5130" w:type="dxa"/>
          </w:tcPr>
          <w:p w14:paraId="30EC17A7" w14:textId="3103BF53" w:rsidR="00707244" w:rsidRDefault="00387223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los trabajos en producción.</w:t>
            </w:r>
          </w:p>
          <w:p w14:paraId="390820A9" w14:textId="4BAC6DF9" w:rsidR="00387223" w:rsidRDefault="00387223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herramientas y maquinaria.</w:t>
            </w:r>
          </w:p>
          <w:p w14:paraId="5304FCAC" w14:textId="1F574E8B" w:rsidR="00387223" w:rsidRDefault="00387223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a trabajadores en fábrica.</w:t>
            </w:r>
          </w:p>
        </w:tc>
      </w:tr>
    </w:tbl>
    <w:p w14:paraId="50D4BC53" w14:textId="586B4B8B" w:rsidR="00AD2C49" w:rsidRDefault="00AD2C4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bookmarkStart w:id="31" w:name="_3whwml4" w:colFirst="0" w:colLast="0"/>
      <w:bookmarkEnd w:id="31"/>
    </w:p>
    <w:p w14:paraId="273DFF05" w14:textId="106D2F65" w:rsidR="00707244" w:rsidRDefault="007072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</w:p>
    <w:p w14:paraId="47C00198" w14:textId="77777777" w:rsidR="00707244" w:rsidRDefault="007072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</w:p>
    <w:p w14:paraId="0C49A46B" w14:textId="77777777" w:rsidR="00AD2C49" w:rsidRDefault="0092006E">
      <w:pPr>
        <w:pStyle w:val="Ttulo2"/>
        <w:numPr>
          <w:ilvl w:val="1"/>
          <w:numId w:val="1"/>
        </w:numPr>
      </w:pPr>
      <w:bookmarkStart w:id="32" w:name="_Toc21974974"/>
      <w:r>
        <w:t>Ambiente de Usuario</w:t>
      </w:r>
      <w:bookmarkEnd w:id="32"/>
    </w:p>
    <w:p w14:paraId="00355A04" w14:textId="41790328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33" w:name="_2bn6wsx" w:colFirst="0" w:colLast="0"/>
      <w:bookmarkEnd w:id="33"/>
      <w:r>
        <w:rPr>
          <w:rFonts w:ascii="Arial" w:eastAsia="Arial" w:hAnsi="Arial" w:cs="Arial"/>
        </w:rPr>
        <w:t>Las personas involucradas en el proceso facturación es fija a pesar de que pueda rotar el personal. El tiempo que demora en completar el ciclo de entrega de un servicio o producto al cliente</w:t>
      </w:r>
      <w:r w:rsidR="003872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depende del tipo de trabajo ya que pueden requerir servicios </w:t>
      </w:r>
      <w:r w:rsidR="00483C43">
        <w:rPr>
          <w:rFonts w:ascii="Arial" w:eastAsia="Arial" w:hAnsi="Arial" w:cs="Arial"/>
        </w:rPr>
        <w:t>externos (</w:t>
      </w:r>
      <w:r>
        <w:rPr>
          <w:rFonts w:ascii="Arial" w:eastAsia="Arial" w:hAnsi="Arial" w:cs="Arial"/>
        </w:rPr>
        <w:t>como pintura, cableado eléctrico, chapas de seguridad</w:t>
      </w:r>
      <w:r w:rsidR="00387223">
        <w:rPr>
          <w:rFonts w:ascii="Arial" w:eastAsia="Arial" w:hAnsi="Arial" w:cs="Arial"/>
        </w:rPr>
        <w:t>, entre otros</w:t>
      </w:r>
      <w:r>
        <w:rPr>
          <w:rFonts w:ascii="Arial" w:eastAsia="Arial" w:hAnsi="Arial" w:cs="Arial"/>
        </w:rPr>
        <w:t xml:space="preserve">) por lo tanto siempre es cambiante. La principal herramienta utilizada en la empresa es </w:t>
      </w:r>
      <w:r w:rsidR="00387223">
        <w:rPr>
          <w:rFonts w:ascii="Arial" w:eastAsia="Arial" w:hAnsi="Arial" w:cs="Arial"/>
        </w:rPr>
        <w:t>Excel</w:t>
      </w:r>
      <w:r>
        <w:rPr>
          <w:rFonts w:ascii="Arial" w:eastAsia="Arial" w:hAnsi="Arial" w:cs="Arial"/>
        </w:rPr>
        <w:t xml:space="preserve">, ya que las bases de datos de facturación son llevadas a cabo en este software. </w:t>
      </w:r>
      <w:r w:rsidR="00387223"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>software está pensado para mejorar este sistema existente en la empresa, brindado herramientas para cotizaciones simples dentro del rubro de la empresa, los cuales pueden ser corte y plegado o corte láser, además de brindar una mejor organización del proceso de facturación.</w:t>
      </w:r>
    </w:p>
    <w:p w14:paraId="19CB0753" w14:textId="77777777" w:rsidR="00AD2C49" w:rsidRDefault="0092006E">
      <w:pPr>
        <w:pStyle w:val="Ttulo2"/>
        <w:widowControl/>
        <w:numPr>
          <w:ilvl w:val="1"/>
          <w:numId w:val="1"/>
        </w:numPr>
      </w:pPr>
      <w:bookmarkStart w:id="34" w:name="_Toc21974975"/>
      <w:r>
        <w:t>Perfil Stakeholder</w:t>
      </w:r>
      <w:bookmarkEnd w:id="34"/>
      <w:r>
        <w:t xml:space="preserve"> </w:t>
      </w:r>
    </w:p>
    <w:p w14:paraId="1CE4B3A7" w14:textId="77777777" w:rsidR="00AD2C49" w:rsidRDefault="0092006E">
      <w:pPr>
        <w:pStyle w:val="Ttulo3"/>
        <w:numPr>
          <w:ilvl w:val="2"/>
          <w:numId w:val="1"/>
        </w:numPr>
        <w:rPr>
          <w:i w:val="0"/>
        </w:rPr>
      </w:pPr>
      <w:bookmarkStart w:id="35" w:name="_Toc21974976"/>
      <w:r>
        <w:rPr>
          <w:i w:val="0"/>
        </w:rPr>
        <w:t>Gerente de Operaciones</w:t>
      </w:r>
      <w:bookmarkEnd w:id="35"/>
    </w:p>
    <w:tbl>
      <w:tblPr>
        <w:tblStyle w:val="a5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D2C49" w14:paraId="7FFCF2D4" w14:textId="77777777">
        <w:tc>
          <w:tcPr>
            <w:tcW w:w="1890" w:type="dxa"/>
          </w:tcPr>
          <w:p w14:paraId="0CCCCDDE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Representante</w:t>
            </w:r>
          </w:p>
        </w:tc>
        <w:tc>
          <w:tcPr>
            <w:tcW w:w="6948" w:type="dxa"/>
          </w:tcPr>
          <w:p w14:paraId="28026C2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Gabriela Sánchez</w:t>
            </w:r>
          </w:p>
        </w:tc>
      </w:tr>
      <w:tr w:rsidR="00AD2C49" w14:paraId="4461E357" w14:textId="77777777">
        <w:tc>
          <w:tcPr>
            <w:tcW w:w="1890" w:type="dxa"/>
          </w:tcPr>
          <w:p w14:paraId="25FCB238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8" w:type="dxa"/>
          </w:tcPr>
          <w:p w14:paraId="6A4DC3EA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desempeña en la supervisión de las operaciones de la empresa.</w:t>
            </w:r>
          </w:p>
        </w:tc>
      </w:tr>
      <w:tr w:rsidR="00AD2C49" w14:paraId="3B449A14" w14:textId="77777777">
        <w:tc>
          <w:tcPr>
            <w:tcW w:w="1890" w:type="dxa"/>
          </w:tcPr>
          <w:p w14:paraId="7A5B59B1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6948" w:type="dxa"/>
          </w:tcPr>
          <w:p w14:paraId="1D8CDA6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Gerente de operaciones: </w:t>
            </w:r>
            <w:proofErr w:type="spellStart"/>
            <w:r>
              <w:rPr>
                <w:rFonts w:ascii="Arial" w:eastAsia="Arial" w:hAnsi="Arial" w:cs="Arial"/>
              </w:rPr>
              <w:t>Gminox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ltda.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  <w:proofErr w:type="gramEnd"/>
            <w:r>
              <w:rPr>
                <w:rFonts w:ascii="Arial" w:eastAsia="Arial" w:hAnsi="Arial" w:cs="Arial"/>
              </w:rPr>
              <w:t>Pudahuel</w:t>
            </w:r>
          </w:p>
          <w:p w14:paraId="3FA2977A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Responsable de operaciones de </w:t>
            </w:r>
            <w:proofErr w:type="spellStart"/>
            <w:r>
              <w:rPr>
                <w:rFonts w:ascii="Arial" w:eastAsia="Arial" w:hAnsi="Arial" w:cs="Arial"/>
              </w:rPr>
              <w:t>Gminox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ltda.</w:t>
            </w:r>
            <w:proofErr w:type="spellEnd"/>
          </w:p>
          <w:p w14:paraId="5B99EDC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Estudios Contador Auditor Magister en tributación internacional.</w:t>
            </w:r>
          </w:p>
        </w:tc>
      </w:tr>
      <w:tr w:rsidR="00AD2C49" w14:paraId="6CA41F88" w14:textId="77777777">
        <w:tc>
          <w:tcPr>
            <w:tcW w:w="1890" w:type="dxa"/>
          </w:tcPr>
          <w:p w14:paraId="51D7CB7B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948" w:type="dxa"/>
          </w:tcPr>
          <w:p w14:paraId="5EA5FBD5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trabajos en terreno de que estos cumpla los estándares de la empresa</w:t>
            </w:r>
          </w:p>
          <w:p w14:paraId="20BB0587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administración del proceso de facturación</w:t>
            </w:r>
          </w:p>
          <w:p w14:paraId="41CFDC24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-Supervisa las entregas de trabajos que estas salgan a tiempo y en caso de retrasos, el motivo de que hayan ocurrido.</w:t>
            </w:r>
          </w:p>
          <w:p w14:paraId="5E3D3196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-Cobranza de trabajos realizados impagos</w:t>
            </w:r>
          </w:p>
        </w:tc>
      </w:tr>
      <w:tr w:rsidR="00AD2C49" w14:paraId="55598536" w14:textId="77777777">
        <w:tc>
          <w:tcPr>
            <w:tcW w:w="1890" w:type="dxa"/>
          </w:tcPr>
          <w:p w14:paraId="6F5A8EA7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Éxito</w:t>
            </w:r>
          </w:p>
        </w:tc>
        <w:tc>
          <w:tcPr>
            <w:tcW w:w="6948" w:type="dxa"/>
          </w:tcPr>
          <w:p w14:paraId="001F8C6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un trabajo a tiempo con un factor de calidad sobre el estándar, manteniendo un control del flujo del trabajo.</w:t>
            </w:r>
          </w:p>
        </w:tc>
      </w:tr>
      <w:tr w:rsidR="00AD2C49" w14:paraId="38DC3BF3" w14:textId="77777777">
        <w:tc>
          <w:tcPr>
            <w:tcW w:w="1890" w:type="dxa"/>
          </w:tcPr>
          <w:p w14:paraId="66583AE3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Enredo</w:t>
            </w:r>
          </w:p>
        </w:tc>
        <w:tc>
          <w:tcPr>
            <w:tcW w:w="6948" w:type="dxa"/>
          </w:tcPr>
          <w:p w14:paraId="61D80F9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 requerimientos.</w:t>
            </w:r>
          </w:p>
        </w:tc>
      </w:tr>
      <w:tr w:rsidR="00AD2C49" w14:paraId="36AE88C5" w14:textId="77777777">
        <w:tc>
          <w:tcPr>
            <w:tcW w:w="1890" w:type="dxa"/>
          </w:tcPr>
          <w:p w14:paraId="73F4B669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Entregables</w:t>
            </w:r>
          </w:p>
        </w:tc>
        <w:tc>
          <w:tcPr>
            <w:tcW w:w="6948" w:type="dxa"/>
          </w:tcPr>
          <w:p w14:paraId="0E06D1E2" w14:textId="4ACCC68D" w:rsidR="00AD2C49" w:rsidRDefault="00D2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  <w:r w:rsidR="0092006E">
              <w:rPr>
                <w:rFonts w:ascii="Arial" w:eastAsia="Arial" w:hAnsi="Arial" w:cs="Arial"/>
              </w:rPr>
              <w:t>.</w:t>
            </w:r>
          </w:p>
        </w:tc>
      </w:tr>
      <w:tr w:rsidR="00AD2C49" w14:paraId="3EFFF011" w14:textId="77777777">
        <w:tc>
          <w:tcPr>
            <w:tcW w:w="1890" w:type="dxa"/>
          </w:tcPr>
          <w:p w14:paraId="60C1B3D9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Comentarios/Asuntos</w:t>
            </w:r>
          </w:p>
        </w:tc>
        <w:tc>
          <w:tcPr>
            <w:tcW w:w="6948" w:type="dxa"/>
          </w:tcPr>
          <w:p w14:paraId="021D7436" w14:textId="265F4850" w:rsidR="00AD2C49" w:rsidRDefault="00D2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  <w:r w:rsidR="0092006E">
              <w:rPr>
                <w:rFonts w:ascii="Arial" w:eastAsia="Arial" w:hAnsi="Arial" w:cs="Arial"/>
              </w:rPr>
              <w:t>.</w:t>
            </w:r>
          </w:p>
        </w:tc>
      </w:tr>
    </w:tbl>
    <w:p w14:paraId="7BA99BB5" w14:textId="77777777" w:rsidR="00AD2C49" w:rsidRDefault="00AD2C4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bookmarkStart w:id="36" w:name="_qsh70q" w:colFirst="0" w:colLast="0"/>
      <w:bookmarkEnd w:id="36"/>
    </w:p>
    <w:p w14:paraId="34C7764D" w14:textId="77777777" w:rsidR="00AD2C49" w:rsidRDefault="0092006E">
      <w:pPr>
        <w:pStyle w:val="Ttulo2"/>
        <w:widowControl/>
        <w:numPr>
          <w:ilvl w:val="1"/>
          <w:numId w:val="1"/>
        </w:numPr>
      </w:pPr>
      <w:bookmarkStart w:id="37" w:name="_Toc21974977"/>
      <w:r>
        <w:t>Perfiles de Usuario</w:t>
      </w:r>
      <w:bookmarkEnd w:id="37"/>
      <w:r>
        <w:t xml:space="preserve">  </w:t>
      </w:r>
    </w:p>
    <w:p w14:paraId="63123213" w14:textId="77777777" w:rsidR="00AD2C49" w:rsidRPr="00D05770" w:rsidRDefault="0092006E">
      <w:pPr>
        <w:pStyle w:val="Ttulo3"/>
        <w:numPr>
          <w:ilvl w:val="2"/>
          <w:numId w:val="1"/>
        </w:numPr>
        <w:rPr>
          <w:b/>
          <w:i w:val="0"/>
        </w:rPr>
      </w:pPr>
      <w:bookmarkStart w:id="38" w:name="_Toc21974978"/>
      <w:r w:rsidRPr="00D05770">
        <w:rPr>
          <w:b/>
          <w:i w:val="0"/>
        </w:rPr>
        <w:t>Ejecutiva</w:t>
      </w:r>
      <w:r w:rsidR="00D05770">
        <w:rPr>
          <w:b/>
          <w:i w:val="0"/>
        </w:rPr>
        <w:t>s</w:t>
      </w:r>
      <w:r w:rsidRPr="00D05770">
        <w:rPr>
          <w:b/>
          <w:i w:val="0"/>
        </w:rPr>
        <w:t xml:space="preserve"> de negocios</w:t>
      </w:r>
      <w:bookmarkEnd w:id="38"/>
      <w:r w:rsidRPr="00D05770">
        <w:rPr>
          <w:b/>
          <w:i w:val="0"/>
        </w:rPr>
        <w:br/>
      </w:r>
    </w:p>
    <w:tbl>
      <w:tblPr>
        <w:tblStyle w:val="a6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D2C49" w14:paraId="52C93A15" w14:textId="77777777">
        <w:tc>
          <w:tcPr>
            <w:tcW w:w="1890" w:type="dxa"/>
          </w:tcPr>
          <w:p w14:paraId="4C17F564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Representante</w:t>
            </w:r>
          </w:p>
        </w:tc>
        <w:tc>
          <w:tcPr>
            <w:tcW w:w="6948" w:type="dxa"/>
          </w:tcPr>
          <w:p w14:paraId="4E2DEC2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Valeria Jara</w:t>
            </w:r>
          </w:p>
        </w:tc>
      </w:tr>
      <w:tr w:rsidR="00AD2C49" w14:paraId="281ED520" w14:textId="77777777">
        <w:tc>
          <w:tcPr>
            <w:tcW w:w="1890" w:type="dxa"/>
          </w:tcPr>
          <w:p w14:paraId="0CC60E06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8" w:type="dxa"/>
          </w:tcPr>
          <w:p w14:paraId="2514C037" w14:textId="06B1D17D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 se encarga del proceso de facturación y cobranza.</w:t>
            </w:r>
          </w:p>
        </w:tc>
      </w:tr>
      <w:tr w:rsidR="00AD2C49" w14:paraId="7ABE3B66" w14:textId="77777777">
        <w:tc>
          <w:tcPr>
            <w:tcW w:w="1890" w:type="dxa"/>
          </w:tcPr>
          <w:p w14:paraId="41E2E99E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6948" w:type="dxa"/>
          </w:tcPr>
          <w:p w14:paraId="392926B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gurú.</w:t>
            </w:r>
          </w:p>
        </w:tc>
      </w:tr>
      <w:tr w:rsidR="00AD2C49" w14:paraId="6823368F" w14:textId="77777777">
        <w:tc>
          <w:tcPr>
            <w:tcW w:w="1890" w:type="dxa"/>
          </w:tcPr>
          <w:p w14:paraId="6EF9B5DB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948" w:type="dxa"/>
          </w:tcPr>
          <w:p w14:paraId="7CC291DC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-Realizar cotizaciones</w:t>
            </w:r>
          </w:p>
          <w:p w14:paraId="4F629623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-Realizar cobranza de facturas vencidas.</w:t>
            </w:r>
          </w:p>
          <w:p w14:paraId="1426A83D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-Solicitar materias primas.</w:t>
            </w:r>
          </w:p>
          <w:p w14:paraId="2A10F8BD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-Encargada de caja</w:t>
            </w:r>
          </w:p>
        </w:tc>
      </w:tr>
      <w:tr w:rsidR="00AD2C49" w14:paraId="7C6F4C62" w14:textId="77777777">
        <w:tc>
          <w:tcPr>
            <w:tcW w:w="1890" w:type="dxa"/>
          </w:tcPr>
          <w:p w14:paraId="29F10C3A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Éxito</w:t>
            </w:r>
          </w:p>
        </w:tc>
        <w:tc>
          <w:tcPr>
            <w:tcW w:w="6948" w:type="dxa"/>
          </w:tcPr>
          <w:p w14:paraId="1F6EE5B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definir por el cliente</w:t>
            </w:r>
          </w:p>
        </w:tc>
      </w:tr>
      <w:tr w:rsidR="00AD2C49" w14:paraId="285BFBE4" w14:textId="77777777">
        <w:tc>
          <w:tcPr>
            <w:tcW w:w="1890" w:type="dxa"/>
          </w:tcPr>
          <w:p w14:paraId="54D24090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Enredo</w:t>
            </w:r>
          </w:p>
        </w:tc>
        <w:tc>
          <w:tcPr>
            <w:tcW w:w="6948" w:type="dxa"/>
          </w:tcPr>
          <w:p w14:paraId="2103C2F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la empresa</w:t>
            </w:r>
          </w:p>
        </w:tc>
      </w:tr>
      <w:tr w:rsidR="00AD2C49" w14:paraId="42710E45" w14:textId="77777777">
        <w:tc>
          <w:tcPr>
            <w:tcW w:w="1890" w:type="dxa"/>
          </w:tcPr>
          <w:p w14:paraId="6BDB1219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Entregables</w:t>
            </w:r>
          </w:p>
        </w:tc>
        <w:tc>
          <w:tcPr>
            <w:tcW w:w="6948" w:type="dxa"/>
          </w:tcPr>
          <w:p w14:paraId="4E5232BB" w14:textId="4F84288B" w:rsidR="00AD2C49" w:rsidRDefault="00D2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92006E">
              <w:rPr>
                <w:rFonts w:ascii="Arial" w:eastAsia="Arial" w:hAnsi="Arial" w:cs="Arial"/>
              </w:rPr>
              <w:t>inguno</w:t>
            </w:r>
          </w:p>
        </w:tc>
      </w:tr>
      <w:tr w:rsidR="00AD2C49" w14:paraId="0E19E8A3" w14:textId="77777777">
        <w:tc>
          <w:tcPr>
            <w:tcW w:w="1890" w:type="dxa"/>
          </w:tcPr>
          <w:p w14:paraId="063D3AD9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Comentarios/Asuntos</w:t>
            </w:r>
          </w:p>
        </w:tc>
        <w:tc>
          <w:tcPr>
            <w:tcW w:w="6948" w:type="dxa"/>
          </w:tcPr>
          <w:p w14:paraId="760738C6" w14:textId="1947D496" w:rsidR="00AD2C49" w:rsidRDefault="00D2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92006E">
              <w:rPr>
                <w:rFonts w:ascii="Arial" w:eastAsia="Arial" w:hAnsi="Arial" w:cs="Arial"/>
              </w:rPr>
              <w:t>inguno</w:t>
            </w:r>
          </w:p>
        </w:tc>
      </w:tr>
    </w:tbl>
    <w:p w14:paraId="12FE6D7D" w14:textId="77777777" w:rsidR="00AD2C49" w:rsidRDefault="00AD2C49" w:rsidP="00D05770">
      <w:pPr>
        <w:pStyle w:val="Ttulo3"/>
        <w:ind w:left="0" w:firstLine="0"/>
      </w:pPr>
      <w:bookmarkStart w:id="39" w:name="_3as4poj" w:colFirst="0" w:colLast="0"/>
      <w:bookmarkStart w:id="40" w:name="_Toc17318518"/>
      <w:bookmarkEnd w:id="39"/>
      <w:bookmarkEnd w:id="40"/>
    </w:p>
    <w:tbl>
      <w:tblPr>
        <w:tblStyle w:val="a7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D2C49" w14:paraId="5FE69C08" w14:textId="77777777">
        <w:tc>
          <w:tcPr>
            <w:tcW w:w="1890" w:type="dxa"/>
          </w:tcPr>
          <w:p w14:paraId="45BB17B2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Representante</w:t>
            </w:r>
          </w:p>
        </w:tc>
        <w:tc>
          <w:tcPr>
            <w:tcW w:w="6948" w:type="dxa"/>
          </w:tcPr>
          <w:p w14:paraId="3588E5DA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Nicole Rubio</w:t>
            </w:r>
          </w:p>
        </w:tc>
      </w:tr>
      <w:tr w:rsidR="00AD2C49" w14:paraId="70E01B6A" w14:textId="77777777">
        <w:tc>
          <w:tcPr>
            <w:tcW w:w="1890" w:type="dxa"/>
          </w:tcPr>
          <w:p w14:paraId="2CFCD5D2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948" w:type="dxa"/>
          </w:tcPr>
          <w:p w14:paraId="7AA396E0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 que tiene el primer contacto con el cliente.</w:t>
            </w:r>
          </w:p>
        </w:tc>
      </w:tr>
      <w:tr w:rsidR="00AD2C49" w14:paraId="5517F34A" w14:textId="77777777">
        <w:tc>
          <w:tcPr>
            <w:tcW w:w="1890" w:type="dxa"/>
          </w:tcPr>
          <w:p w14:paraId="60889E14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6948" w:type="dxa"/>
          </w:tcPr>
          <w:p w14:paraId="742546BF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gurú</w:t>
            </w:r>
          </w:p>
        </w:tc>
      </w:tr>
      <w:tr w:rsidR="00AD2C49" w14:paraId="58C2A55A" w14:textId="77777777">
        <w:tc>
          <w:tcPr>
            <w:tcW w:w="1890" w:type="dxa"/>
          </w:tcPr>
          <w:p w14:paraId="12DD38EC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948" w:type="dxa"/>
          </w:tcPr>
          <w:p w14:paraId="4BDD83CF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compras y ventas en libros diarios.</w:t>
            </w:r>
          </w:p>
          <w:p w14:paraId="0C168062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facturas deudas de clientes y a proveedores.</w:t>
            </w:r>
          </w:p>
          <w:p w14:paraId="5647DD75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-Emisión de facturas y guías de despacho.</w:t>
            </w:r>
          </w:p>
          <w:p w14:paraId="1E07B1A4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-ingresar planillas de pagos</w:t>
            </w:r>
          </w:p>
          <w:p w14:paraId="283695C7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-Gestionar permisos</w:t>
            </w:r>
          </w:p>
          <w:p w14:paraId="511CCBC8" w14:textId="77777777" w:rsidR="00AD2C49" w:rsidRDefault="0092006E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-Ingresar remesa</w:t>
            </w:r>
          </w:p>
        </w:tc>
      </w:tr>
      <w:tr w:rsidR="00AD2C49" w14:paraId="5D5150D0" w14:textId="77777777">
        <w:tc>
          <w:tcPr>
            <w:tcW w:w="1890" w:type="dxa"/>
          </w:tcPr>
          <w:p w14:paraId="3E4E448A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Criterios de Éxito</w:t>
            </w:r>
          </w:p>
        </w:tc>
        <w:tc>
          <w:tcPr>
            <w:tcW w:w="6948" w:type="dxa"/>
          </w:tcPr>
          <w:p w14:paraId="5BA8299D" w14:textId="469AFE32" w:rsidR="00AD2C49" w:rsidRDefault="00D21601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92006E">
              <w:rPr>
                <w:rFonts w:ascii="Arial" w:eastAsia="Arial" w:hAnsi="Arial" w:cs="Arial"/>
              </w:rPr>
              <w:t xml:space="preserve"> definir por el cliente</w:t>
            </w:r>
          </w:p>
        </w:tc>
      </w:tr>
      <w:tr w:rsidR="00AD2C49" w14:paraId="20805695" w14:textId="77777777">
        <w:tc>
          <w:tcPr>
            <w:tcW w:w="1890" w:type="dxa"/>
          </w:tcPr>
          <w:p w14:paraId="1396212B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Enredo</w:t>
            </w:r>
          </w:p>
        </w:tc>
        <w:tc>
          <w:tcPr>
            <w:tcW w:w="6948" w:type="dxa"/>
          </w:tcPr>
          <w:p w14:paraId="01832DCA" w14:textId="3DF538BB" w:rsidR="00AD2C49" w:rsidRDefault="00D21601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</w:t>
            </w:r>
            <w:r w:rsidR="0092006E">
              <w:rPr>
                <w:rFonts w:ascii="Arial" w:eastAsia="Arial" w:hAnsi="Arial" w:cs="Arial"/>
              </w:rPr>
              <w:t xml:space="preserve"> de documentos </w:t>
            </w:r>
          </w:p>
        </w:tc>
      </w:tr>
      <w:tr w:rsidR="00AD2C49" w14:paraId="5277ADDB" w14:textId="77777777">
        <w:tc>
          <w:tcPr>
            <w:tcW w:w="1890" w:type="dxa"/>
          </w:tcPr>
          <w:p w14:paraId="76864E72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Entregables</w:t>
            </w:r>
          </w:p>
        </w:tc>
        <w:tc>
          <w:tcPr>
            <w:tcW w:w="6948" w:type="dxa"/>
          </w:tcPr>
          <w:p w14:paraId="197C5939" w14:textId="001B8E55" w:rsidR="00AD2C49" w:rsidRDefault="00D21601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92006E">
              <w:rPr>
                <w:rFonts w:ascii="Arial" w:eastAsia="Arial" w:hAnsi="Arial" w:cs="Arial"/>
              </w:rPr>
              <w:t>inguno</w:t>
            </w:r>
          </w:p>
        </w:tc>
      </w:tr>
      <w:tr w:rsidR="00AD2C49" w14:paraId="775C5BB3" w14:textId="77777777">
        <w:tc>
          <w:tcPr>
            <w:tcW w:w="1890" w:type="dxa"/>
          </w:tcPr>
          <w:p w14:paraId="545595B5" w14:textId="77777777" w:rsidR="00AD2C49" w:rsidRDefault="009200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Comentarios/Asuntos</w:t>
            </w:r>
          </w:p>
        </w:tc>
        <w:tc>
          <w:tcPr>
            <w:tcW w:w="6948" w:type="dxa"/>
          </w:tcPr>
          <w:p w14:paraId="725D10D9" w14:textId="19A46068" w:rsidR="00AD2C49" w:rsidRDefault="00D21601">
            <w:pPr>
              <w:tabs>
                <w:tab w:val="left" w:pos="540"/>
                <w:tab w:val="left" w:pos="1260"/>
              </w:tabs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92006E">
              <w:rPr>
                <w:rFonts w:ascii="Arial" w:eastAsia="Arial" w:hAnsi="Arial" w:cs="Arial"/>
              </w:rPr>
              <w:t>inguno</w:t>
            </w:r>
          </w:p>
        </w:tc>
      </w:tr>
    </w:tbl>
    <w:p w14:paraId="2D36E06F" w14:textId="77777777" w:rsidR="00AD2C49" w:rsidRDefault="00AD2C49">
      <w:pPr>
        <w:keepLines/>
        <w:spacing w:after="120"/>
        <w:ind w:left="720"/>
        <w:rPr>
          <w:rFonts w:ascii="Arial" w:eastAsia="Arial" w:hAnsi="Arial" w:cs="Arial"/>
        </w:rPr>
      </w:pPr>
      <w:bookmarkStart w:id="41" w:name="_1pxezwc" w:colFirst="0" w:colLast="0"/>
      <w:bookmarkEnd w:id="41"/>
    </w:p>
    <w:p w14:paraId="2D4CC649" w14:textId="77777777" w:rsidR="00AD2C49" w:rsidRDefault="00AD2C4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bookmarkStart w:id="42" w:name="_49x2ik5" w:colFirst="0" w:colLast="0"/>
      <w:bookmarkEnd w:id="42"/>
    </w:p>
    <w:p w14:paraId="755FAEB1" w14:textId="77777777" w:rsidR="00AD2C49" w:rsidRDefault="0092006E">
      <w:pPr>
        <w:pStyle w:val="Ttulo1"/>
        <w:numPr>
          <w:ilvl w:val="0"/>
          <w:numId w:val="1"/>
        </w:numPr>
      </w:pPr>
      <w:bookmarkStart w:id="43" w:name="_23ckvvd" w:colFirst="0" w:colLast="0"/>
      <w:bookmarkStart w:id="44" w:name="_Toc21974979"/>
      <w:bookmarkEnd w:id="43"/>
      <w:r>
        <w:t>Visión General del producto</w:t>
      </w:r>
      <w:bookmarkEnd w:id="44"/>
    </w:p>
    <w:p w14:paraId="72BDA3C6" w14:textId="77777777" w:rsidR="00AD2C49" w:rsidRDefault="0092006E">
      <w:pPr>
        <w:pStyle w:val="Ttulo2"/>
        <w:numPr>
          <w:ilvl w:val="1"/>
          <w:numId w:val="1"/>
        </w:numPr>
      </w:pPr>
      <w:bookmarkStart w:id="45" w:name="_Toc21974980"/>
      <w:r>
        <w:t>Perspectiva del producto</w:t>
      </w:r>
      <w:bookmarkEnd w:id="45"/>
    </w:p>
    <w:p w14:paraId="7040DD49" w14:textId="77777777" w:rsidR="00AD2C49" w:rsidRDefault="00D0577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46" w:name="_ihv636" w:colFirst="0" w:colLast="0"/>
      <w:bookmarkEnd w:id="46"/>
      <w:r w:rsidRPr="00D05770">
        <w:rPr>
          <w:rFonts w:ascii="Arial" w:eastAsia="Arial" w:hAnsi="Arial" w:cs="Arial"/>
        </w:rPr>
        <w:t>El producto por desarrollar</w:t>
      </w:r>
      <w:r w:rsidR="0092006E">
        <w:rPr>
          <w:rFonts w:ascii="Arial" w:eastAsia="Arial" w:hAnsi="Arial" w:cs="Arial"/>
        </w:rPr>
        <w:t xml:space="preserve"> consistirá en un software de Gestión del proceso de facturación, cotización e ingreso y retiro de materia prima para la empresa de </w:t>
      </w:r>
      <w:r>
        <w:rPr>
          <w:rFonts w:ascii="Arial" w:eastAsia="Arial" w:hAnsi="Arial" w:cs="Arial"/>
        </w:rPr>
        <w:t>metalúrgica</w:t>
      </w:r>
      <w:r w:rsidR="0092006E">
        <w:rPr>
          <w:rFonts w:ascii="Arial" w:eastAsia="Arial" w:hAnsi="Arial" w:cs="Arial"/>
        </w:rPr>
        <w:t xml:space="preserve"> GMINOX, con la intención de tener un mayor control en sus procesos contables e ingreso y retiro de materia prima.</w:t>
      </w:r>
    </w:p>
    <w:p w14:paraId="03762B31" w14:textId="51333CFC" w:rsidR="00AD2C49" w:rsidRDefault="0092006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47" w:name="_32hioqz" w:colFirst="0" w:colLast="0"/>
      <w:bookmarkEnd w:id="47"/>
      <w:r>
        <w:rPr>
          <w:rFonts w:ascii="Arial" w:eastAsia="Arial" w:hAnsi="Arial" w:cs="Arial"/>
        </w:rPr>
        <w:t xml:space="preserve">El producto cubrirá los siguientes procesos: Contabilizar planchas y despuntes, registrar </w:t>
      </w:r>
      <w:r w:rsidR="00D21601">
        <w:rPr>
          <w:rFonts w:ascii="Arial" w:eastAsia="Arial" w:hAnsi="Arial" w:cs="Arial"/>
        </w:rPr>
        <w:t>cotizaciones,</w:t>
      </w:r>
      <w:r>
        <w:rPr>
          <w:rFonts w:ascii="Arial" w:eastAsia="Arial" w:hAnsi="Arial" w:cs="Arial"/>
        </w:rPr>
        <w:t xml:space="preserve"> clasificar de forma separada el despunte con lo que no se ocupará, buscar OT de las distintas cotizaciones que se le realizaron a la empresa.</w:t>
      </w:r>
    </w:p>
    <w:p w14:paraId="6763990A" w14:textId="77777777" w:rsidR="00AD2C49" w:rsidRDefault="0092006E">
      <w:pPr>
        <w:pStyle w:val="Ttulo2"/>
        <w:numPr>
          <w:ilvl w:val="1"/>
          <w:numId w:val="1"/>
        </w:numPr>
      </w:pPr>
      <w:bookmarkStart w:id="48" w:name="_Toc21974981"/>
      <w:r>
        <w:t>Resumen de Capacidades</w:t>
      </w:r>
      <w:bookmarkEnd w:id="48"/>
    </w:p>
    <w:p w14:paraId="72F31535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</w:p>
    <w:p w14:paraId="728186C4" w14:textId="77777777" w:rsidR="00AD2C49" w:rsidRDefault="0092006E">
      <w:pPr>
        <w:keepNext/>
        <w:ind w:left="2880" w:right="72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Tabla 4-1    Sistema de Soporte al Cliente</w:t>
      </w:r>
    </w:p>
    <w:tbl>
      <w:tblPr>
        <w:tblStyle w:val="a9"/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AD2C49" w14:paraId="6B57EA16" w14:textId="77777777">
        <w:tc>
          <w:tcPr>
            <w:tcW w:w="3240" w:type="dxa"/>
          </w:tcPr>
          <w:p w14:paraId="6E1BF86C" w14:textId="77777777" w:rsidR="00AD2C49" w:rsidRDefault="0092006E">
            <w:pPr>
              <w:keepNext/>
              <w:ind w:right="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Beneficios del Cliente</w:t>
            </w:r>
          </w:p>
        </w:tc>
        <w:tc>
          <w:tcPr>
            <w:tcW w:w="3780" w:type="dxa"/>
          </w:tcPr>
          <w:p w14:paraId="421644BD" w14:textId="77777777" w:rsidR="00AD2C49" w:rsidRDefault="0092006E">
            <w:pPr>
              <w:ind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Características de Apoyo</w:t>
            </w:r>
          </w:p>
        </w:tc>
      </w:tr>
      <w:tr w:rsidR="00AD2C49" w14:paraId="45F677CC" w14:textId="77777777">
        <w:tc>
          <w:tcPr>
            <w:tcW w:w="3240" w:type="dxa"/>
          </w:tcPr>
          <w:p w14:paraId="26BC4F9F" w14:textId="77777777" w:rsidR="00AD2C49" w:rsidRDefault="0092006E">
            <w:pPr>
              <w:keepNext/>
              <w:ind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Permitirá un análisis de datos más rápido.</w:t>
            </w:r>
          </w:p>
        </w:tc>
        <w:tc>
          <w:tcPr>
            <w:tcW w:w="3780" w:type="dxa"/>
          </w:tcPr>
          <w:p w14:paraId="21474388" w14:textId="77777777" w:rsidR="00AD2C49" w:rsidRDefault="0092006E">
            <w:pPr>
              <w:ind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usuarios serán capaces de filtrar la información</w:t>
            </w:r>
          </w:p>
        </w:tc>
      </w:tr>
      <w:tr w:rsidR="00AD2C49" w14:paraId="47F1B741" w14:textId="77777777">
        <w:tc>
          <w:tcPr>
            <w:tcW w:w="3240" w:type="dxa"/>
          </w:tcPr>
          <w:p w14:paraId="1B5E9A37" w14:textId="77777777" w:rsidR="00AD2C49" w:rsidRDefault="0092006E">
            <w:pPr>
              <w:keepNext/>
              <w:ind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Evitará excedente de material</w:t>
            </w:r>
          </w:p>
        </w:tc>
        <w:tc>
          <w:tcPr>
            <w:tcW w:w="3780" w:type="dxa"/>
          </w:tcPr>
          <w:p w14:paraId="174EDFF0" w14:textId="77777777" w:rsidR="00AD2C49" w:rsidRDefault="0092006E">
            <w:pPr>
              <w:ind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tener la información de la disponibilidad de material, se podrá tomar mejores decisiones al momento de comprar.</w:t>
            </w:r>
          </w:p>
        </w:tc>
      </w:tr>
      <w:tr w:rsidR="00AD2C49" w14:paraId="4ED889E0" w14:textId="77777777">
        <w:trPr>
          <w:trHeight w:val="460"/>
        </w:trPr>
        <w:tc>
          <w:tcPr>
            <w:tcW w:w="3240" w:type="dxa"/>
          </w:tcPr>
          <w:p w14:paraId="1F1013E1" w14:textId="77777777" w:rsidR="00AD2C49" w:rsidRDefault="0092006E">
            <w:pPr>
              <w:keepNext/>
              <w:ind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Mejorar el conocimiento sobre los flujos de dinero</w:t>
            </w:r>
          </w:p>
        </w:tc>
        <w:tc>
          <w:tcPr>
            <w:tcW w:w="3780" w:type="dxa"/>
          </w:tcPr>
          <w:p w14:paraId="46D75B5B" w14:textId="77777777" w:rsidR="00AD2C49" w:rsidRDefault="0092006E">
            <w:pPr>
              <w:ind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contará con la información de las facturas permitiendo conocer los ingresos y egresos de dinero.</w:t>
            </w:r>
          </w:p>
        </w:tc>
      </w:tr>
      <w:tr w:rsidR="00AD2C49" w14:paraId="4B39319E" w14:textId="77777777">
        <w:tc>
          <w:tcPr>
            <w:tcW w:w="3240" w:type="dxa"/>
          </w:tcPr>
          <w:p w14:paraId="642E2BB7" w14:textId="77777777" w:rsidR="00AD2C49" w:rsidRDefault="0092006E">
            <w:pPr>
              <w:keepNext/>
              <w:ind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Mejorar despacho de trabajos</w:t>
            </w:r>
          </w:p>
        </w:tc>
        <w:tc>
          <w:tcPr>
            <w:tcW w:w="3780" w:type="dxa"/>
          </w:tcPr>
          <w:p w14:paraId="5A500769" w14:textId="57CE9296" w:rsidR="00AD2C49" w:rsidRDefault="0092006E">
            <w:pPr>
              <w:ind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software al tener información de las OC y </w:t>
            </w:r>
            <w:proofErr w:type="gramStart"/>
            <w:r>
              <w:rPr>
                <w:rFonts w:ascii="Arial" w:eastAsia="Arial" w:hAnsi="Arial" w:cs="Arial"/>
              </w:rPr>
              <w:t>O</w:t>
            </w:r>
            <w:r w:rsidR="00D21601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,</w:t>
            </w:r>
            <w:proofErr w:type="gramEnd"/>
            <w:r>
              <w:rPr>
                <w:rFonts w:ascii="Arial" w:eastAsia="Arial" w:hAnsi="Arial" w:cs="Arial"/>
              </w:rPr>
              <w:t xml:space="preserve"> podrá tener </w:t>
            </w:r>
            <w:r w:rsidR="00D05770">
              <w:rPr>
                <w:rFonts w:ascii="Arial" w:eastAsia="Arial" w:hAnsi="Arial" w:cs="Arial"/>
              </w:rPr>
              <w:t>alarmas (</w:t>
            </w:r>
            <w:r>
              <w:rPr>
                <w:rFonts w:ascii="Arial" w:eastAsia="Arial" w:hAnsi="Arial" w:cs="Arial"/>
              </w:rPr>
              <w:t>por definir) para cuando este cerca de vencer los plazos de entrega.</w:t>
            </w:r>
          </w:p>
        </w:tc>
      </w:tr>
    </w:tbl>
    <w:p w14:paraId="4BF14D9C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49" w:name="_1hmsyys" w:colFirst="0" w:colLast="0"/>
      <w:bookmarkStart w:id="50" w:name="_1v1yuxt" w:colFirst="0" w:colLast="0"/>
      <w:bookmarkEnd w:id="49"/>
      <w:bookmarkEnd w:id="50"/>
    </w:p>
    <w:p w14:paraId="033B4439" w14:textId="77777777" w:rsidR="00AD2C49" w:rsidRDefault="00AD2C4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rFonts w:ascii="Arial" w:eastAsia="Arial" w:hAnsi="Arial" w:cs="Arial"/>
        </w:rPr>
      </w:pPr>
      <w:bookmarkStart w:id="51" w:name="_4f1mdlm" w:colFirst="0" w:colLast="0"/>
      <w:bookmarkEnd w:id="51"/>
    </w:p>
    <w:p w14:paraId="13B4FD6D" w14:textId="77777777" w:rsidR="00AD2C49" w:rsidRDefault="0092006E">
      <w:pPr>
        <w:pStyle w:val="Ttulo1"/>
        <w:numPr>
          <w:ilvl w:val="0"/>
          <w:numId w:val="1"/>
        </w:numPr>
      </w:pPr>
      <w:bookmarkStart w:id="52" w:name="_Toc21974983"/>
      <w:r>
        <w:lastRenderedPageBreak/>
        <w:t>Características del producto</w:t>
      </w:r>
      <w:bookmarkEnd w:id="52"/>
    </w:p>
    <w:tbl>
      <w:tblPr>
        <w:tblStyle w:val="aa"/>
        <w:tblW w:w="92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2490"/>
        <w:gridCol w:w="2215"/>
        <w:gridCol w:w="1693"/>
        <w:gridCol w:w="1447"/>
      </w:tblGrid>
      <w:tr w:rsidR="00AD2C49" w14:paraId="74BABC48" w14:textId="77777777">
        <w:tc>
          <w:tcPr>
            <w:tcW w:w="1398" w:type="dxa"/>
            <w:shd w:val="clear" w:color="auto" w:fill="E6E6E6"/>
          </w:tcPr>
          <w:p w14:paraId="216AF35A" w14:textId="77777777" w:rsidR="00AD2C49" w:rsidRDefault="0092006E">
            <w:pPr>
              <w:jc w:val="center"/>
            </w:pPr>
            <w:r>
              <w:t>Nombre de la Característica</w:t>
            </w:r>
          </w:p>
        </w:tc>
        <w:tc>
          <w:tcPr>
            <w:tcW w:w="2490" w:type="dxa"/>
            <w:shd w:val="clear" w:color="auto" w:fill="E6E6E6"/>
          </w:tcPr>
          <w:p w14:paraId="1F068962" w14:textId="77777777" w:rsidR="00AD2C49" w:rsidRDefault="0092006E">
            <w:pPr>
              <w:jc w:val="center"/>
            </w:pPr>
            <w:r>
              <w:t>Descripción</w:t>
            </w:r>
          </w:p>
        </w:tc>
        <w:tc>
          <w:tcPr>
            <w:tcW w:w="2215" w:type="dxa"/>
            <w:shd w:val="clear" w:color="auto" w:fill="E6E6E6"/>
          </w:tcPr>
          <w:p w14:paraId="58D1253B" w14:textId="77777777" w:rsidR="00AD2C49" w:rsidRDefault="0092006E">
            <w:pPr>
              <w:jc w:val="center"/>
            </w:pPr>
            <w:r>
              <w:t>Entradas</w:t>
            </w:r>
          </w:p>
        </w:tc>
        <w:tc>
          <w:tcPr>
            <w:tcW w:w="1693" w:type="dxa"/>
            <w:shd w:val="clear" w:color="auto" w:fill="E6E6E6"/>
          </w:tcPr>
          <w:p w14:paraId="6A8E1DD9" w14:textId="77777777" w:rsidR="00AD2C49" w:rsidRDefault="0092006E">
            <w:pPr>
              <w:jc w:val="center"/>
            </w:pPr>
            <w:r>
              <w:t>Salidas</w:t>
            </w:r>
          </w:p>
        </w:tc>
        <w:tc>
          <w:tcPr>
            <w:tcW w:w="1447" w:type="dxa"/>
            <w:shd w:val="clear" w:color="auto" w:fill="E6E6E6"/>
          </w:tcPr>
          <w:p w14:paraId="691C10BB" w14:textId="77777777" w:rsidR="00AD2C49" w:rsidRDefault="0092006E">
            <w:pPr>
              <w:jc w:val="center"/>
            </w:pPr>
            <w:r>
              <w:t>Usuario Responsable</w:t>
            </w:r>
          </w:p>
        </w:tc>
      </w:tr>
      <w:tr w:rsidR="00AD2C49" w14:paraId="621EC3B6" w14:textId="77777777">
        <w:tc>
          <w:tcPr>
            <w:tcW w:w="1398" w:type="dxa"/>
          </w:tcPr>
          <w:p w14:paraId="3AD61B01" w14:textId="77777777" w:rsidR="00AD2C49" w:rsidRDefault="0092006E">
            <w:r>
              <w:t xml:space="preserve">Ingresar materiales </w:t>
            </w:r>
          </w:p>
        </w:tc>
        <w:tc>
          <w:tcPr>
            <w:tcW w:w="2490" w:type="dxa"/>
          </w:tcPr>
          <w:p w14:paraId="42D6D127" w14:textId="77777777" w:rsidR="00AD2C49" w:rsidRDefault="0092006E">
            <w:pPr>
              <w:jc w:val="both"/>
            </w:pPr>
            <w:r>
              <w:t>Se enfoca en el registro de los insumos de forma ordenada, con el fin de generar informes y control del material utilizado y en bodega.</w:t>
            </w:r>
          </w:p>
        </w:tc>
        <w:tc>
          <w:tcPr>
            <w:tcW w:w="2215" w:type="dxa"/>
          </w:tcPr>
          <w:p w14:paraId="46228C33" w14:textId="77777777" w:rsidR="00AD2C49" w:rsidRDefault="0092006E">
            <w:pPr>
              <w:jc w:val="both"/>
            </w:pPr>
            <w:r>
              <w:t>Planilla con la cantidad de materiales nuevos a ingresar en stock</w:t>
            </w:r>
          </w:p>
        </w:tc>
        <w:tc>
          <w:tcPr>
            <w:tcW w:w="1693" w:type="dxa"/>
          </w:tcPr>
          <w:p w14:paraId="366961DC" w14:textId="77777777" w:rsidR="00AD2C49" w:rsidRDefault="0092006E">
            <w:pPr>
              <w:jc w:val="both"/>
            </w:pPr>
            <w:r>
              <w:t>Reporte con la nueva cantidad disponible de material en bodega</w:t>
            </w:r>
          </w:p>
        </w:tc>
        <w:tc>
          <w:tcPr>
            <w:tcW w:w="1447" w:type="dxa"/>
          </w:tcPr>
          <w:p w14:paraId="03DC0CE4" w14:textId="77777777" w:rsidR="00AD2C49" w:rsidRDefault="0092006E">
            <w:pPr>
              <w:jc w:val="both"/>
            </w:pPr>
            <w:r>
              <w:t>Encargado de Bodega.</w:t>
            </w:r>
          </w:p>
          <w:p w14:paraId="2BE743BF" w14:textId="77777777" w:rsidR="00AD2C49" w:rsidRDefault="00AD2C49">
            <w:pPr>
              <w:jc w:val="both"/>
            </w:pPr>
          </w:p>
        </w:tc>
      </w:tr>
      <w:tr w:rsidR="00AD2C49" w14:paraId="659D241D" w14:textId="77777777">
        <w:tc>
          <w:tcPr>
            <w:tcW w:w="1398" w:type="dxa"/>
          </w:tcPr>
          <w:p w14:paraId="51470857" w14:textId="77777777" w:rsidR="00AD2C49" w:rsidRDefault="0092006E">
            <w:r>
              <w:t>Contabilizar materiales</w:t>
            </w:r>
          </w:p>
        </w:tc>
        <w:tc>
          <w:tcPr>
            <w:tcW w:w="2490" w:type="dxa"/>
          </w:tcPr>
          <w:p w14:paraId="2D17C8AC" w14:textId="77777777" w:rsidR="00AD2C49" w:rsidRDefault="0092006E">
            <w:pPr>
              <w:jc w:val="both"/>
            </w:pPr>
            <w:r>
              <w:t>A través de las órdenes de compra se llevará una contabilización de todos los materiales ingresados al inventario</w:t>
            </w:r>
          </w:p>
        </w:tc>
        <w:tc>
          <w:tcPr>
            <w:tcW w:w="2215" w:type="dxa"/>
          </w:tcPr>
          <w:p w14:paraId="047A4AE0" w14:textId="77777777" w:rsidR="00AD2C49" w:rsidRDefault="0092006E">
            <w:pPr>
              <w:jc w:val="both"/>
            </w:pPr>
            <w:r>
              <w:t>Reportes de inventario</w:t>
            </w:r>
          </w:p>
        </w:tc>
        <w:tc>
          <w:tcPr>
            <w:tcW w:w="1693" w:type="dxa"/>
          </w:tcPr>
          <w:p w14:paraId="6297256D" w14:textId="77777777" w:rsidR="00AD2C49" w:rsidRDefault="0092006E">
            <w:pPr>
              <w:jc w:val="both"/>
            </w:pPr>
            <w:r>
              <w:t>Reporte que muestre si hay o no algún desvío con el material en el inventario.</w:t>
            </w:r>
          </w:p>
        </w:tc>
        <w:tc>
          <w:tcPr>
            <w:tcW w:w="1447" w:type="dxa"/>
          </w:tcPr>
          <w:p w14:paraId="5B83AD53" w14:textId="77777777" w:rsidR="00AD2C49" w:rsidRDefault="0092006E">
            <w:pPr>
              <w:jc w:val="both"/>
            </w:pPr>
            <w:r>
              <w:t xml:space="preserve">Encargado </w:t>
            </w:r>
            <w:proofErr w:type="gramStart"/>
            <w:r>
              <w:t>de  Bodega</w:t>
            </w:r>
            <w:proofErr w:type="gramEnd"/>
            <w:r>
              <w:t>.</w:t>
            </w:r>
          </w:p>
        </w:tc>
      </w:tr>
      <w:tr w:rsidR="00AD2C49" w14:paraId="408B9017" w14:textId="77777777">
        <w:tc>
          <w:tcPr>
            <w:tcW w:w="1398" w:type="dxa"/>
          </w:tcPr>
          <w:p w14:paraId="587F5A01" w14:textId="1A11362E" w:rsidR="00AD2C49" w:rsidRDefault="0092006E">
            <w:r>
              <w:t>Contabilizar despuntes</w:t>
            </w:r>
          </w:p>
        </w:tc>
        <w:tc>
          <w:tcPr>
            <w:tcW w:w="2490" w:type="dxa"/>
          </w:tcPr>
          <w:p w14:paraId="28ACC0AA" w14:textId="77777777" w:rsidR="00AD2C49" w:rsidRDefault="0092006E">
            <w:pPr>
              <w:jc w:val="both"/>
            </w:pPr>
            <w:r>
              <w:t>A través del ingreso de despuntes al inventario se llevará un registro del material categorizado como despunte útil o no útil</w:t>
            </w:r>
          </w:p>
        </w:tc>
        <w:tc>
          <w:tcPr>
            <w:tcW w:w="2215" w:type="dxa"/>
          </w:tcPr>
          <w:p w14:paraId="06680D9B" w14:textId="77777777" w:rsidR="00AD2C49" w:rsidRDefault="0092006E">
            <w:pPr>
              <w:jc w:val="both"/>
            </w:pPr>
            <w:r>
              <w:t>Información ingresada por el usuario</w:t>
            </w:r>
          </w:p>
        </w:tc>
        <w:tc>
          <w:tcPr>
            <w:tcW w:w="1693" w:type="dxa"/>
          </w:tcPr>
          <w:p w14:paraId="60DEB099" w14:textId="77777777" w:rsidR="00AD2C49" w:rsidRDefault="0092006E">
            <w:pPr>
              <w:jc w:val="both"/>
            </w:pPr>
            <w:r>
              <w:t>Reporte de despuntes</w:t>
            </w:r>
          </w:p>
        </w:tc>
        <w:tc>
          <w:tcPr>
            <w:tcW w:w="1447" w:type="dxa"/>
          </w:tcPr>
          <w:p w14:paraId="5A29CDC0" w14:textId="77777777" w:rsidR="00AD2C49" w:rsidRDefault="0092006E">
            <w:pPr>
              <w:jc w:val="both"/>
            </w:pPr>
            <w:r>
              <w:t>Encargado de Bodega.</w:t>
            </w:r>
          </w:p>
          <w:p w14:paraId="10C7155F" w14:textId="77777777" w:rsidR="00AD2C49" w:rsidRDefault="00AD2C49">
            <w:pPr>
              <w:jc w:val="both"/>
            </w:pPr>
          </w:p>
        </w:tc>
      </w:tr>
      <w:tr w:rsidR="00AD2C49" w14:paraId="35E51875" w14:textId="77777777">
        <w:tc>
          <w:tcPr>
            <w:tcW w:w="1398" w:type="dxa"/>
          </w:tcPr>
          <w:p w14:paraId="45238D22" w14:textId="77777777" w:rsidR="00AD2C49" w:rsidRDefault="0092006E">
            <w:r>
              <w:t>Gestionar Cotizaciones</w:t>
            </w:r>
          </w:p>
        </w:tc>
        <w:tc>
          <w:tcPr>
            <w:tcW w:w="2490" w:type="dxa"/>
          </w:tcPr>
          <w:p w14:paraId="7FEA35D4" w14:textId="77777777" w:rsidR="00AD2C49" w:rsidRDefault="0092006E">
            <w:pPr>
              <w:jc w:val="both"/>
            </w:pPr>
            <w:r>
              <w:t>A través de la solicitud de cotizaciones por los clientes se realiza cotización respecto a los insumos disponibles y especificaciones del trabajo que requiere el cliente</w:t>
            </w:r>
          </w:p>
        </w:tc>
        <w:tc>
          <w:tcPr>
            <w:tcW w:w="2215" w:type="dxa"/>
          </w:tcPr>
          <w:p w14:paraId="571FF61B" w14:textId="77777777" w:rsidR="00AD2C49" w:rsidRDefault="0092006E">
            <w:pPr>
              <w:jc w:val="both"/>
            </w:pPr>
            <w:r>
              <w:t>Correo solicitando cotización</w:t>
            </w:r>
          </w:p>
          <w:p w14:paraId="00315FD3" w14:textId="77777777" w:rsidR="00AD2C49" w:rsidRDefault="0092006E">
            <w:pPr>
              <w:jc w:val="both"/>
            </w:pPr>
            <w:r>
              <w:t>Dibujo técnico especificando el trabajo solicitado</w:t>
            </w:r>
          </w:p>
        </w:tc>
        <w:tc>
          <w:tcPr>
            <w:tcW w:w="1693" w:type="dxa"/>
          </w:tcPr>
          <w:p w14:paraId="0135D85B" w14:textId="77777777" w:rsidR="00AD2C49" w:rsidRDefault="0092006E">
            <w:pPr>
              <w:jc w:val="both"/>
            </w:pPr>
            <w:r>
              <w:t>Correo al cliente sobre la cotización del trabajo</w:t>
            </w:r>
          </w:p>
        </w:tc>
        <w:tc>
          <w:tcPr>
            <w:tcW w:w="1447" w:type="dxa"/>
          </w:tcPr>
          <w:p w14:paraId="09B9BF1B" w14:textId="77777777" w:rsidR="00AD2C49" w:rsidRDefault="0092006E">
            <w:pPr>
              <w:jc w:val="both"/>
            </w:pPr>
            <w:r>
              <w:t>Software- Cliente.</w:t>
            </w:r>
          </w:p>
        </w:tc>
      </w:tr>
      <w:tr w:rsidR="00AD2C49" w14:paraId="71D48882" w14:textId="77777777">
        <w:tc>
          <w:tcPr>
            <w:tcW w:w="1398" w:type="dxa"/>
          </w:tcPr>
          <w:p w14:paraId="30E80EA8" w14:textId="77777777" w:rsidR="00AD2C49" w:rsidRDefault="0092006E">
            <w:r>
              <w:t>Gestionar Ordenes</w:t>
            </w:r>
          </w:p>
          <w:p w14:paraId="518707D1" w14:textId="77777777" w:rsidR="00AD2C49" w:rsidRDefault="00AD2C49"/>
        </w:tc>
        <w:tc>
          <w:tcPr>
            <w:tcW w:w="2490" w:type="dxa"/>
          </w:tcPr>
          <w:p w14:paraId="4443AD06" w14:textId="77777777" w:rsidR="00AD2C49" w:rsidRDefault="0092006E">
            <w:pPr>
              <w:jc w:val="both"/>
            </w:pPr>
            <w:r>
              <w:t xml:space="preserve">Al emitir las Órdenes de Compra, se establece la fecha de entrega máxima al proveedor, por lo </w:t>
            </w:r>
            <w:proofErr w:type="gramStart"/>
            <w:r>
              <w:t>tanto</w:t>
            </w:r>
            <w:proofErr w:type="gramEnd"/>
            <w:r>
              <w:t xml:space="preserve"> se efectuar un constante seguimiento de los cumplimientos de estos plazos de entrega.</w:t>
            </w:r>
          </w:p>
        </w:tc>
        <w:tc>
          <w:tcPr>
            <w:tcW w:w="2215" w:type="dxa"/>
          </w:tcPr>
          <w:p w14:paraId="73519FAF" w14:textId="77777777" w:rsidR="00AD2C49" w:rsidRDefault="0092006E">
            <w:pPr>
              <w:jc w:val="both"/>
            </w:pPr>
            <w:r>
              <w:t>Orden de Compra</w:t>
            </w:r>
          </w:p>
        </w:tc>
        <w:tc>
          <w:tcPr>
            <w:tcW w:w="1693" w:type="dxa"/>
          </w:tcPr>
          <w:p w14:paraId="1D67FAFB" w14:textId="77777777" w:rsidR="00AD2C49" w:rsidRDefault="0092006E">
            <w:pPr>
              <w:jc w:val="both"/>
            </w:pPr>
            <w:r>
              <w:t xml:space="preserve">Reporte de </w:t>
            </w:r>
            <w:proofErr w:type="spellStart"/>
            <w:r>
              <w:t>Ordenes</w:t>
            </w:r>
            <w:proofErr w:type="spellEnd"/>
            <w:r>
              <w:t xml:space="preserve"> de Compra Pendientes</w:t>
            </w:r>
          </w:p>
        </w:tc>
        <w:tc>
          <w:tcPr>
            <w:tcW w:w="1447" w:type="dxa"/>
          </w:tcPr>
          <w:p w14:paraId="39143325" w14:textId="77777777" w:rsidR="00AD2C49" w:rsidRDefault="0092006E">
            <w:pPr>
              <w:jc w:val="both"/>
            </w:pPr>
            <w:r>
              <w:t>Jefe de Ventas.</w:t>
            </w:r>
          </w:p>
          <w:p w14:paraId="56FAE29D" w14:textId="77777777" w:rsidR="00AD2C49" w:rsidRDefault="00AD2C49">
            <w:pPr>
              <w:jc w:val="both"/>
            </w:pPr>
          </w:p>
        </w:tc>
      </w:tr>
      <w:tr w:rsidR="00AD2C49" w14:paraId="29B068E9" w14:textId="77777777">
        <w:tc>
          <w:tcPr>
            <w:tcW w:w="1398" w:type="dxa"/>
          </w:tcPr>
          <w:p w14:paraId="0185DD83" w14:textId="77777777" w:rsidR="00AD2C49" w:rsidRDefault="0092006E">
            <w:r>
              <w:t>Registro de trabajos aceptados, pendientes o rechazados</w:t>
            </w:r>
          </w:p>
        </w:tc>
        <w:tc>
          <w:tcPr>
            <w:tcW w:w="2490" w:type="dxa"/>
          </w:tcPr>
          <w:p w14:paraId="078FAEDA" w14:textId="77777777" w:rsidR="00AD2C49" w:rsidRDefault="0092006E">
            <w:pPr>
              <w:jc w:val="both"/>
            </w:pPr>
            <w:r>
              <w:t>Registrar los trabajos solicitados a la empresa para llevar un control de los trabajos aceptados, pendientes y rechazados</w:t>
            </w:r>
          </w:p>
        </w:tc>
        <w:tc>
          <w:tcPr>
            <w:tcW w:w="2215" w:type="dxa"/>
          </w:tcPr>
          <w:p w14:paraId="2E33A6E2" w14:textId="77777777" w:rsidR="00AD2C49" w:rsidRDefault="0092006E">
            <w:pPr>
              <w:jc w:val="both"/>
            </w:pPr>
            <w:r>
              <w:t>Respuesta del cliente respecto a la cotización realizada por la empresa</w:t>
            </w:r>
          </w:p>
        </w:tc>
        <w:tc>
          <w:tcPr>
            <w:tcW w:w="1693" w:type="dxa"/>
          </w:tcPr>
          <w:p w14:paraId="0E95E83C" w14:textId="77777777" w:rsidR="00AD2C49" w:rsidRDefault="0092006E">
            <w:pPr>
              <w:jc w:val="both"/>
            </w:pPr>
            <w:r>
              <w:t>Registro de todos los trabajos tomados por la empresa</w:t>
            </w:r>
          </w:p>
        </w:tc>
        <w:tc>
          <w:tcPr>
            <w:tcW w:w="1447" w:type="dxa"/>
          </w:tcPr>
          <w:p w14:paraId="27FB0381" w14:textId="77777777" w:rsidR="00AD2C49" w:rsidRDefault="0092006E">
            <w:pPr>
              <w:jc w:val="both"/>
            </w:pPr>
            <w:r>
              <w:t>Administrador Empresa.</w:t>
            </w:r>
          </w:p>
          <w:p w14:paraId="63C22272" w14:textId="77777777" w:rsidR="00AD2C49" w:rsidRDefault="00AD2C49">
            <w:pPr>
              <w:jc w:val="both"/>
            </w:pPr>
          </w:p>
        </w:tc>
      </w:tr>
      <w:tr w:rsidR="00AD2C49" w14:paraId="552C4F9A" w14:textId="77777777">
        <w:trPr>
          <w:trHeight w:val="1820"/>
        </w:trPr>
        <w:tc>
          <w:tcPr>
            <w:tcW w:w="1398" w:type="dxa"/>
          </w:tcPr>
          <w:p w14:paraId="6FB58D9B" w14:textId="77777777" w:rsidR="00AD2C49" w:rsidRDefault="0092006E">
            <w:r>
              <w:lastRenderedPageBreak/>
              <w:t>Visualizar dibujo técnico por trabajo</w:t>
            </w:r>
          </w:p>
        </w:tc>
        <w:tc>
          <w:tcPr>
            <w:tcW w:w="2490" w:type="dxa"/>
          </w:tcPr>
          <w:p w14:paraId="230660C8" w14:textId="77777777" w:rsidR="00AD2C49" w:rsidRDefault="0092006E">
            <w:pPr>
              <w:jc w:val="both"/>
            </w:pPr>
            <w:r>
              <w:t>Se puede visualizar el dibujo técnico de cada trabajo para ver especificaciones y detalles</w:t>
            </w:r>
          </w:p>
        </w:tc>
        <w:tc>
          <w:tcPr>
            <w:tcW w:w="2215" w:type="dxa"/>
          </w:tcPr>
          <w:p w14:paraId="46BB9AAB" w14:textId="77777777" w:rsidR="00AD2C49" w:rsidRDefault="0092006E">
            <w:pPr>
              <w:jc w:val="both"/>
            </w:pPr>
            <w:r>
              <w:t>Dibujo técnico anexado en Orden de Compra</w:t>
            </w:r>
          </w:p>
        </w:tc>
        <w:tc>
          <w:tcPr>
            <w:tcW w:w="1693" w:type="dxa"/>
          </w:tcPr>
          <w:p w14:paraId="26296CF0" w14:textId="77777777" w:rsidR="00AD2C49" w:rsidRDefault="0092006E">
            <w:pPr>
              <w:jc w:val="both"/>
            </w:pPr>
            <w:r>
              <w:t>Dibujo técnico</w:t>
            </w:r>
          </w:p>
        </w:tc>
        <w:tc>
          <w:tcPr>
            <w:tcW w:w="1447" w:type="dxa"/>
          </w:tcPr>
          <w:p w14:paraId="1E44EC5C" w14:textId="77777777" w:rsidR="00AD2C49" w:rsidRDefault="0092006E">
            <w:pPr>
              <w:jc w:val="both"/>
            </w:pPr>
            <w:r>
              <w:t>Usuario Genérico.</w:t>
            </w:r>
          </w:p>
        </w:tc>
      </w:tr>
      <w:tr w:rsidR="00AD2C49" w14:paraId="706CE594" w14:textId="77777777">
        <w:trPr>
          <w:trHeight w:val="1820"/>
        </w:trPr>
        <w:tc>
          <w:tcPr>
            <w:tcW w:w="1398" w:type="dxa"/>
          </w:tcPr>
          <w:p w14:paraId="1FF69A0B" w14:textId="77777777" w:rsidR="00AD2C49" w:rsidRDefault="0092006E">
            <w:r>
              <w:t>Registro de documentos</w:t>
            </w:r>
          </w:p>
        </w:tc>
        <w:tc>
          <w:tcPr>
            <w:tcW w:w="2490" w:type="dxa"/>
          </w:tcPr>
          <w:p w14:paraId="52805C54" w14:textId="77777777" w:rsidR="00AD2C49" w:rsidRDefault="0092006E">
            <w:pPr>
              <w:jc w:val="both"/>
            </w:pPr>
            <w:r>
              <w:t>Se enfoca en la visualización y exportación de los documentos pertinentes de cada cliente y de documentos financieros y administrativos de la empresa</w:t>
            </w:r>
          </w:p>
        </w:tc>
        <w:tc>
          <w:tcPr>
            <w:tcW w:w="2215" w:type="dxa"/>
          </w:tcPr>
          <w:p w14:paraId="2162F588" w14:textId="77777777" w:rsidR="00AD2C49" w:rsidRDefault="0092006E">
            <w:pPr>
              <w:jc w:val="both"/>
            </w:pPr>
            <w:r>
              <w:t>Documentos</w:t>
            </w:r>
          </w:p>
        </w:tc>
        <w:tc>
          <w:tcPr>
            <w:tcW w:w="1693" w:type="dxa"/>
          </w:tcPr>
          <w:p w14:paraId="6C723546" w14:textId="77777777" w:rsidR="00AD2C49" w:rsidRDefault="0092006E">
            <w:pPr>
              <w:jc w:val="both"/>
            </w:pPr>
            <w:r>
              <w:t>Visualización y/o exportación de documentos</w:t>
            </w:r>
          </w:p>
        </w:tc>
        <w:tc>
          <w:tcPr>
            <w:tcW w:w="1447" w:type="dxa"/>
          </w:tcPr>
          <w:p w14:paraId="7472BA95" w14:textId="77777777" w:rsidR="00AD2C49" w:rsidRDefault="0092006E">
            <w:pPr>
              <w:jc w:val="both"/>
            </w:pPr>
            <w:r>
              <w:t>Administrador Empresa.</w:t>
            </w:r>
          </w:p>
        </w:tc>
      </w:tr>
      <w:tr w:rsidR="00AD2C49" w14:paraId="4B4ADA25" w14:textId="77777777">
        <w:trPr>
          <w:trHeight w:val="1820"/>
        </w:trPr>
        <w:tc>
          <w:tcPr>
            <w:tcW w:w="1398" w:type="dxa"/>
          </w:tcPr>
          <w:p w14:paraId="1CB05DEC" w14:textId="77777777" w:rsidR="00AD2C49" w:rsidRDefault="00D05770">
            <w:r>
              <w:t>Registro Clientes</w:t>
            </w:r>
            <w:r w:rsidR="0092006E">
              <w:t xml:space="preserve"> </w:t>
            </w:r>
          </w:p>
        </w:tc>
        <w:tc>
          <w:tcPr>
            <w:tcW w:w="2490" w:type="dxa"/>
          </w:tcPr>
          <w:p w14:paraId="350FE3A7" w14:textId="77777777" w:rsidR="00AD2C49" w:rsidRDefault="0092006E">
            <w:pPr>
              <w:jc w:val="both"/>
            </w:pPr>
            <w:r>
              <w:t>Se enfoca en registrar los datos y documentos asociados a cada cliente</w:t>
            </w:r>
          </w:p>
        </w:tc>
        <w:tc>
          <w:tcPr>
            <w:tcW w:w="2215" w:type="dxa"/>
          </w:tcPr>
          <w:p w14:paraId="3D9D4AFF" w14:textId="77777777" w:rsidR="00AD2C49" w:rsidRDefault="0092006E">
            <w:pPr>
              <w:jc w:val="both"/>
            </w:pPr>
            <w:r>
              <w:t>Orden de compra</w:t>
            </w:r>
          </w:p>
          <w:p w14:paraId="5652DD7F" w14:textId="77777777" w:rsidR="00AD2C49" w:rsidRDefault="0092006E">
            <w:pPr>
              <w:jc w:val="both"/>
            </w:pPr>
            <w:r>
              <w:t>Orden de trabajo</w:t>
            </w:r>
          </w:p>
          <w:p w14:paraId="44082834" w14:textId="77777777" w:rsidR="00AD2C49" w:rsidRDefault="0092006E">
            <w:pPr>
              <w:jc w:val="both"/>
            </w:pPr>
            <w:r>
              <w:t>Plantillas con información de clientes</w:t>
            </w:r>
          </w:p>
          <w:p w14:paraId="07FB2F48" w14:textId="77777777" w:rsidR="00AD2C49" w:rsidRDefault="0092006E">
            <w:pPr>
              <w:jc w:val="both"/>
            </w:pPr>
            <w:r>
              <w:t>Plantilla con las formas de pago pactadas por los clientes</w:t>
            </w:r>
          </w:p>
        </w:tc>
        <w:tc>
          <w:tcPr>
            <w:tcW w:w="1693" w:type="dxa"/>
          </w:tcPr>
          <w:p w14:paraId="4A518F35" w14:textId="77777777" w:rsidR="00AD2C49" w:rsidRDefault="0092006E">
            <w:pPr>
              <w:jc w:val="both"/>
            </w:pPr>
            <w:r>
              <w:t>Visualización y/o exportación de los datos de cada cliente</w:t>
            </w:r>
          </w:p>
        </w:tc>
        <w:tc>
          <w:tcPr>
            <w:tcW w:w="1447" w:type="dxa"/>
          </w:tcPr>
          <w:p w14:paraId="35EFCAFB" w14:textId="77777777" w:rsidR="00AD2C49" w:rsidRDefault="0092006E">
            <w:pPr>
              <w:jc w:val="both"/>
            </w:pPr>
            <w:r>
              <w:t>Administrador Empresa.</w:t>
            </w:r>
          </w:p>
        </w:tc>
      </w:tr>
      <w:tr w:rsidR="00AD2C49" w14:paraId="7EF7F6BE" w14:textId="77777777">
        <w:trPr>
          <w:trHeight w:val="1820"/>
        </w:trPr>
        <w:tc>
          <w:tcPr>
            <w:tcW w:w="1398" w:type="dxa"/>
          </w:tcPr>
          <w:p w14:paraId="119FAAEA" w14:textId="77777777" w:rsidR="00AD2C49" w:rsidRDefault="0092006E">
            <w:r>
              <w:t>Indicador de plazos de trabajo</w:t>
            </w:r>
          </w:p>
        </w:tc>
        <w:tc>
          <w:tcPr>
            <w:tcW w:w="2490" w:type="dxa"/>
          </w:tcPr>
          <w:p w14:paraId="356C94F2" w14:textId="77777777" w:rsidR="00AD2C49" w:rsidRDefault="0092006E">
            <w:pPr>
              <w:jc w:val="both"/>
            </w:pPr>
            <w:r>
              <w:t>Alarma que informa cuando a un trabajo le queda una semana para que se cumpla su tiempo de entrega</w:t>
            </w:r>
          </w:p>
        </w:tc>
        <w:tc>
          <w:tcPr>
            <w:tcW w:w="2215" w:type="dxa"/>
          </w:tcPr>
          <w:p w14:paraId="219ADBC3" w14:textId="77777777" w:rsidR="00AD2C49" w:rsidRDefault="0092006E">
            <w:pPr>
              <w:jc w:val="both"/>
            </w:pPr>
            <w:r>
              <w:t>Plantilla de los plazos de trabajo</w:t>
            </w:r>
          </w:p>
        </w:tc>
        <w:tc>
          <w:tcPr>
            <w:tcW w:w="1693" w:type="dxa"/>
          </w:tcPr>
          <w:p w14:paraId="4CED8521" w14:textId="77777777" w:rsidR="00AD2C49" w:rsidRDefault="0092006E">
            <w:pPr>
              <w:jc w:val="both"/>
            </w:pPr>
            <w:r>
              <w:t>Alarma indicadora de plazos</w:t>
            </w:r>
          </w:p>
        </w:tc>
        <w:tc>
          <w:tcPr>
            <w:tcW w:w="1447" w:type="dxa"/>
          </w:tcPr>
          <w:p w14:paraId="4F193328" w14:textId="77777777" w:rsidR="00AD2C49" w:rsidRDefault="0092006E">
            <w:pPr>
              <w:jc w:val="both"/>
            </w:pPr>
            <w:r>
              <w:t>Administrador Empresa.</w:t>
            </w:r>
          </w:p>
          <w:p w14:paraId="14CC5C27" w14:textId="77777777" w:rsidR="00AD2C49" w:rsidRDefault="00AD2C49">
            <w:pPr>
              <w:jc w:val="both"/>
            </w:pPr>
          </w:p>
        </w:tc>
      </w:tr>
      <w:tr w:rsidR="00AD2C49" w14:paraId="1543D3AE" w14:textId="77777777">
        <w:trPr>
          <w:trHeight w:val="1820"/>
        </w:trPr>
        <w:tc>
          <w:tcPr>
            <w:tcW w:w="1398" w:type="dxa"/>
          </w:tcPr>
          <w:p w14:paraId="09C1C82B" w14:textId="77777777" w:rsidR="00AD2C49" w:rsidRDefault="0092006E">
            <w:r>
              <w:t>Filtrar información Clientes</w:t>
            </w:r>
          </w:p>
        </w:tc>
        <w:tc>
          <w:tcPr>
            <w:tcW w:w="2490" w:type="dxa"/>
          </w:tcPr>
          <w:p w14:paraId="6A28D7E2" w14:textId="77777777" w:rsidR="00AD2C49" w:rsidRDefault="0092006E">
            <w:pPr>
              <w:jc w:val="both"/>
            </w:pPr>
            <w:r>
              <w:t>Se enfoca en la búsqueda de información relacionada a los clientes</w:t>
            </w:r>
          </w:p>
        </w:tc>
        <w:tc>
          <w:tcPr>
            <w:tcW w:w="2215" w:type="dxa"/>
          </w:tcPr>
          <w:p w14:paraId="3BEEF722" w14:textId="77777777" w:rsidR="00AD2C49" w:rsidRDefault="0092006E">
            <w:pPr>
              <w:jc w:val="both"/>
            </w:pPr>
            <w:r>
              <w:t>Documentos Clientes</w:t>
            </w:r>
          </w:p>
        </w:tc>
        <w:tc>
          <w:tcPr>
            <w:tcW w:w="1693" w:type="dxa"/>
          </w:tcPr>
          <w:p w14:paraId="598B9AC2" w14:textId="77777777" w:rsidR="00AD2C49" w:rsidRDefault="0092006E">
            <w:pPr>
              <w:jc w:val="both"/>
            </w:pPr>
            <w:r>
              <w:t>Información Filtrada</w:t>
            </w:r>
          </w:p>
        </w:tc>
        <w:tc>
          <w:tcPr>
            <w:tcW w:w="1447" w:type="dxa"/>
          </w:tcPr>
          <w:p w14:paraId="5BBCE249" w14:textId="77777777" w:rsidR="00AD2C49" w:rsidRDefault="0092006E">
            <w:pPr>
              <w:jc w:val="both"/>
            </w:pPr>
            <w:r>
              <w:t>Administrador Empresa.</w:t>
            </w:r>
          </w:p>
          <w:p w14:paraId="7841F43E" w14:textId="77777777" w:rsidR="00AD2C49" w:rsidRDefault="00AD2C49">
            <w:pPr>
              <w:jc w:val="both"/>
            </w:pPr>
          </w:p>
        </w:tc>
      </w:tr>
      <w:tr w:rsidR="00AD2C49" w14:paraId="56891FEF" w14:textId="77777777">
        <w:trPr>
          <w:trHeight w:val="1820"/>
        </w:trPr>
        <w:tc>
          <w:tcPr>
            <w:tcW w:w="1398" w:type="dxa"/>
          </w:tcPr>
          <w:p w14:paraId="661C7614" w14:textId="77777777" w:rsidR="00AD2C49" w:rsidRDefault="0092006E">
            <w:r>
              <w:lastRenderedPageBreak/>
              <w:t>Gestionar planificación de trabajo</w:t>
            </w:r>
          </w:p>
        </w:tc>
        <w:tc>
          <w:tcPr>
            <w:tcW w:w="2490" w:type="dxa"/>
          </w:tcPr>
          <w:p w14:paraId="6CEABC1F" w14:textId="77777777" w:rsidR="00AD2C49" w:rsidRDefault="0092006E">
            <w:pPr>
              <w:jc w:val="both"/>
            </w:pPr>
            <w:r>
              <w:t xml:space="preserve">Calendario modificable donde se indican los trabajos </w:t>
            </w:r>
            <w:proofErr w:type="gramStart"/>
            <w:r>
              <w:t>y  el</w:t>
            </w:r>
            <w:proofErr w:type="gramEnd"/>
            <w:r>
              <w:t xml:space="preserve"> orden que tienen  en el cronograma diario</w:t>
            </w:r>
          </w:p>
        </w:tc>
        <w:tc>
          <w:tcPr>
            <w:tcW w:w="2215" w:type="dxa"/>
          </w:tcPr>
          <w:p w14:paraId="043FEFD2" w14:textId="77777777" w:rsidR="00AD2C49" w:rsidRDefault="0092006E">
            <w:pPr>
              <w:jc w:val="both"/>
            </w:pPr>
            <w:r>
              <w:t>Planificación de Trabajo</w:t>
            </w:r>
          </w:p>
        </w:tc>
        <w:tc>
          <w:tcPr>
            <w:tcW w:w="1693" w:type="dxa"/>
          </w:tcPr>
          <w:p w14:paraId="23DFF6D3" w14:textId="77777777" w:rsidR="00AD2C49" w:rsidRDefault="0092006E">
            <w:pPr>
              <w:jc w:val="both"/>
            </w:pPr>
            <w:r>
              <w:t>Calendario de trabajo</w:t>
            </w:r>
          </w:p>
        </w:tc>
        <w:tc>
          <w:tcPr>
            <w:tcW w:w="1447" w:type="dxa"/>
          </w:tcPr>
          <w:p w14:paraId="620CC495" w14:textId="77777777" w:rsidR="00AD2C49" w:rsidRDefault="0092006E">
            <w:pPr>
              <w:jc w:val="both"/>
            </w:pPr>
            <w:r>
              <w:t>Administrador Empresa.</w:t>
            </w:r>
          </w:p>
          <w:p w14:paraId="1EDE705B" w14:textId="77777777" w:rsidR="00AD2C49" w:rsidRDefault="00AD2C49">
            <w:pPr>
              <w:jc w:val="both"/>
            </w:pPr>
          </w:p>
        </w:tc>
      </w:tr>
      <w:tr w:rsidR="00AD2C49" w14:paraId="5773FA93" w14:textId="77777777">
        <w:trPr>
          <w:trHeight w:val="1820"/>
        </w:trPr>
        <w:tc>
          <w:tcPr>
            <w:tcW w:w="1398" w:type="dxa"/>
          </w:tcPr>
          <w:p w14:paraId="659AFB99" w14:textId="77777777" w:rsidR="00AD2C49" w:rsidRDefault="0092006E">
            <w:r>
              <w:t>Contabilizar herramientas utilizadas por trabajador</w:t>
            </w:r>
          </w:p>
        </w:tc>
        <w:tc>
          <w:tcPr>
            <w:tcW w:w="2490" w:type="dxa"/>
          </w:tcPr>
          <w:p w14:paraId="05B30C61" w14:textId="77777777" w:rsidR="00AD2C49" w:rsidRDefault="0092006E">
            <w:pPr>
              <w:jc w:val="both"/>
            </w:pPr>
            <w:r>
              <w:t xml:space="preserve">Contabilizar cuánto material ocupa un trabajador por </w:t>
            </w:r>
            <w:proofErr w:type="spellStart"/>
            <w:r>
              <w:t>dia</w:t>
            </w:r>
            <w:proofErr w:type="spellEnd"/>
          </w:p>
        </w:tc>
        <w:tc>
          <w:tcPr>
            <w:tcW w:w="2215" w:type="dxa"/>
          </w:tcPr>
          <w:p w14:paraId="40EE9904" w14:textId="77777777" w:rsidR="00AD2C49" w:rsidRDefault="0092006E">
            <w:pPr>
              <w:jc w:val="both"/>
            </w:pPr>
            <w:r>
              <w:t xml:space="preserve">Registro de herramientas </w:t>
            </w:r>
          </w:p>
        </w:tc>
        <w:tc>
          <w:tcPr>
            <w:tcW w:w="1693" w:type="dxa"/>
          </w:tcPr>
          <w:p w14:paraId="1C70F5A3" w14:textId="77777777" w:rsidR="00AD2C49" w:rsidRDefault="0092006E">
            <w:pPr>
              <w:jc w:val="both"/>
            </w:pPr>
            <w:r>
              <w:t>Registro de material por trabajador</w:t>
            </w:r>
          </w:p>
        </w:tc>
        <w:tc>
          <w:tcPr>
            <w:tcW w:w="1447" w:type="dxa"/>
          </w:tcPr>
          <w:p w14:paraId="348C371F" w14:textId="77777777" w:rsidR="00AD2C49" w:rsidRDefault="0092006E">
            <w:pPr>
              <w:jc w:val="both"/>
            </w:pPr>
            <w:r>
              <w:t>Encargado de bodega/ Administrador empresa.</w:t>
            </w:r>
          </w:p>
          <w:p w14:paraId="022B6FFD" w14:textId="77777777" w:rsidR="00AD2C49" w:rsidRDefault="00AD2C49">
            <w:pPr>
              <w:jc w:val="both"/>
            </w:pPr>
          </w:p>
        </w:tc>
      </w:tr>
    </w:tbl>
    <w:p w14:paraId="1760C60E" w14:textId="77777777" w:rsidR="00AD2C49" w:rsidRDefault="00AD2C49">
      <w:pPr>
        <w:keepNext/>
        <w:numPr>
          <w:ilvl w:val="0"/>
          <w:numId w:val="1"/>
        </w:num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69AB9BC" w14:textId="77777777" w:rsidR="00AD2C49" w:rsidRDefault="00AD2C4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bookmarkStart w:id="53" w:name="_2u6wntf" w:colFirst="0" w:colLast="0"/>
      <w:bookmarkEnd w:id="53"/>
    </w:p>
    <w:p w14:paraId="28D45969" w14:textId="77777777" w:rsidR="00AD2C49" w:rsidRDefault="0092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11.   Anexos</w:t>
      </w:r>
      <w:r>
        <w:rPr>
          <w:rFonts w:ascii="Arial" w:eastAsia="Arial" w:hAnsi="Arial" w:cs="Arial"/>
        </w:rPr>
        <w:t xml:space="preserve"> </w:t>
      </w:r>
    </w:p>
    <w:p w14:paraId="7576CB36" w14:textId="77777777" w:rsidR="00AD2C49" w:rsidRDefault="00AD2C49">
      <w:pPr>
        <w:rPr>
          <w:rFonts w:ascii="Arial" w:eastAsia="Arial" w:hAnsi="Arial" w:cs="Arial"/>
        </w:rPr>
      </w:pPr>
    </w:p>
    <w:p w14:paraId="695ECE0D" w14:textId="77777777" w:rsidR="00AD2C49" w:rsidRDefault="009200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Casos de Uso</w:t>
      </w:r>
    </w:p>
    <w:p w14:paraId="7513B73D" w14:textId="77777777" w:rsidR="00AD2C49" w:rsidRDefault="00AD2C49">
      <w:pPr>
        <w:rPr>
          <w:rFonts w:ascii="Arial" w:eastAsia="Arial" w:hAnsi="Arial" w:cs="Arial"/>
        </w:rPr>
      </w:pPr>
    </w:p>
    <w:p w14:paraId="10699C4B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37B8FBE3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A9E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01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Ingresar Material. </w:t>
            </w:r>
          </w:p>
        </w:tc>
      </w:tr>
      <w:tr w:rsidR="00AD2C49" w14:paraId="5969E7CE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F6E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C1A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Usuario/Encargado Bodega.</w:t>
            </w:r>
          </w:p>
        </w:tc>
      </w:tr>
      <w:tr w:rsidR="00AD2C49" w14:paraId="5BB58D1F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C180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90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espacio físico disponible para almacenar nuevo material.</w:t>
            </w:r>
          </w:p>
          <w:p w14:paraId="7207E17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-Planilla Excel con listado de material que será leído por el software.</w:t>
            </w:r>
          </w:p>
          <w:p w14:paraId="3362431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de bodega para poder ingresar material.</w:t>
            </w:r>
          </w:p>
        </w:tc>
      </w:tr>
      <w:tr w:rsidR="00AD2C49" w14:paraId="7DA7C235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B31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F7C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5313949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3139268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 Inventario.</w:t>
            </w:r>
          </w:p>
          <w:p w14:paraId="7887B43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Ingresar Material.</w:t>
            </w:r>
          </w:p>
          <w:p w14:paraId="0918FA5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adjunta/ingresa el listado de material nuevo.</w:t>
            </w:r>
          </w:p>
          <w:p w14:paraId="1E48D88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digita cada material junto con sus respectivas medidas, cantidad y características.</w:t>
            </w:r>
          </w:p>
          <w:p w14:paraId="6BA6EB8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037A8558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75C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E76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hay suficiente espacio físico en bodega para almacenar más material.</w:t>
            </w:r>
          </w:p>
          <w:p w14:paraId="5AA3418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-Tratar de ingresar lo materiales sin archivo Excel o de forma manual.</w:t>
            </w:r>
          </w:p>
          <w:p w14:paraId="441562C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Encargado Bodega que no tenga permisos para acceder al stock digital de la tienda.</w:t>
            </w:r>
          </w:p>
        </w:tc>
      </w:tr>
      <w:tr w:rsidR="00AD2C49" w14:paraId="7664108B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44C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6EE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Materiales ingresados correctamente para luego generar reportes con la nueva cantidad disponible de material en bodega.</w:t>
            </w:r>
          </w:p>
        </w:tc>
      </w:tr>
    </w:tbl>
    <w:p w14:paraId="77DB9E07" w14:textId="77777777" w:rsidR="00AD2C49" w:rsidRDefault="00AD2C49">
      <w:pPr>
        <w:rPr>
          <w:rFonts w:ascii="Arial" w:eastAsia="Arial" w:hAnsi="Arial" w:cs="Arial"/>
        </w:rPr>
      </w:pPr>
    </w:p>
    <w:p w14:paraId="3F4A645C" w14:textId="77777777" w:rsidR="00AD2C49" w:rsidRDefault="00AD2C49">
      <w:pPr>
        <w:rPr>
          <w:rFonts w:ascii="Arial" w:eastAsia="Arial" w:hAnsi="Arial" w:cs="Arial"/>
        </w:rPr>
      </w:pPr>
    </w:p>
    <w:p w14:paraId="23F8F3F7" w14:textId="77777777" w:rsidR="00AD2C49" w:rsidRDefault="00AD2C49">
      <w:pPr>
        <w:rPr>
          <w:rFonts w:ascii="Arial" w:eastAsia="Arial" w:hAnsi="Arial" w:cs="Arial"/>
        </w:rPr>
      </w:pPr>
    </w:p>
    <w:p w14:paraId="20B41CB4" w14:textId="77777777" w:rsidR="00AD2C49" w:rsidRDefault="00AD2C49">
      <w:pPr>
        <w:rPr>
          <w:rFonts w:ascii="Arial" w:eastAsia="Arial" w:hAnsi="Arial" w:cs="Arial"/>
        </w:rPr>
      </w:pPr>
    </w:p>
    <w:p w14:paraId="38BDF44A" w14:textId="77777777" w:rsidR="00AD2C49" w:rsidRDefault="00AD2C49">
      <w:pPr>
        <w:rPr>
          <w:rFonts w:ascii="Arial" w:eastAsia="Arial" w:hAnsi="Arial" w:cs="Arial"/>
        </w:rPr>
      </w:pPr>
    </w:p>
    <w:p w14:paraId="6A519EFC" w14:textId="77777777" w:rsidR="00AD2C49" w:rsidRDefault="00AD2C49">
      <w:pPr>
        <w:rPr>
          <w:rFonts w:ascii="Arial" w:eastAsia="Arial" w:hAnsi="Arial" w:cs="Arial"/>
        </w:rPr>
      </w:pPr>
    </w:p>
    <w:p w14:paraId="584D1D29" w14:textId="77777777" w:rsidR="00AD2C49" w:rsidRDefault="00AD2C49">
      <w:pPr>
        <w:rPr>
          <w:rFonts w:ascii="Arial" w:eastAsia="Arial" w:hAnsi="Arial" w:cs="Arial"/>
        </w:rPr>
      </w:pPr>
    </w:p>
    <w:p w14:paraId="21649227" w14:textId="77777777" w:rsidR="00AD2C49" w:rsidRDefault="00AD2C49">
      <w:pPr>
        <w:rPr>
          <w:rFonts w:ascii="Arial" w:eastAsia="Arial" w:hAnsi="Arial" w:cs="Arial"/>
        </w:rPr>
      </w:pPr>
    </w:p>
    <w:p w14:paraId="2A4796FE" w14:textId="77777777" w:rsidR="00AD2C49" w:rsidRDefault="00AD2C49">
      <w:pPr>
        <w:rPr>
          <w:rFonts w:ascii="Arial" w:eastAsia="Arial" w:hAnsi="Arial" w:cs="Arial"/>
        </w:rPr>
      </w:pPr>
    </w:p>
    <w:p w14:paraId="17786A4A" w14:textId="77777777" w:rsidR="00AD2C49" w:rsidRDefault="00AD2C49">
      <w:pPr>
        <w:rPr>
          <w:rFonts w:ascii="Arial" w:eastAsia="Arial" w:hAnsi="Arial" w:cs="Arial"/>
        </w:rPr>
      </w:pPr>
    </w:p>
    <w:p w14:paraId="01924E76" w14:textId="77777777" w:rsidR="00AD2C49" w:rsidRDefault="00AD2C49">
      <w:pPr>
        <w:rPr>
          <w:rFonts w:ascii="Arial" w:eastAsia="Arial" w:hAnsi="Arial" w:cs="Arial"/>
        </w:rPr>
      </w:pPr>
    </w:p>
    <w:p w14:paraId="64D8B378" w14:textId="77777777" w:rsidR="00AD2C49" w:rsidRDefault="00AD2C49">
      <w:pPr>
        <w:rPr>
          <w:rFonts w:ascii="Arial" w:eastAsia="Arial" w:hAnsi="Arial" w:cs="Arial"/>
        </w:rPr>
      </w:pPr>
    </w:p>
    <w:p w14:paraId="686A020C" w14:textId="77777777" w:rsidR="00AD2C49" w:rsidRDefault="00AD2C49">
      <w:pPr>
        <w:rPr>
          <w:rFonts w:ascii="Arial" w:eastAsia="Arial" w:hAnsi="Arial" w:cs="Arial"/>
        </w:rPr>
      </w:pPr>
    </w:p>
    <w:p w14:paraId="45DD6A8A" w14:textId="77777777" w:rsidR="00AD2C49" w:rsidRDefault="00AD2C49">
      <w:pPr>
        <w:rPr>
          <w:rFonts w:ascii="Arial" w:eastAsia="Arial" w:hAnsi="Arial" w:cs="Arial"/>
        </w:rPr>
      </w:pPr>
    </w:p>
    <w:p w14:paraId="5A4D045A" w14:textId="77777777" w:rsidR="00AD2C49" w:rsidRDefault="00AD2C49">
      <w:pPr>
        <w:rPr>
          <w:rFonts w:ascii="Arial" w:eastAsia="Arial" w:hAnsi="Arial" w:cs="Arial"/>
        </w:rPr>
      </w:pPr>
    </w:p>
    <w:p w14:paraId="57ACD0D4" w14:textId="77777777" w:rsidR="00AD2C49" w:rsidRDefault="00AD2C49">
      <w:pPr>
        <w:rPr>
          <w:rFonts w:ascii="Arial" w:eastAsia="Arial" w:hAnsi="Arial" w:cs="Arial"/>
        </w:rPr>
      </w:pPr>
    </w:p>
    <w:p w14:paraId="1BD43095" w14:textId="77777777" w:rsidR="00AD2C49" w:rsidRDefault="00AD2C49">
      <w:pPr>
        <w:rPr>
          <w:rFonts w:ascii="Arial" w:eastAsia="Arial" w:hAnsi="Arial" w:cs="Arial"/>
        </w:rPr>
      </w:pPr>
    </w:p>
    <w:p w14:paraId="36587642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20BC060E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894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728A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Gestionar Despuntes.</w:t>
            </w:r>
          </w:p>
        </w:tc>
      </w:tr>
      <w:tr w:rsidR="00AD2C49" w14:paraId="5F0273CE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0C7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391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Usuario/Encargado Bodega.</w:t>
            </w:r>
          </w:p>
        </w:tc>
      </w:tr>
      <w:tr w:rsidR="00AD2C49" w14:paraId="7AF5A4F6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80D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F7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-Listado en Excel con material en despuntes.</w:t>
            </w:r>
          </w:p>
          <w:p w14:paraId="0EDE231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de bodega para poder ingresar, actualizar y borrar los despuntes.</w:t>
            </w:r>
          </w:p>
        </w:tc>
      </w:tr>
      <w:tr w:rsidR="00AD2C49" w14:paraId="183EF831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6F9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032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7246A13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1AA3C81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Inventario.</w:t>
            </w:r>
          </w:p>
          <w:p w14:paraId="183F359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Despuntes.</w:t>
            </w:r>
          </w:p>
          <w:p w14:paraId="4BF73CD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ingresar despuntes</w:t>
            </w:r>
          </w:p>
          <w:p w14:paraId="66E5E84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si el despunte es reutilizable o no reutilizable.</w:t>
            </w:r>
          </w:p>
          <w:p w14:paraId="1D0D0CB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adjunta/ingresa el listado de material en despunte.</w:t>
            </w:r>
          </w:p>
          <w:p w14:paraId="18AE8EC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-Se digita cada material junto con sus respectivas medidas, cantidad y </w:t>
            </w:r>
            <w:r>
              <w:rPr>
                <w:rFonts w:ascii="Arial" w:eastAsia="Arial" w:hAnsi="Arial" w:cs="Arial"/>
              </w:rPr>
              <w:lastRenderedPageBreak/>
              <w:t>características.</w:t>
            </w:r>
          </w:p>
          <w:p w14:paraId="7BA8DD4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242954B0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373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A10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existe material en despunte.</w:t>
            </w:r>
          </w:p>
          <w:p w14:paraId="5A02B18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-Tratar de ingresar lo materiales sin archivo Excel o de forma manual.</w:t>
            </w:r>
          </w:p>
          <w:p w14:paraId="3461BA00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Encargado Bodega que no tenga permisos para ingresar materiales en despunte.</w:t>
            </w:r>
          </w:p>
        </w:tc>
      </w:tr>
      <w:tr w:rsidR="00AD2C49" w14:paraId="62548025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B0B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237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Materiales en despunte ingresados correctamente para luego generar reportes de cantidad y tipo de despunte en bodega.</w:t>
            </w:r>
          </w:p>
        </w:tc>
      </w:tr>
    </w:tbl>
    <w:p w14:paraId="5EC4E534" w14:textId="77777777" w:rsidR="00AD2C49" w:rsidRDefault="00AD2C49">
      <w:pPr>
        <w:rPr>
          <w:rFonts w:ascii="Arial" w:eastAsia="Arial" w:hAnsi="Arial" w:cs="Arial"/>
        </w:rPr>
      </w:pPr>
    </w:p>
    <w:p w14:paraId="4299ECF5" w14:textId="77777777" w:rsidR="00AD2C49" w:rsidRDefault="00AD2C49">
      <w:pPr>
        <w:rPr>
          <w:rFonts w:ascii="Arial" w:eastAsia="Arial" w:hAnsi="Arial" w:cs="Arial"/>
        </w:rPr>
      </w:pPr>
    </w:p>
    <w:p w14:paraId="26245084" w14:textId="77777777" w:rsidR="00AD2C49" w:rsidRDefault="00AD2C49">
      <w:pPr>
        <w:rPr>
          <w:rFonts w:ascii="Arial" w:eastAsia="Arial" w:hAnsi="Arial" w:cs="Arial"/>
        </w:rPr>
      </w:pPr>
    </w:p>
    <w:p w14:paraId="5A31A5CD" w14:textId="77777777" w:rsidR="00AD2C49" w:rsidRDefault="00AD2C49">
      <w:pPr>
        <w:rPr>
          <w:rFonts w:ascii="Arial" w:eastAsia="Arial" w:hAnsi="Arial" w:cs="Arial"/>
        </w:rPr>
      </w:pPr>
    </w:p>
    <w:p w14:paraId="3DB29F1C" w14:textId="77777777" w:rsidR="00AD2C49" w:rsidRDefault="00AD2C49">
      <w:pPr>
        <w:rPr>
          <w:rFonts w:ascii="Arial" w:eastAsia="Arial" w:hAnsi="Arial" w:cs="Arial"/>
        </w:rPr>
      </w:pPr>
    </w:p>
    <w:p w14:paraId="088ED5C2" w14:textId="77777777" w:rsidR="00AD2C49" w:rsidRDefault="00AD2C49">
      <w:pPr>
        <w:rPr>
          <w:rFonts w:ascii="Arial" w:eastAsia="Arial" w:hAnsi="Arial" w:cs="Arial"/>
        </w:rPr>
      </w:pPr>
    </w:p>
    <w:p w14:paraId="6AAB2C1F" w14:textId="77777777" w:rsidR="00AD2C49" w:rsidRDefault="00AD2C49">
      <w:pPr>
        <w:rPr>
          <w:rFonts w:ascii="Arial" w:eastAsia="Arial" w:hAnsi="Arial" w:cs="Arial"/>
        </w:rPr>
      </w:pPr>
    </w:p>
    <w:p w14:paraId="43C88764" w14:textId="77777777" w:rsidR="00AD2C49" w:rsidRDefault="00AD2C49">
      <w:pPr>
        <w:rPr>
          <w:rFonts w:ascii="Arial" w:eastAsia="Arial" w:hAnsi="Arial" w:cs="Arial"/>
        </w:rPr>
      </w:pPr>
    </w:p>
    <w:p w14:paraId="7EFED0E7" w14:textId="77777777" w:rsidR="00AD2C49" w:rsidRDefault="00AD2C49">
      <w:pPr>
        <w:rPr>
          <w:rFonts w:ascii="Arial" w:eastAsia="Arial" w:hAnsi="Arial" w:cs="Arial"/>
        </w:rPr>
      </w:pPr>
    </w:p>
    <w:p w14:paraId="10A13C5C" w14:textId="77777777" w:rsidR="00AD2C49" w:rsidRDefault="00AD2C49">
      <w:pPr>
        <w:rPr>
          <w:rFonts w:ascii="Arial" w:eastAsia="Arial" w:hAnsi="Arial" w:cs="Arial"/>
        </w:rPr>
      </w:pPr>
    </w:p>
    <w:p w14:paraId="14955471" w14:textId="77777777" w:rsidR="00AD2C49" w:rsidRDefault="00AD2C49">
      <w:pPr>
        <w:rPr>
          <w:rFonts w:ascii="Arial" w:eastAsia="Arial" w:hAnsi="Arial" w:cs="Arial"/>
        </w:rPr>
      </w:pPr>
    </w:p>
    <w:p w14:paraId="3FD51D50" w14:textId="77777777" w:rsidR="00AD2C49" w:rsidRDefault="00AD2C49">
      <w:pPr>
        <w:rPr>
          <w:rFonts w:ascii="Arial" w:eastAsia="Arial" w:hAnsi="Arial" w:cs="Arial"/>
        </w:rPr>
      </w:pPr>
    </w:p>
    <w:p w14:paraId="6DD24A9F" w14:textId="77777777" w:rsidR="00AD2C49" w:rsidRDefault="00AD2C49">
      <w:pPr>
        <w:rPr>
          <w:rFonts w:ascii="Arial" w:eastAsia="Arial" w:hAnsi="Arial" w:cs="Arial"/>
        </w:rPr>
      </w:pPr>
    </w:p>
    <w:p w14:paraId="37859752" w14:textId="77777777" w:rsidR="00AD2C49" w:rsidRDefault="00AD2C49">
      <w:pPr>
        <w:rPr>
          <w:rFonts w:ascii="Arial" w:eastAsia="Arial" w:hAnsi="Arial" w:cs="Arial"/>
        </w:rPr>
      </w:pPr>
    </w:p>
    <w:p w14:paraId="1B0AEB73" w14:textId="77777777" w:rsidR="00AD2C49" w:rsidRDefault="00AD2C49">
      <w:pPr>
        <w:rPr>
          <w:rFonts w:ascii="Arial" w:eastAsia="Arial" w:hAnsi="Arial" w:cs="Arial"/>
        </w:rPr>
      </w:pPr>
    </w:p>
    <w:p w14:paraId="0CF75945" w14:textId="77777777" w:rsidR="00AD2C49" w:rsidRDefault="00AD2C49">
      <w:pPr>
        <w:rPr>
          <w:rFonts w:ascii="Arial" w:eastAsia="Arial" w:hAnsi="Arial" w:cs="Arial"/>
        </w:rPr>
      </w:pPr>
    </w:p>
    <w:p w14:paraId="08287247" w14:textId="77777777" w:rsidR="00AD2C49" w:rsidRDefault="00AD2C49">
      <w:pPr>
        <w:rPr>
          <w:rFonts w:ascii="Arial" w:eastAsia="Arial" w:hAnsi="Arial" w:cs="Arial"/>
        </w:rPr>
      </w:pPr>
    </w:p>
    <w:p w14:paraId="12B4C8D7" w14:textId="77777777" w:rsidR="00AD2C49" w:rsidRDefault="00AD2C49">
      <w:pPr>
        <w:rPr>
          <w:rFonts w:ascii="Arial" w:eastAsia="Arial" w:hAnsi="Arial" w:cs="Arial"/>
        </w:rPr>
      </w:pPr>
    </w:p>
    <w:p w14:paraId="3C8998AD" w14:textId="77777777" w:rsidR="00AD2C49" w:rsidRDefault="00AD2C49">
      <w:pPr>
        <w:rPr>
          <w:rFonts w:ascii="Arial" w:eastAsia="Arial" w:hAnsi="Arial" w:cs="Arial"/>
        </w:rPr>
      </w:pPr>
    </w:p>
    <w:p w14:paraId="05B30403" w14:textId="77777777" w:rsidR="00AD2C49" w:rsidRDefault="00AD2C49">
      <w:pPr>
        <w:rPr>
          <w:rFonts w:ascii="Arial" w:eastAsia="Arial" w:hAnsi="Arial" w:cs="Arial"/>
        </w:rPr>
      </w:pPr>
    </w:p>
    <w:p w14:paraId="3FAD8E6D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508AC796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D34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F36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Gestionar Cotizaciones. </w:t>
            </w:r>
          </w:p>
        </w:tc>
      </w:tr>
      <w:tr w:rsidR="00AD2C49" w14:paraId="1C5FC265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9AA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199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Software-Cliente.</w:t>
            </w:r>
          </w:p>
        </w:tc>
      </w:tr>
      <w:tr w:rsidR="00AD2C49" w14:paraId="4F3EAE7F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53B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6D3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-Software operando en condiciones estables.</w:t>
            </w:r>
          </w:p>
        </w:tc>
      </w:tr>
      <w:tr w:rsidR="00AD2C49" w14:paraId="0099DC51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1DF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92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Recibimos del cliente un correo electrónico pidiendo cotizar algo, en el correo envía el dibujo técnico especificando el trabajo que se realizará.</w:t>
            </w:r>
          </w:p>
          <w:p w14:paraId="0B63096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El Software analiza el dibujo técnico, calcula tiempos y costos del trabajo.</w:t>
            </w:r>
          </w:p>
          <w:p w14:paraId="716D13B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envía un correo al cliente en respuesta a su cotización adjuntando precios y tiempos estimados del trabajo.</w:t>
            </w:r>
          </w:p>
        </w:tc>
      </w:tr>
      <w:tr w:rsidR="00AD2C49" w14:paraId="62C3025A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C46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670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-Cliente envía cotización SIN el dibujo técnico, por lo que el software no puede realizar los cálculos de tiempo y costos.</w:t>
            </w:r>
          </w:p>
          <w:p w14:paraId="74B8708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-Software se encuentra en mantenimiento o fuera de línea.</w:t>
            </w:r>
          </w:p>
        </w:tc>
      </w:tr>
      <w:tr w:rsidR="00AD2C49" w14:paraId="1A180F4A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FD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8F0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La cotización se ha realizado con éxito y se ha enviado un correo en respuesta al cliente adjuntando precios y tiempo estimado del trabajo.</w:t>
            </w:r>
          </w:p>
        </w:tc>
      </w:tr>
    </w:tbl>
    <w:p w14:paraId="280F3F62" w14:textId="77777777" w:rsidR="00AD2C49" w:rsidRDefault="00AD2C49">
      <w:pPr>
        <w:rPr>
          <w:rFonts w:ascii="Arial" w:eastAsia="Arial" w:hAnsi="Arial" w:cs="Arial"/>
        </w:rPr>
      </w:pPr>
    </w:p>
    <w:p w14:paraId="6BFF6099" w14:textId="77777777" w:rsidR="00AD2C49" w:rsidRDefault="00AD2C49">
      <w:pPr>
        <w:rPr>
          <w:rFonts w:ascii="Arial" w:eastAsia="Arial" w:hAnsi="Arial" w:cs="Arial"/>
        </w:rPr>
      </w:pPr>
    </w:p>
    <w:p w14:paraId="3F29D128" w14:textId="77777777" w:rsidR="00AD2C49" w:rsidRDefault="00AD2C49">
      <w:pPr>
        <w:rPr>
          <w:rFonts w:ascii="Arial" w:eastAsia="Arial" w:hAnsi="Arial" w:cs="Arial"/>
        </w:rPr>
      </w:pPr>
    </w:p>
    <w:p w14:paraId="4249C3DF" w14:textId="77777777" w:rsidR="00AD2C49" w:rsidRDefault="00AD2C49">
      <w:pPr>
        <w:rPr>
          <w:rFonts w:ascii="Arial" w:eastAsia="Arial" w:hAnsi="Arial" w:cs="Arial"/>
        </w:rPr>
      </w:pPr>
    </w:p>
    <w:p w14:paraId="22EC21C6" w14:textId="77777777" w:rsidR="00AD2C49" w:rsidRDefault="00AD2C49">
      <w:pPr>
        <w:rPr>
          <w:rFonts w:ascii="Arial" w:eastAsia="Arial" w:hAnsi="Arial" w:cs="Arial"/>
        </w:rPr>
      </w:pPr>
    </w:p>
    <w:p w14:paraId="57D861A6" w14:textId="77777777" w:rsidR="00AD2C49" w:rsidRDefault="00AD2C49">
      <w:pPr>
        <w:rPr>
          <w:rFonts w:ascii="Arial" w:eastAsia="Arial" w:hAnsi="Arial" w:cs="Arial"/>
        </w:rPr>
      </w:pPr>
    </w:p>
    <w:p w14:paraId="23270A67" w14:textId="77777777" w:rsidR="00AD2C49" w:rsidRDefault="00AD2C49">
      <w:pPr>
        <w:rPr>
          <w:rFonts w:ascii="Arial" w:eastAsia="Arial" w:hAnsi="Arial" w:cs="Arial"/>
        </w:rPr>
      </w:pPr>
    </w:p>
    <w:p w14:paraId="2BC6D6E1" w14:textId="77777777" w:rsidR="00AD2C49" w:rsidRDefault="00AD2C49">
      <w:pPr>
        <w:rPr>
          <w:rFonts w:ascii="Arial" w:eastAsia="Arial" w:hAnsi="Arial" w:cs="Arial"/>
        </w:rPr>
      </w:pPr>
    </w:p>
    <w:p w14:paraId="062E37D4" w14:textId="77777777" w:rsidR="00AD2C49" w:rsidRDefault="00AD2C49">
      <w:pPr>
        <w:rPr>
          <w:rFonts w:ascii="Arial" w:eastAsia="Arial" w:hAnsi="Arial" w:cs="Arial"/>
        </w:rPr>
      </w:pPr>
    </w:p>
    <w:p w14:paraId="36207B6F" w14:textId="77777777" w:rsidR="00AD2C49" w:rsidRDefault="00AD2C49">
      <w:pPr>
        <w:rPr>
          <w:rFonts w:ascii="Arial" w:eastAsia="Arial" w:hAnsi="Arial" w:cs="Arial"/>
        </w:rPr>
      </w:pPr>
    </w:p>
    <w:p w14:paraId="172C2CBD" w14:textId="77777777" w:rsidR="00AD2C49" w:rsidRDefault="00AD2C49">
      <w:pPr>
        <w:rPr>
          <w:rFonts w:ascii="Arial" w:eastAsia="Arial" w:hAnsi="Arial" w:cs="Arial"/>
        </w:rPr>
      </w:pPr>
    </w:p>
    <w:p w14:paraId="14BD1937" w14:textId="77777777" w:rsidR="00AD2C49" w:rsidRDefault="00AD2C49">
      <w:pPr>
        <w:rPr>
          <w:rFonts w:ascii="Arial" w:eastAsia="Arial" w:hAnsi="Arial" w:cs="Arial"/>
        </w:rPr>
      </w:pPr>
    </w:p>
    <w:p w14:paraId="357D228E" w14:textId="77777777" w:rsidR="00AD2C49" w:rsidRDefault="00AD2C49">
      <w:pPr>
        <w:rPr>
          <w:rFonts w:ascii="Arial" w:eastAsia="Arial" w:hAnsi="Arial" w:cs="Arial"/>
        </w:rPr>
      </w:pPr>
    </w:p>
    <w:p w14:paraId="1CA377AE" w14:textId="77777777" w:rsidR="00AD2C49" w:rsidRDefault="00AD2C49">
      <w:pPr>
        <w:rPr>
          <w:rFonts w:ascii="Arial" w:eastAsia="Arial" w:hAnsi="Arial" w:cs="Arial"/>
        </w:rPr>
      </w:pPr>
    </w:p>
    <w:p w14:paraId="46331CBC" w14:textId="77777777" w:rsidR="00AD2C49" w:rsidRDefault="00AD2C49">
      <w:pPr>
        <w:rPr>
          <w:rFonts w:ascii="Arial" w:eastAsia="Arial" w:hAnsi="Arial" w:cs="Arial"/>
        </w:rPr>
      </w:pPr>
    </w:p>
    <w:p w14:paraId="31E23FED" w14:textId="77777777" w:rsidR="00AD2C49" w:rsidRDefault="00AD2C49">
      <w:pPr>
        <w:rPr>
          <w:rFonts w:ascii="Arial" w:eastAsia="Arial" w:hAnsi="Arial" w:cs="Arial"/>
        </w:rPr>
      </w:pPr>
    </w:p>
    <w:p w14:paraId="4FBB2297" w14:textId="77777777" w:rsidR="00AD2C49" w:rsidRDefault="00AD2C49">
      <w:pPr>
        <w:rPr>
          <w:rFonts w:ascii="Arial" w:eastAsia="Arial" w:hAnsi="Arial" w:cs="Arial"/>
        </w:rPr>
      </w:pPr>
    </w:p>
    <w:p w14:paraId="592ADD3C" w14:textId="77777777" w:rsidR="00AD2C49" w:rsidRDefault="00AD2C49">
      <w:pPr>
        <w:rPr>
          <w:rFonts w:ascii="Arial" w:eastAsia="Arial" w:hAnsi="Arial" w:cs="Arial"/>
        </w:rPr>
      </w:pPr>
    </w:p>
    <w:p w14:paraId="5C763397" w14:textId="77777777" w:rsidR="00AD2C49" w:rsidRDefault="00AD2C49">
      <w:pPr>
        <w:rPr>
          <w:rFonts w:ascii="Arial" w:eastAsia="Arial" w:hAnsi="Arial" w:cs="Arial"/>
        </w:rPr>
      </w:pPr>
    </w:p>
    <w:p w14:paraId="3DA61E2B" w14:textId="77777777" w:rsidR="00AD2C49" w:rsidRDefault="00AD2C49">
      <w:pPr>
        <w:rPr>
          <w:rFonts w:ascii="Arial" w:eastAsia="Arial" w:hAnsi="Arial" w:cs="Arial"/>
        </w:rPr>
      </w:pPr>
    </w:p>
    <w:p w14:paraId="28E02A32" w14:textId="77777777" w:rsidR="00AD2C49" w:rsidRDefault="00AD2C49">
      <w:pPr>
        <w:rPr>
          <w:rFonts w:ascii="Arial" w:eastAsia="Arial" w:hAnsi="Arial" w:cs="Arial"/>
        </w:rPr>
      </w:pPr>
    </w:p>
    <w:p w14:paraId="3ABF7A16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2A118F3E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6120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FF3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Visualizar Material. </w:t>
            </w:r>
          </w:p>
        </w:tc>
      </w:tr>
      <w:tr w:rsidR="00AD2C49" w14:paraId="13A7208C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0D5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EDC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Usuario/Encargado Bodega y Software.</w:t>
            </w:r>
          </w:p>
        </w:tc>
      </w:tr>
      <w:tr w:rsidR="00AD2C49" w14:paraId="408E4BA1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5D40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112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-Que existan órdenes de compra para calcular material a reponer.</w:t>
            </w:r>
          </w:p>
          <w:p w14:paraId="4D25DCA4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de bodega para poder revisar el stock de la tienda.</w:t>
            </w:r>
          </w:p>
        </w:tc>
      </w:tr>
      <w:tr w:rsidR="00AD2C49" w14:paraId="78713E54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475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50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2727ED6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41CA902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Inventario.</w:t>
            </w:r>
          </w:p>
          <w:p w14:paraId="13093A4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visualizar registro.</w:t>
            </w:r>
          </w:p>
          <w:p w14:paraId="640D974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-Software entrega un listado del material en bodega, despuntes, y detalles de productos.</w:t>
            </w:r>
          </w:p>
        </w:tc>
      </w:tr>
      <w:tr w:rsidR="00AD2C49" w14:paraId="7C85F853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1DE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8E8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Encargado Bodega que no tenga permisos para contabilizar material.</w:t>
            </w:r>
          </w:p>
          <w:p w14:paraId="5D896F7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existen órdenes de compra dentro del plazo definido por el usuario, para que se pueda calcular el material a reponer.</w:t>
            </w:r>
          </w:p>
        </w:tc>
      </w:tr>
      <w:tr w:rsidR="00AD2C49" w14:paraId="567E9B97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8F0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B13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-El reporte de stock se ha desplegado correctamente al Usuario/Encargado Bodega.</w:t>
            </w:r>
          </w:p>
        </w:tc>
      </w:tr>
    </w:tbl>
    <w:p w14:paraId="5223DF93" w14:textId="77777777" w:rsidR="00AD2C49" w:rsidRDefault="00AD2C49">
      <w:pPr>
        <w:rPr>
          <w:rFonts w:ascii="Arial" w:eastAsia="Arial" w:hAnsi="Arial" w:cs="Arial"/>
        </w:rPr>
      </w:pPr>
    </w:p>
    <w:p w14:paraId="4544DD93" w14:textId="77777777" w:rsidR="00AD2C49" w:rsidRDefault="00AD2C49">
      <w:pPr>
        <w:rPr>
          <w:rFonts w:ascii="Arial" w:eastAsia="Arial" w:hAnsi="Arial" w:cs="Arial"/>
        </w:rPr>
      </w:pPr>
    </w:p>
    <w:p w14:paraId="7DF51BB4" w14:textId="77777777" w:rsidR="00AD2C49" w:rsidRDefault="00AD2C49">
      <w:pPr>
        <w:rPr>
          <w:rFonts w:ascii="Arial" w:eastAsia="Arial" w:hAnsi="Arial" w:cs="Arial"/>
        </w:rPr>
      </w:pPr>
    </w:p>
    <w:p w14:paraId="3F34B749" w14:textId="77777777" w:rsidR="00AD2C49" w:rsidRDefault="00AD2C49">
      <w:pPr>
        <w:rPr>
          <w:rFonts w:ascii="Arial" w:eastAsia="Arial" w:hAnsi="Arial" w:cs="Arial"/>
        </w:rPr>
      </w:pPr>
    </w:p>
    <w:p w14:paraId="64683EC3" w14:textId="77777777" w:rsidR="00AD2C49" w:rsidRDefault="00AD2C49">
      <w:pPr>
        <w:rPr>
          <w:rFonts w:ascii="Arial" w:eastAsia="Arial" w:hAnsi="Arial" w:cs="Arial"/>
        </w:rPr>
      </w:pPr>
    </w:p>
    <w:p w14:paraId="0E3CB77A" w14:textId="77777777" w:rsidR="00AD2C49" w:rsidRDefault="00AD2C49">
      <w:pPr>
        <w:rPr>
          <w:rFonts w:ascii="Arial" w:eastAsia="Arial" w:hAnsi="Arial" w:cs="Arial"/>
        </w:rPr>
      </w:pPr>
    </w:p>
    <w:p w14:paraId="4A5787BB" w14:textId="77777777" w:rsidR="00AD2C49" w:rsidRDefault="00AD2C49">
      <w:pPr>
        <w:rPr>
          <w:rFonts w:ascii="Arial" w:eastAsia="Arial" w:hAnsi="Arial" w:cs="Arial"/>
        </w:rPr>
      </w:pPr>
    </w:p>
    <w:p w14:paraId="1AFEE48E" w14:textId="77777777" w:rsidR="00AD2C49" w:rsidRDefault="00AD2C49">
      <w:pPr>
        <w:rPr>
          <w:rFonts w:ascii="Arial" w:eastAsia="Arial" w:hAnsi="Arial" w:cs="Arial"/>
        </w:rPr>
      </w:pPr>
    </w:p>
    <w:p w14:paraId="3F92EA56" w14:textId="77777777" w:rsidR="00AD2C49" w:rsidRDefault="00AD2C49">
      <w:pPr>
        <w:rPr>
          <w:rFonts w:ascii="Arial" w:eastAsia="Arial" w:hAnsi="Arial" w:cs="Arial"/>
        </w:rPr>
      </w:pPr>
    </w:p>
    <w:p w14:paraId="0234BB6A" w14:textId="77777777" w:rsidR="00AD2C49" w:rsidRDefault="00AD2C49">
      <w:pPr>
        <w:rPr>
          <w:rFonts w:ascii="Arial" w:eastAsia="Arial" w:hAnsi="Arial" w:cs="Arial"/>
        </w:rPr>
      </w:pPr>
    </w:p>
    <w:p w14:paraId="3C0680A3" w14:textId="77777777" w:rsidR="00AD2C49" w:rsidRDefault="00AD2C49">
      <w:pPr>
        <w:rPr>
          <w:rFonts w:ascii="Arial" w:eastAsia="Arial" w:hAnsi="Arial" w:cs="Arial"/>
        </w:rPr>
      </w:pPr>
    </w:p>
    <w:p w14:paraId="6081D0B8" w14:textId="77777777" w:rsidR="00AD2C49" w:rsidRDefault="00AD2C49">
      <w:pPr>
        <w:rPr>
          <w:rFonts w:ascii="Arial" w:eastAsia="Arial" w:hAnsi="Arial" w:cs="Arial"/>
        </w:rPr>
      </w:pPr>
    </w:p>
    <w:p w14:paraId="6F311C13" w14:textId="77777777" w:rsidR="00AD2C49" w:rsidRDefault="00AD2C49">
      <w:pPr>
        <w:rPr>
          <w:rFonts w:ascii="Arial" w:eastAsia="Arial" w:hAnsi="Arial" w:cs="Arial"/>
        </w:rPr>
      </w:pPr>
    </w:p>
    <w:p w14:paraId="4A0F010F" w14:textId="77777777" w:rsidR="00AD2C49" w:rsidRDefault="00AD2C49">
      <w:pPr>
        <w:rPr>
          <w:rFonts w:ascii="Arial" w:eastAsia="Arial" w:hAnsi="Arial" w:cs="Arial"/>
        </w:rPr>
      </w:pPr>
    </w:p>
    <w:p w14:paraId="3CA8758A" w14:textId="77777777" w:rsidR="00AD2C49" w:rsidRDefault="00AD2C49">
      <w:pPr>
        <w:rPr>
          <w:rFonts w:ascii="Arial" w:eastAsia="Arial" w:hAnsi="Arial" w:cs="Arial"/>
        </w:rPr>
      </w:pPr>
    </w:p>
    <w:p w14:paraId="25B207DA" w14:textId="77777777" w:rsidR="00AD2C49" w:rsidRDefault="00AD2C49">
      <w:pPr>
        <w:rPr>
          <w:rFonts w:ascii="Arial" w:eastAsia="Arial" w:hAnsi="Arial" w:cs="Arial"/>
        </w:rPr>
      </w:pPr>
    </w:p>
    <w:p w14:paraId="39E3EC12" w14:textId="77777777" w:rsidR="00AD2C49" w:rsidRDefault="00AD2C49">
      <w:pPr>
        <w:rPr>
          <w:rFonts w:ascii="Arial" w:eastAsia="Arial" w:hAnsi="Arial" w:cs="Arial"/>
        </w:rPr>
      </w:pPr>
    </w:p>
    <w:p w14:paraId="77E43904" w14:textId="77777777" w:rsidR="00AD2C49" w:rsidRDefault="00AD2C49">
      <w:pPr>
        <w:rPr>
          <w:rFonts w:ascii="Arial" w:eastAsia="Arial" w:hAnsi="Arial" w:cs="Arial"/>
        </w:rPr>
      </w:pPr>
    </w:p>
    <w:p w14:paraId="096C3D6D" w14:textId="77777777" w:rsidR="00AD2C49" w:rsidRDefault="00AD2C49">
      <w:pPr>
        <w:rPr>
          <w:rFonts w:ascii="Arial" w:eastAsia="Arial" w:hAnsi="Arial" w:cs="Arial"/>
        </w:rPr>
      </w:pPr>
    </w:p>
    <w:p w14:paraId="187D3287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5D30EF30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13C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602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Gestionar Órdenes. </w:t>
            </w:r>
          </w:p>
        </w:tc>
      </w:tr>
      <w:tr w:rsidR="00AD2C49" w14:paraId="5317DD07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16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D60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Usuario/Jefe Ventas.</w:t>
            </w:r>
          </w:p>
        </w:tc>
      </w:tr>
      <w:tr w:rsidR="00AD2C49" w14:paraId="7A00F3AA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338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AD2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-Deben existir órdenes de compra.</w:t>
            </w:r>
          </w:p>
          <w:p w14:paraId="4032DAC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de Jefe Ventas para poder hacer seguimiento a los trabajos.</w:t>
            </w:r>
          </w:p>
        </w:tc>
      </w:tr>
      <w:tr w:rsidR="00AD2C49" w14:paraId="76B2C554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B10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2AB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las ordenes de trabajo emitidas tienen la fecha de entrega al cliente.</w:t>
            </w:r>
          </w:p>
          <w:p w14:paraId="03EB510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7591492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61B0001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Seguimiento.</w:t>
            </w:r>
          </w:p>
          <w:p w14:paraId="3800185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despliega reporte de los trabajos pendientes para entrega ordenados desde el más próximo al más lejano.</w:t>
            </w:r>
          </w:p>
        </w:tc>
      </w:tr>
      <w:tr w:rsidR="00AD2C49" w14:paraId="1EF1FE73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0DC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FC5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 existen órdenes de compra.</w:t>
            </w:r>
          </w:p>
          <w:p w14:paraId="5BB7560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-Software no está actualizado, está en mantenimiento o fuera de línea.</w:t>
            </w:r>
          </w:p>
          <w:p w14:paraId="236CC5E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Jefe Ventas que no tenga permisos para hacer seguimiento de los trabajos.</w:t>
            </w:r>
          </w:p>
        </w:tc>
      </w:tr>
      <w:tr w:rsidR="00AD2C49" w14:paraId="4E174042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441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6AD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despliega correctamente el reporte de los trabajos pendientes para entrega, ordenados desde el más próximo al más lejano.</w:t>
            </w:r>
          </w:p>
        </w:tc>
      </w:tr>
    </w:tbl>
    <w:p w14:paraId="6D091604" w14:textId="77777777" w:rsidR="00AD2C49" w:rsidRDefault="00AD2C49">
      <w:pPr>
        <w:rPr>
          <w:rFonts w:ascii="Arial" w:eastAsia="Arial" w:hAnsi="Arial" w:cs="Arial"/>
        </w:rPr>
      </w:pPr>
    </w:p>
    <w:p w14:paraId="109E82D4" w14:textId="77777777" w:rsidR="00AD2C49" w:rsidRDefault="00AD2C49">
      <w:pPr>
        <w:rPr>
          <w:rFonts w:ascii="Arial" w:eastAsia="Arial" w:hAnsi="Arial" w:cs="Arial"/>
        </w:rPr>
      </w:pPr>
    </w:p>
    <w:p w14:paraId="2C0DBDBB" w14:textId="77777777" w:rsidR="00AD2C49" w:rsidRDefault="00AD2C49">
      <w:pPr>
        <w:rPr>
          <w:rFonts w:ascii="Arial" w:eastAsia="Arial" w:hAnsi="Arial" w:cs="Arial"/>
        </w:rPr>
      </w:pPr>
    </w:p>
    <w:p w14:paraId="26348A0C" w14:textId="77777777" w:rsidR="00AD2C49" w:rsidRDefault="00AD2C49">
      <w:pPr>
        <w:rPr>
          <w:rFonts w:ascii="Arial" w:eastAsia="Arial" w:hAnsi="Arial" w:cs="Arial"/>
        </w:rPr>
      </w:pPr>
    </w:p>
    <w:p w14:paraId="48A0C367" w14:textId="77777777" w:rsidR="00AD2C49" w:rsidRDefault="00AD2C49">
      <w:pPr>
        <w:rPr>
          <w:rFonts w:ascii="Arial" w:eastAsia="Arial" w:hAnsi="Arial" w:cs="Arial"/>
        </w:rPr>
      </w:pPr>
    </w:p>
    <w:p w14:paraId="5A75267A" w14:textId="77777777" w:rsidR="00AD2C49" w:rsidRDefault="00AD2C49">
      <w:pPr>
        <w:rPr>
          <w:rFonts w:ascii="Arial" w:eastAsia="Arial" w:hAnsi="Arial" w:cs="Arial"/>
        </w:rPr>
      </w:pPr>
    </w:p>
    <w:p w14:paraId="5B51EAEA" w14:textId="77777777" w:rsidR="00AD2C49" w:rsidRDefault="00AD2C49">
      <w:pPr>
        <w:rPr>
          <w:rFonts w:ascii="Arial" w:eastAsia="Arial" w:hAnsi="Arial" w:cs="Arial"/>
        </w:rPr>
      </w:pPr>
    </w:p>
    <w:p w14:paraId="70ADEF9E" w14:textId="77777777" w:rsidR="00AD2C49" w:rsidRDefault="00AD2C49">
      <w:pPr>
        <w:rPr>
          <w:rFonts w:ascii="Arial" w:eastAsia="Arial" w:hAnsi="Arial" w:cs="Arial"/>
        </w:rPr>
      </w:pPr>
    </w:p>
    <w:p w14:paraId="5BCE6DB8" w14:textId="77777777" w:rsidR="00AD2C49" w:rsidRDefault="00AD2C49">
      <w:pPr>
        <w:rPr>
          <w:rFonts w:ascii="Arial" w:eastAsia="Arial" w:hAnsi="Arial" w:cs="Arial"/>
        </w:rPr>
      </w:pPr>
    </w:p>
    <w:p w14:paraId="19540649" w14:textId="77777777" w:rsidR="00AD2C49" w:rsidRDefault="00AD2C49">
      <w:pPr>
        <w:rPr>
          <w:rFonts w:ascii="Arial" w:eastAsia="Arial" w:hAnsi="Arial" w:cs="Arial"/>
        </w:rPr>
      </w:pPr>
    </w:p>
    <w:p w14:paraId="4781DB36" w14:textId="77777777" w:rsidR="00AD2C49" w:rsidRDefault="00AD2C49">
      <w:pPr>
        <w:rPr>
          <w:rFonts w:ascii="Arial" w:eastAsia="Arial" w:hAnsi="Arial" w:cs="Arial"/>
        </w:rPr>
      </w:pPr>
    </w:p>
    <w:p w14:paraId="5BC38566" w14:textId="77777777" w:rsidR="00AD2C49" w:rsidRDefault="00AD2C49">
      <w:pPr>
        <w:rPr>
          <w:rFonts w:ascii="Arial" w:eastAsia="Arial" w:hAnsi="Arial" w:cs="Arial"/>
        </w:rPr>
      </w:pPr>
    </w:p>
    <w:p w14:paraId="76E191A3" w14:textId="77777777" w:rsidR="00AD2C49" w:rsidRDefault="00AD2C49">
      <w:pPr>
        <w:rPr>
          <w:rFonts w:ascii="Arial" w:eastAsia="Arial" w:hAnsi="Arial" w:cs="Arial"/>
        </w:rPr>
      </w:pPr>
    </w:p>
    <w:p w14:paraId="469D1685" w14:textId="77777777" w:rsidR="00AD2C49" w:rsidRDefault="00AD2C49">
      <w:pPr>
        <w:rPr>
          <w:rFonts w:ascii="Arial" w:eastAsia="Arial" w:hAnsi="Arial" w:cs="Arial"/>
        </w:rPr>
      </w:pPr>
    </w:p>
    <w:p w14:paraId="1375D359" w14:textId="77777777" w:rsidR="00AD2C49" w:rsidRDefault="00AD2C49">
      <w:pPr>
        <w:rPr>
          <w:rFonts w:ascii="Arial" w:eastAsia="Arial" w:hAnsi="Arial" w:cs="Arial"/>
        </w:rPr>
      </w:pPr>
    </w:p>
    <w:p w14:paraId="2A39A772" w14:textId="77777777" w:rsidR="00AD2C49" w:rsidRDefault="00AD2C49">
      <w:pPr>
        <w:rPr>
          <w:rFonts w:ascii="Arial" w:eastAsia="Arial" w:hAnsi="Arial" w:cs="Arial"/>
        </w:rPr>
      </w:pPr>
    </w:p>
    <w:p w14:paraId="00D9770A" w14:textId="77777777" w:rsidR="00AD2C49" w:rsidRDefault="00AD2C49">
      <w:pPr>
        <w:rPr>
          <w:rFonts w:ascii="Arial" w:eastAsia="Arial" w:hAnsi="Arial" w:cs="Arial"/>
        </w:rPr>
      </w:pPr>
    </w:p>
    <w:p w14:paraId="31B87E12" w14:textId="77777777" w:rsidR="00AD2C49" w:rsidRDefault="00AD2C49">
      <w:pPr>
        <w:rPr>
          <w:rFonts w:ascii="Arial" w:eastAsia="Arial" w:hAnsi="Arial" w:cs="Arial"/>
        </w:rPr>
      </w:pPr>
    </w:p>
    <w:p w14:paraId="0DC93E4D" w14:textId="77777777" w:rsidR="00AD2C49" w:rsidRDefault="00AD2C49">
      <w:pPr>
        <w:rPr>
          <w:rFonts w:ascii="Arial" w:eastAsia="Arial" w:hAnsi="Arial" w:cs="Arial"/>
        </w:rPr>
      </w:pPr>
    </w:p>
    <w:p w14:paraId="7C67D311" w14:textId="77777777" w:rsidR="00AD2C49" w:rsidRDefault="00AD2C49">
      <w:pPr>
        <w:rPr>
          <w:rFonts w:ascii="Arial" w:eastAsia="Arial" w:hAnsi="Arial" w:cs="Arial"/>
        </w:rPr>
      </w:pPr>
    </w:p>
    <w:p w14:paraId="3619397C" w14:textId="77777777" w:rsidR="00AD2C49" w:rsidRDefault="00AD2C49">
      <w:pPr>
        <w:rPr>
          <w:rFonts w:ascii="Arial" w:eastAsia="Arial" w:hAnsi="Arial" w:cs="Arial"/>
        </w:rPr>
      </w:pPr>
    </w:p>
    <w:p w14:paraId="00BF277D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045A5C3C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6E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2BD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Visualizar dibujo técnico por trabajo. </w:t>
            </w:r>
          </w:p>
        </w:tc>
      </w:tr>
      <w:tr w:rsidR="00AD2C49" w14:paraId="0F5B59BF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1E0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96C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Genérico.</w:t>
            </w:r>
          </w:p>
        </w:tc>
      </w:tr>
      <w:tr w:rsidR="00AD2C49" w14:paraId="080C7DC5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01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A86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existir la OT y OC asociada a un trabajo.</w:t>
            </w:r>
          </w:p>
        </w:tc>
      </w:tr>
      <w:tr w:rsidR="00AD2C49" w14:paraId="41283412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95D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24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5817B68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20C1DAE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Ordenes de trabajo</w:t>
            </w:r>
          </w:p>
          <w:p w14:paraId="47F8319A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alguna orden de trabajo</w:t>
            </w:r>
          </w:p>
          <w:p w14:paraId="1793BEA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Visualizar Dibujo Técnico.</w:t>
            </w:r>
          </w:p>
          <w:p w14:paraId="1A06FBF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-Filtrar por OT y/o OC asociada.</w:t>
            </w:r>
          </w:p>
          <w:p w14:paraId="18FD1C02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despliega el dibujo técnico asociado al trabajo en cuestión.</w:t>
            </w:r>
          </w:p>
        </w:tc>
      </w:tr>
      <w:tr w:rsidR="00AD2C49" w14:paraId="37A79DE8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6AFC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1438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-No existen OT y OC asociada a un trabajo.</w:t>
            </w:r>
          </w:p>
        </w:tc>
      </w:tr>
      <w:tr w:rsidR="00AD2C49" w14:paraId="0F30698C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A6E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25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Se muestra correctamente el dibujo técnico asociado al trabajo en cuestión.</w:t>
            </w:r>
          </w:p>
        </w:tc>
      </w:tr>
    </w:tbl>
    <w:p w14:paraId="4F4DC699" w14:textId="77777777" w:rsidR="00AD2C49" w:rsidRDefault="00AD2C49">
      <w:pPr>
        <w:rPr>
          <w:rFonts w:ascii="Arial" w:eastAsia="Arial" w:hAnsi="Arial" w:cs="Arial"/>
        </w:rPr>
      </w:pPr>
    </w:p>
    <w:p w14:paraId="75C8B1E5" w14:textId="77777777" w:rsidR="00AD2C49" w:rsidRDefault="00AD2C49">
      <w:pPr>
        <w:rPr>
          <w:rFonts w:ascii="Arial" w:eastAsia="Arial" w:hAnsi="Arial" w:cs="Arial"/>
        </w:rPr>
      </w:pPr>
    </w:p>
    <w:p w14:paraId="2F5DA7FC" w14:textId="77777777" w:rsidR="00AD2C49" w:rsidRDefault="00AD2C49">
      <w:pPr>
        <w:rPr>
          <w:rFonts w:ascii="Arial" w:eastAsia="Arial" w:hAnsi="Arial" w:cs="Arial"/>
        </w:rPr>
      </w:pPr>
    </w:p>
    <w:p w14:paraId="370249E3" w14:textId="77777777" w:rsidR="00AD2C49" w:rsidRDefault="00AD2C49">
      <w:pPr>
        <w:rPr>
          <w:rFonts w:ascii="Arial" w:eastAsia="Arial" w:hAnsi="Arial" w:cs="Arial"/>
        </w:rPr>
      </w:pPr>
    </w:p>
    <w:p w14:paraId="6DD94D0C" w14:textId="77777777" w:rsidR="00AD2C49" w:rsidRDefault="00AD2C49">
      <w:pPr>
        <w:rPr>
          <w:rFonts w:ascii="Arial" w:eastAsia="Arial" w:hAnsi="Arial" w:cs="Arial"/>
        </w:rPr>
      </w:pPr>
    </w:p>
    <w:p w14:paraId="446DBF6B" w14:textId="77777777" w:rsidR="00AD2C49" w:rsidRDefault="00AD2C49">
      <w:pPr>
        <w:rPr>
          <w:rFonts w:ascii="Arial" w:eastAsia="Arial" w:hAnsi="Arial" w:cs="Arial"/>
        </w:rPr>
      </w:pPr>
    </w:p>
    <w:p w14:paraId="415541AA" w14:textId="77777777" w:rsidR="00AD2C49" w:rsidRDefault="00AD2C49">
      <w:pPr>
        <w:rPr>
          <w:rFonts w:ascii="Arial" w:eastAsia="Arial" w:hAnsi="Arial" w:cs="Arial"/>
        </w:rPr>
      </w:pPr>
    </w:p>
    <w:p w14:paraId="7EC4EFC5" w14:textId="77777777" w:rsidR="00AD2C49" w:rsidRDefault="00AD2C49">
      <w:pPr>
        <w:rPr>
          <w:rFonts w:ascii="Arial" w:eastAsia="Arial" w:hAnsi="Arial" w:cs="Arial"/>
        </w:rPr>
      </w:pPr>
    </w:p>
    <w:p w14:paraId="642F50AD" w14:textId="77777777" w:rsidR="00AD2C49" w:rsidRDefault="00AD2C49">
      <w:pPr>
        <w:rPr>
          <w:rFonts w:ascii="Arial" w:eastAsia="Arial" w:hAnsi="Arial" w:cs="Arial"/>
        </w:rPr>
      </w:pPr>
    </w:p>
    <w:p w14:paraId="0636DD49" w14:textId="77777777" w:rsidR="00AD2C49" w:rsidRDefault="00AD2C49">
      <w:pPr>
        <w:rPr>
          <w:rFonts w:ascii="Arial" w:eastAsia="Arial" w:hAnsi="Arial" w:cs="Arial"/>
        </w:rPr>
      </w:pPr>
    </w:p>
    <w:p w14:paraId="01D3E43C" w14:textId="77777777" w:rsidR="00AD2C49" w:rsidRDefault="00AD2C49">
      <w:pPr>
        <w:rPr>
          <w:rFonts w:ascii="Arial" w:eastAsia="Arial" w:hAnsi="Arial" w:cs="Arial"/>
        </w:rPr>
      </w:pPr>
    </w:p>
    <w:p w14:paraId="38E77371" w14:textId="77777777" w:rsidR="00AD2C49" w:rsidRDefault="00AD2C49">
      <w:pPr>
        <w:rPr>
          <w:rFonts w:ascii="Arial" w:eastAsia="Arial" w:hAnsi="Arial" w:cs="Arial"/>
        </w:rPr>
      </w:pPr>
    </w:p>
    <w:p w14:paraId="22447EE3" w14:textId="77777777" w:rsidR="00AD2C49" w:rsidRDefault="00AD2C49">
      <w:pPr>
        <w:rPr>
          <w:rFonts w:ascii="Arial" w:eastAsia="Arial" w:hAnsi="Arial" w:cs="Arial"/>
        </w:rPr>
      </w:pPr>
    </w:p>
    <w:p w14:paraId="38C483DC" w14:textId="77777777" w:rsidR="00AD2C49" w:rsidRDefault="00AD2C49">
      <w:pPr>
        <w:rPr>
          <w:rFonts w:ascii="Arial" w:eastAsia="Arial" w:hAnsi="Arial" w:cs="Arial"/>
        </w:rPr>
      </w:pPr>
    </w:p>
    <w:p w14:paraId="66036E01" w14:textId="77777777" w:rsidR="00AD2C49" w:rsidRDefault="00AD2C49">
      <w:pPr>
        <w:rPr>
          <w:rFonts w:ascii="Arial" w:eastAsia="Arial" w:hAnsi="Arial" w:cs="Arial"/>
        </w:rPr>
      </w:pPr>
    </w:p>
    <w:p w14:paraId="2CA00976" w14:textId="77777777" w:rsidR="00AD2C49" w:rsidRDefault="00AD2C49">
      <w:pPr>
        <w:rPr>
          <w:rFonts w:ascii="Arial" w:eastAsia="Arial" w:hAnsi="Arial" w:cs="Arial"/>
        </w:rPr>
      </w:pPr>
    </w:p>
    <w:p w14:paraId="1297B954" w14:textId="77777777" w:rsidR="00AD2C49" w:rsidRDefault="00AD2C49">
      <w:pPr>
        <w:rPr>
          <w:rFonts w:ascii="Arial" w:eastAsia="Arial" w:hAnsi="Arial" w:cs="Arial"/>
        </w:rPr>
      </w:pPr>
    </w:p>
    <w:p w14:paraId="61AD8D9A" w14:textId="77777777" w:rsidR="00AD2C49" w:rsidRDefault="00AD2C49">
      <w:pPr>
        <w:rPr>
          <w:rFonts w:ascii="Arial" w:eastAsia="Arial" w:hAnsi="Arial" w:cs="Arial"/>
        </w:rPr>
      </w:pPr>
    </w:p>
    <w:p w14:paraId="5A1E2EBA" w14:textId="77777777" w:rsidR="00AD2C49" w:rsidRDefault="00AD2C49">
      <w:pPr>
        <w:rPr>
          <w:rFonts w:ascii="Arial" w:eastAsia="Arial" w:hAnsi="Arial" w:cs="Arial"/>
        </w:rPr>
      </w:pPr>
    </w:p>
    <w:p w14:paraId="52F370FB" w14:textId="77777777" w:rsidR="00AD2C49" w:rsidRDefault="00AD2C49">
      <w:pPr>
        <w:rPr>
          <w:rFonts w:ascii="Arial" w:eastAsia="Arial" w:hAnsi="Arial" w:cs="Arial"/>
        </w:rPr>
      </w:pPr>
    </w:p>
    <w:p w14:paraId="60423E19" w14:textId="77777777" w:rsidR="00AD2C49" w:rsidRDefault="00AD2C49">
      <w:pPr>
        <w:rPr>
          <w:rFonts w:ascii="Arial" w:eastAsia="Arial" w:hAnsi="Arial" w:cs="Arial"/>
        </w:rPr>
      </w:pPr>
    </w:p>
    <w:p w14:paraId="68553B04" w14:textId="77777777" w:rsidR="00AD2C49" w:rsidRDefault="00AD2C49">
      <w:pPr>
        <w:rPr>
          <w:rFonts w:ascii="Arial" w:eastAsia="Arial" w:hAnsi="Arial" w:cs="Arial"/>
        </w:rPr>
      </w:pPr>
    </w:p>
    <w:p w14:paraId="28C604E9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365EFCBE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2D2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23F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Registro de Documentos. </w:t>
            </w:r>
          </w:p>
        </w:tc>
      </w:tr>
      <w:tr w:rsidR="00AD2C49" w14:paraId="636CD8ED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E767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73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5E84C8D3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F51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F40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para poder registrar documentos de trabajo y cotizaciones.</w:t>
            </w:r>
          </w:p>
        </w:tc>
      </w:tr>
      <w:tr w:rsidR="00AD2C49" w14:paraId="4BD87CD4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3DA4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8124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5A8CFD4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6DDD2CE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Documentos.</w:t>
            </w:r>
          </w:p>
          <w:p w14:paraId="5911CA1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Visualización/Exportación y Registro de documentos.</w:t>
            </w:r>
          </w:p>
          <w:p w14:paraId="1A833C4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bookmarkStart w:id="54" w:name="_3cqmetx" w:colFirst="0" w:colLast="0"/>
            <w:bookmarkEnd w:id="54"/>
            <w:r>
              <w:rPr>
                <w:rFonts w:ascii="Arial" w:eastAsia="Arial" w:hAnsi="Arial" w:cs="Arial"/>
              </w:rPr>
              <w:t>-Seleccionar departamento/área de la empresa el cual desea visualizar/exportar/registrar documentos.</w:t>
            </w:r>
          </w:p>
          <w:p w14:paraId="37AB90A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visualiza/exporta/registra los documentos solicitados por el Usuario Administrador Empresa.</w:t>
            </w:r>
          </w:p>
        </w:tc>
      </w:tr>
      <w:tr w:rsidR="00AD2C49" w14:paraId="2D9F77E8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B305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B72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que no tenga permisos para Visualizar/Exportar/Registrar documentos.</w:t>
            </w:r>
          </w:p>
        </w:tc>
      </w:tr>
      <w:tr w:rsidR="00AD2C49" w14:paraId="47294655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D021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5B73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ha desplegado/exportado/registrado correctamente los documentos editados por el Administrador Empresa.</w:t>
            </w:r>
          </w:p>
        </w:tc>
      </w:tr>
    </w:tbl>
    <w:p w14:paraId="157C18E0" w14:textId="77777777" w:rsidR="00AD2C49" w:rsidRDefault="00AD2C49">
      <w:pPr>
        <w:rPr>
          <w:rFonts w:ascii="Arial" w:eastAsia="Arial" w:hAnsi="Arial" w:cs="Arial"/>
        </w:rPr>
      </w:pPr>
    </w:p>
    <w:p w14:paraId="54D315BA" w14:textId="77777777" w:rsidR="00AD2C49" w:rsidRDefault="00AD2C49">
      <w:pPr>
        <w:rPr>
          <w:rFonts w:ascii="Arial" w:eastAsia="Arial" w:hAnsi="Arial" w:cs="Arial"/>
        </w:rPr>
      </w:pPr>
    </w:p>
    <w:p w14:paraId="40F55DEE" w14:textId="77777777" w:rsidR="00AD2C49" w:rsidRDefault="00AD2C49">
      <w:pPr>
        <w:rPr>
          <w:rFonts w:ascii="Arial" w:eastAsia="Arial" w:hAnsi="Arial" w:cs="Arial"/>
        </w:rPr>
      </w:pPr>
    </w:p>
    <w:p w14:paraId="202159BE" w14:textId="77777777" w:rsidR="00AD2C49" w:rsidRDefault="00AD2C49">
      <w:pPr>
        <w:rPr>
          <w:rFonts w:ascii="Arial" w:eastAsia="Arial" w:hAnsi="Arial" w:cs="Arial"/>
        </w:rPr>
      </w:pPr>
    </w:p>
    <w:p w14:paraId="3A7C7F2D" w14:textId="77777777" w:rsidR="00AD2C49" w:rsidRDefault="00AD2C49">
      <w:pPr>
        <w:rPr>
          <w:rFonts w:ascii="Arial" w:eastAsia="Arial" w:hAnsi="Arial" w:cs="Arial"/>
        </w:rPr>
      </w:pPr>
    </w:p>
    <w:p w14:paraId="5527C12E" w14:textId="77777777" w:rsidR="00AD2C49" w:rsidRDefault="00AD2C49">
      <w:pPr>
        <w:rPr>
          <w:rFonts w:ascii="Arial" w:eastAsia="Arial" w:hAnsi="Arial" w:cs="Arial"/>
        </w:rPr>
      </w:pPr>
    </w:p>
    <w:p w14:paraId="712AE7C3" w14:textId="77777777" w:rsidR="00AD2C49" w:rsidRDefault="009200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160A0CD1" w14:textId="77777777" w:rsidR="00AD2C49" w:rsidRDefault="00AD2C49">
      <w:pPr>
        <w:rPr>
          <w:rFonts w:ascii="Arial" w:eastAsia="Arial" w:hAnsi="Arial" w:cs="Arial"/>
        </w:rPr>
      </w:pPr>
    </w:p>
    <w:p w14:paraId="1A9A73D6" w14:textId="77777777" w:rsidR="00AD2C49" w:rsidRDefault="00AD2C49">
      <w:pPr>
        <w:rPr>
          <w:rFonts w:ascii="Arial" w:eastAsia="Arial" w:hAnsi="Arial" w:cs="Arial"/>
        </w:rPr>
      </w:pPr>
    </w:p>
    <w:p w14:paraId="325A9E47" w14:textId="77777777" w:rsidR="00AD2C49" w:rsidRDefault="00AD2C49">
      <w:pPr>
        <w:rPr>
          <w:rFonts w:ascii="Arial" w:eastAsia="Arial" w:hAnsi="Arial" w:cs="Arial"/>
        </w:rPr>
      </w:pPr>
    </w:p>
    <w:p w14:paraId="5976D2D9" w14:textId="77777777" w:rsidR="00AD2C49" w:rsidRDefault="00AD2C49">
      <w:pPr>
        <w:rPr>
          <w:rFonts w:ascii="Arial" w:eastAsia="Arial" w:hAnsi="Arial" w:cs="Arial"/>
        </w:rPr>
      </w:pPr>
    </w:p>
    <w:p w14:paraId="3E83AC7E" w14:textId="77777777" w:rsidR="00AD2C49" w:rsidRDefault="00AD2C49">
      <w:pPr>
        <w:rPr>
          <w:rFonts w:ascii="Arial" w:eastAsia="Arial" w:hAnsi="Arial" w:cs="Arial"/>
        </w:rPr>
      </w:pPr>
    </w:p>
    <w:p w14:paraId="5C7D398F" w14:textId="77777777" w:rsidR="00AD2C49" w:rsidRDefault="00AD2C49">
      <w:pPr>
        <w:rPr>
          <w:rFonts w:ascii="Arial" w:eastAsia="Arial" w:hAnsi="Arial" w:cs="Arial"/>
        </w:rPr>
      </w:pPr>
    </w:p>
    <w:p w14:paraId="4B161058" w14:textId="77777777" w:rsidR="00AD2C49" w:rsidRDefault="00AD2C49">
      <w:pPr>
        <w:rPr>
          <w:rFonts w:ascii="Arial" w:eastAsia="Arial" w:hAnsi="Arial" w:cs="Arial"/>
        </w:rPr>
      </w:pPr>
    </w:p>
    <w:p w14:paraId="287DE14D" w14:textId="77777777" w:rsidR="00AD2C49" w:rsidRDefault="00AD2C49">
      <w:pPr>
        <w:rPr>
          <w:rFonts w:ascii="Arial" w:eastAsia="Arial" w:hAnsi="Arial" w:cs="Arial"/>
        </w:rPr>
      </w:pPr>
    </w:p>
    <w:p w14:paraId="00391EF1" w14:textId="77777777" w:rsidR="00AD2C49" w:rsidRDefault="00AD2C49">
      <w:pPr>
        <w:rPr>
          <w:rFonts w:ascii="Arial" w:eastAsia="Arial" w:hAnsi="Arial" w:cs="Arial"/>
        </w:rPr>
      </w:pPr>
    </w:p>
    <w:p w14:paraId="2A64C078" w14:textId="77777777" w:rsidR="00AD2C49" w:rsidRDefault="00AD2C49">
      <w:pPr>
        <w:rPr>
          <w:rFonts w:ascii="Arial" w:eastAsia="Arial" w:hAnsi="Arial" w:cs="Arial"/>
        </w:rPr>
      </w:pPr>
    </w:p>
    <w:p w14:paraId="763888EB" w14:textId="77777777" w:rsidR="00AD2C49" w:rsidRDefault="00AD2C49">
      <w:pPr>
        <w:rPr>
          <w:rFonts w:ascii="Arial" w:eastAsia="Arial" w:hAnsi="Arial" w:cs="Arial"/>
        </w:rPr>
      </w:pPr>
    </w:p>
    <w:p w14:paraId="71E998FA" w14:textId="77777777" w:rsidR="00AD2C49" w:rsidRDefault="00AD2C49">
      <w:pPr>
        <w:rPr>
          <w:rFonts w:ascii="Arial" w:eastAsia="Arial" w:hAnsi="Arial" w:cs="Arial"/>
        </w:rPr>
      </w:pPr>
    </w:p>
    <w:p w14:paraId="299EA788" w14:textId="77777777" w:rsidR="00AD2C49" w:rsidRDefault="00AD2C49">
      <w:pPr>
        <w:rPr>
          <w:rFonts w:ascii="Arial" w:eastAsia="Arial" w:hAnsi="Arial" w:cs="Arial"/>
        </w:rPr>
      </w:pPr>
    </w:p>
    <w:p w14:paraId="468DD7DC" w14:textId="77777777" w:rsidR="00AD2C49" w:rsidRDefault="00AD2C49">
      <w:pPr>
        <w:rPr>
          <w:rFonts w:ascii="Arial" w:eastAsia="Arial" w:hAnsi="Arial" w:cs="Arial"/>
        </w:rPr>
      </w:pPr>
    </w:p>
    <w:p w14:paraId="4A9EE964" w14:textId="77777777" w:rsidR="00AD2C49" w:rsidRDefault="00AD2C49">
      <w:pPr>
        <w:rPr>
          <w:rFonts w:ascii="Arial" w:eastAsia="Arial" w:hAnsi="Arial" w:cs="Arial"/>
        </w:rPr>
      </w:pPr>
    </w:p>
    <w:p w14:paraId="4D6C6C55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14F0334C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CBE6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1A4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Registro Clientes (Frecuentes). </w:t>
            </w:r>
          </w:p>
        </w:tc>
      </w:tr>
      <w:tr w:rsidR="00AD2C49" w14:paraId="6EC860DC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96B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D05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67569A48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CE29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C6A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para poder registrar clientes.</w:t>
            </w:r>
          </w:p>
        </w:tc>
      </w:tr>
      <w:tr w:rsidR="00AD2C49" w14:paraId="60B35983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9D0B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5D2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7E9476C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209EE31B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gramStart"/>
            <w:r>
              <w:rPr>
                <w:rFonts w:ascii="Arial" w:eastAsia="Arial" w:hAnsi="Arial" w:cs="Arial"/>
              </w:rPr>
              <w:t>Seleccionar  Clientes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14:paraId="0A7B38B0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Registro Cliente</w:t>
            </w:r>
          </w:p>
          <w:p w14:paraId="343A5C0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-Digitar manualmente datos, información y documentos asociados a cliente.</w:t>
            </w:r>
          </w:p>
          <w:p w14:paraId="3DEA4DB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107BAA52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EB1A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2F9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-Ser un usuario distinto a Administrador Empresa que no tenga permisos para Registrar </w:t>
            </w:r>
            <w:proofErr w:type="gramStart"/>
            <w:r>
              <w:rPr>
                <w:rFonts w:ascii="Arial" w:eastAsia="Arial" w:hAnsi="Arial" w:cs="Arial"/>
              </w:rPr>
              <w:t>Clientes..</w:t>
            </w:r>
            <w:proofErr w:type="gramEnd"/>
          </w:p>
        </w:tc>
      </w:tr>
      <w:tr w:rsidR="00AD2C49" w14:paraId="3CDFBD9C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5E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39DE" w14:textId="77777777" w:rsidR="00AD2C49" w:rsidRDefault="0092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registrado correctamente a un nuevo cliente, permitiendo visualizar y/o exportar datos y documentos asociados a cada cliente.</w:t>
            </w:r>
          </w:p>
        </w:tc>
      </w:tr>
    </w:tbl>
    <w:p w14:paraId="6E79D9D8" w14:textId="77777777" w:rsidR="00AD2C49" w:rsidRDefault="00AD2C49">
      <w:pPr>
        <w:rPr>
          <w:rFonts w:ascii="Arial" w:eastAsia="Arial" w:hAnsi="Arial" w:cs="Arial"/>
        </w:rPr>
      </w:pPr>
    </w:p>
    <w:p w14:paraId="53A71AF2" w14:textId="77777777" w:rsidR="00AD2C49" w:rsidRDefault="00AD2C49">
      <w:pPr>
        <w:rPr>
          <w:rFonts w:ascii="Arial" w:eastAsia="Arial" w:hAnsi="Arial" w:cs="Arial"/>
        </w:rPr>
      </w:pPr>
    </w:p>
    <w:p w14:paraId="4CC189E9" w14:textId="77777777" w:rsidR="00AD2C49" w:rsidRDefault="00AD2C49">
      <w:pPr>
        <w:rPr>
          <w:rFonts w:ascii="Arial" w:eastAsia="Arial" w:hAnsi="Arial" w:cs="Arial"/>
        </w:rPr>
      </w:pPr>
    </w:p>
    <w:p w14:paraId="37D47AE0" w14:textId="77777777" w:rsidR="00AD2C49" w:rsidRDefault="00AD2C49">
      <w:pPr>
        <w:rPr>
          <w:rFonts w:ascii="Arial" w:eastAsia="Arial" w:hAnsi="Arial" w:cs="Arial"/>
        </w:rPr>
      </w:pPr>
    </w:p>
    <w:p w14:paraId="6D7AA4EF" w14:textId="77777777" w:rsidR="00AD2C49" w:rsidRDefault="00AD2C49">
      <w:pPr>
        <w:rPr>
          <w:rFonts w:ascii="Arial" w:eastAsia="Arial" w:hAnsi="Arial" w:cs="Arial"/>
        </w:rPr>
      </w:pPr>
    </w:p>
    <w:p w14:paraId="1516628F" w14:textId="77777777" w:rsidR="00AD2C49" w:rsidRDefault="00AD2C49">
      <w:pPr>
        <w:rPr>
          <w:rFonts w:ascii="Arial" w:eastAsia="Arial" w:hAnsi="Arial" w:cs="Arial"/>
        </w:rPr>
      </w:pPr>
    </w:p>
    <w:p w14:paraId="16CFB3A3" w14:textId="77777777" w:rsidR="00AD2C49" w:rsidRDefault="00AD2C49">
      <w:pPr>
        <w:rPr>
          <w:rFonts w:ascii="Arial" w:eastAsia="Arial" w:hAnsi="Arial" w:cs="Arial"/>
        </w:rPr>
      </w:pPr>
    </w:p>
    <w:p w14:paraId="392B23B8" w14:textId="77777777" w:rsidR="00AD2C49" w:rsidRDefault="00AD2C49">
      <w:pPr>
        <w:rPr>
          <w:rFonts w:ascii="Arial" w:eastAsia="Arial" w:hAnsi="Arial" w:cs="Arial"/>
        </w:rPr>
      </w:pPr>
    </w:p>
    <w:p w14:paraId="470629D4" w14:textId="77777777" w:rsidR="00AD2C49" w:rsidRDefault="00AD2C49">
      <w:pPr>
        <w:rPr>
          <w:rFonts w:ascii="Arial" w:eastAsia="Arial" w:hAnsi="Arial" w:cs="Arial"/>
        </w:rPr>
      </w:pPr>
    </w:p>
    <w:p w14:paraId="527F77A4" w14:textId="77777777" w:rsidR="00AD2C49" w:rsidRDefault="00AD2C49">
      <w:pPr>
        <w:rPr>
          <w:rFonts w:ascii="Arial" w:eastAsia="Arial" w:hAnsi="Arial" w:cs="Arial"/>
        </w:rPr>
      </w:pPr>
    </w:p>
    <w:p w14:paraId="7F1DAF4F" w14:textId="77777777" w:rsidR="00AD2C49" w:rsidRDefault="00AD2C49">
      <w:pPr>
        <w:rPr>
          <w:rFonts w:ascii="Arial" w:eastAsia="Arial" w:hAnsi="Arial" w:cs="Arial"/>
        </w:rPr>
      </w:pPr>
    </w:p>
    <w:p w14:paraId="30DB56A5" w14:textId="77777777" w:rsidR="00AD2C49" w:rsidRDefault="00AD2C49">
      <w:pPr>
        <w:rPr>
          <w:rFonts w:ascii="Arial" w:eastAsia="Arial" w:hAnsi="Arial" w:cs="Arial"/>
        </w:rPr>
      </w:pPr>
    </w:p>
    <w:p w14:paraId="6997D5F9" w14:textId="77777777" w:rsidR="00AD2C49" w:rsidRDefault="00AD2C49">
      <w:pPr>
        <w:rPr>
          <w:rFonts w:ascii="Arial" w:eastAsia="Arial" w:hAnsi="Arial" w:cs="Arial"/>
        </w:rPr>
      </w:pPr>
    </w:p>
    <w:p w14:paraId="00F8B017" w14:textId="77777777" w:rsidR="00AD2C49" w:rsidRDefault="00AD2C49">
      <w:pPr>
        <w:rPr>
          <w:rFonts w:ascii="Arial" w:eastAsia="Arial" w:hAnsi="Arial" w:cs="Arial"/>
        </w:rPr>
      </w:pPr>
    </w:p>
    <w:p w14:paraId="5F8814C8" w14:textId="77777777" w:rsidR="00AD2C49" w:rsidRDefault="00AD2C49">
      <w:pPr>
        <w:rPr>
          <w:rFonts w:ascii="Arial" w:eastAsia="Arial" w:hAnsi="Arial" w:cs="Arial"/>
        </w:rPr>
      </w:pPr>
    </w:p>
    <w:p w14:paraId="02921FDE" w14:textId="77777777" w:rsidR="00AD2C49" w:rsidRDefault="00AD2C49">
      <w:pPr>
        <w:rPr>
          <w:rFonts w:ascii="Arial" w:eastAsia="Arial" w:hAnsi="Arial" w:cs="Arial"/>
        </w:rPr>
      </w:pPr>
    </w:p>
    <w:p w14:paraId="3ADD331C" w14:textId="77777777" w:rsidR="00AD2C49" w:rsidRDefault="00AD2C49">
      <w:pPr>
        <w:rPr>
          <w:rFonts w:ascii="Arial" w:eastAsia="Arial" w:hAnsi="Arial" w:cs="Arial"/>
        </w:rPr>
      </w:pPr>
    </w:p>
    <w:p w14:paraId="52FE7A23" w14:textId="77777777" w:rsidR="00AD2C49" w:rsidRDefault="00AD2C49">
      <w:pPr>
        <w:rPr>
          <w:rFonts w:ascii="Arial" w:eastAsia="Arial" w:hAnsi="Arial" w:cs="Arial"/>
        </w:rPr>
      </w:pPr>
    </w:p>
    <w:p w14:paraId="07A06DB4" w14:textId="77777777" w:rsidR="00AD2C49" w:rsidRDefault="00AD2C49">
      <w:pPr>
        <w:rPr>
          <w:rFonts w:ascii="Arial" w:eastAsia="Arial" w:hAnsi="Arial" w:cs="Arial"/>
        </w:rPr>
      </w:pPr>
    </w:p>
    <w:p w14:paraId="309D55D4" w14:textId="77777777" w:rsidR="00AD2C49" w:rsidRDefault="00AD2C49">
      <w:pPr>
        <w:rPr>
          <w:rFonts w:ascii="Arial" w:eastAsia="Arial" w:hAnsi="Arial" w:cs="Arial"/>
        </w:rPr>
      </w:pPr>
    </w:p>
    <w:p w14:paraId="1EF26BC7" w14:textId="77777777" w:rsidR="00AD2C49" w:rsidRDefault="00AD2C49">
      <w:pPr>
        <w:rPr>
          <w:rFonts w:ascii="Arial" w:eastAsia="Arial" w:hAnsi="Arial" w:cs="Arial"/>
        </w:rPr>
      </w:pPr>
    </w:p>
    <w:p w14:paraId="551D68E4" w14:textId="77777777" w:rsidR="00AD2C49" w:rsidRDefault="00AD2C49">
      <w:pPr>
        <w:rPr>
          <w:rFonts w:ascii="Arial" w:eastAsia="Arial" w:hAnsi="Arial" w:cs="Arial"/>
        </w:rPr>
      </w:pPr>
    </w:p>
    <w:p w14:paraId="644DC420" w14:textId="77777777" w:rsidR="00AD2C49" w:rsidRDefault="00AD2C49">
      <w:pPr>
        <w:rPr>
          <w:rFonts w:ascii="Arial" w:eastAsia="Arial" w:hAnsi="Arial" w:cs="Arial"/>
        </w:rPr>
      </w:pPr>
    </w:p>
    <w:p w14:paraId="1669DC8A" w14:textId="77777777" w:rsidR="00AD2C49" w:rsidRDefault="00AD2C49">
      <w:pPr>
        <w:rPr>
          <w:rFonts w:ascii="Arial" w:eastAsia="Arial" w:hAnsi="Arial" w:cs="Arial"/>
        </w:rPr>
      </w:pPr>
    </w:p>
    <w:p w14:paraId="763E5699" w14:textId="77777777" w:rsidR="00AD2C49" w:rsidRDefault="00AD2C49">
      <w:pPr>
        <w:rPr>
          <w:rFonts w:ascii="Arial" w:eastAsia="Arial" w:hAnsi="Arial" w:cs="Arial"/>
        </w:rPr>
      </w:pPr>
    </w:p>
    <w:p w14:paraId="508D1BD3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53DD371E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4B63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F7B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Registro de trabajos aceptados, pendientes o rechazados. </w:t>
            </w:r>
          </w:p>
        </w:tc>
      </w:tr>
      <w:tr w:rsidR="00AD2C49" w14:paraId="512543CA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5B9A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1DC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2947B828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B96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0CB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para poder registrar trabajos.</w:t>
            </w:r>
          </w:p>
        </w:tc>
      </w:tr>
      <w:tr w:rsidR="00AD2C49" w14:paraId="3A7E8458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95EC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4BD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3A4E270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633D4DE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Trabajos.</w:t>
            </w:r>
          </w:p>
          <w:p w14:paraId="41E18C00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Registrar Trabajo.</w:t>
            </w:r>
          </w:p>
          <w:p w14:paraId="04C4BEF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-Digitar manualmente datos, información y documentos asociados a la </w:t>
            </w:r>
            <w:proofErr w:type="gramStart"/>
            <w:r>
              <w:rPr>
                <w:rFonts w:ascii="Arial" w:eastAsia="Arial" w:hAnsi="Arial" w:cs="Arial"/>
              </w:rPr>
              <w:t>OT..</w:t>
            </w:r>
            <w:proofErr w:type="gramEnd"/>
          </w:p>
          <w:p w14:paraId="0ADF7B0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6CE013A2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F98A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E73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que no tenga permisos para Registrar Trabajos.</w:t>
            </w:r>
          </w:p>
        </w:tc>
      </w:tr>
      <w:tr w:rsidR="00AD2C49" w14:paraId="4435EBEB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0D15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D9BD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registrado correctamente un trabajo, permitiendo visualizar y/o exportar datos y documentos asociados a cada trabajo.</w:t>
            </w:r>
          </w:p>
        </w:tc>
      </w:tr>
    </w:tbl>
    <w:p w14:paraId="63A8826A" w14:textId="77777777" w:rsidR="00AD2C49" w:rsidRDefault="00AD2C49">
      <w:pPr>
        <w:rPr>
          <w:rFonts w:ascii="Arial" w:eastAsia="Arial" w:hAnsi="Arial" w:cs="Arial"/>
        </w:rPr>
      </w:pPr>
    </w:p>
    <w:p w14:paraId="52A019DD" w14:textId="77777777" w:rsidR="00AD2C49" w:rsidRDefault="00AD2C49">
      <w:pPr>
        <w:rPr>
          <w:rFonts w:ascii="Arial" w:eastAsia="Arial" w:hAnsi="Arial" w:cs="Arial"/>
        </w:rPr>
      </w:pPr>
    </w:p>
    <w:p w14:paraId="630D08B4" w14:textId="77777777" w:rsidR="00AD2C49" w:rsidRDefault="00AD2C49">
      <w:pPr>
        <w:rPr>
          <w:rFonts w:ascii="Arial" w:eastAsia="Arial" w:hAnsi="Arial" w:cs="Arial"/>
        </w:rPr>
      </w:pPr>
    </w:p>
    <w:p w14:paraId="0613BDEE" w14:textId="77777777" w:rsidR="00AD2C49" w:rsidRDefault="00AD2C49">
      <w:pPr>
        <w:rPr>
          <w:rFonts w:ascii="Arial" w:eastAsia="Arial" w:hAnsi="Arial" w:cs="Arial"/>
        </w:rPr>
      </w:pPr>
    </w:p>
    <w:p w14:paraId="3E6A1373" w14:textId="77777777" w:rsidR="00AD2C49" w:rsidRDefault="00AD2C49">
      <w:pPr>
        <w:rPr>
          <w:rFonts w:ascii="Arial" w:eastAsia="Arial" w:hAnsi="Arial" w:cs="Arial"/>
        </w:rPr>
      </w:pPr>
    </w:p>
    <w:p w14:paraId="06790144" w14:textId="77777777" w:rsidR="00AD2C49" w:rsidRDefault="00AD2C49">
      <w:pPr>
        <w:rPr>
          <w:rFonts w:ascii="Arial" w:eastAsia="Arial" w:hAnsi="Arial" w:cs="Arial"/>
        </w:rPr>
      </w:pPr>
    </w:p>
    <w:p w14:paraId="6B32430D" w14:textId="77777777" w:rsidR="00AD2C49" w:rsidRDefault="00AD2C49">
      <w:pPr>
        <w:rPr>
          <w:rFonts w:ascii="Arial" w:eastAsia="Arial" w:hAnsi="Arial" w:cs="Arial"/>
        </w:rPr>
      </w:pPr>
    </w:p>
    <w:p w14:paraId="02433027" w14:textId="77777777" w:rsidR="00AD2C49" w:rsidRDefault="00AD2C49">
      <w:pPr>
        <w:rPr>
          <w:rFonts w:ascii="Arial" w:eastAsia="Arial" w:hAnsi="Arial" w:cs="Arial"/>
        </w:rPr>
      </w:pPr>
    </w:p>
    <w:p w14:paraId="669B0755" w14:textId="77777777" w:rsidR="00AD2C49" w:rsidRDefault="00AD2C49">
      <w:pPr>
        <w:rPr>
          <w:rFonts w:ascii="Arial" w:eastAsia="Arial" w:hAnsi="Arial" w:cs="Arial"/>
        </w:rPr>
      </w:pPr>
    </w:p>
    <w:p w14:paraId="64752670" w14:textId="77777777" w:rsidR="00AD2C49" w:rsidRDefault="00AD2C49">
      <w:pPr>
        <w:rPr>
          <w:rFonts w:ascii="Arial" w:eastAsia="Arial" w:hAnsi="Arial" w:cs="Arial"/>
        </w:rPr>
      </w:pPr>
    </w:p>
    <w:p w14:paraId="7D50905E" w14:textId="77777777" w:rsidR="00AD2C49" w:rsidRDefault="00AD2C49">
      <w:pPr>
        <w:rPr>
          <w:rFonts w:ascii="Arial" w:eastAsia="Arial" w:hAnsi="Arial" w:cs="Arial"/>
        </w:rPr>
      </w:pPr>
    </w:p>
    <w:p w14:paraId="16BF65C1" w14:textId="77777777" w:rsidR="00AD2C49" w:rsidRDefault="00AD2C49">
      <w:pPr>
        <w:rPr>
          <w:rFonts w:ascii="Arial" w:eastAsia="Arial" w:hAnsi="Arial" w:cs="Arial"/>
        </w:rPr>
      </w:pPr>
    </w:p>
    <w:p w14:paraId="47AF5D7A" w14:textId="77777777" w:rsidR="00AD2C49" w:rsidRDefault="00AD2C49">
      <w:pPr>
        <w:rPr>
          <w:rFonts w:ascii="Arial" w:eastAsia="Arial" w:hAnsi="Arial" w:cs="Arial"/>
        </w:rPr>
      </w:pPr>
    </w:p>
    <w:p w14:paraId="2DA1EC49" w14:textId="77777777" w:rsidR="00AD2C49" w:rsidRDefault="00AD2C49">
      <w:pPr>
        <w:rPr>
          <w:rFonts w:ascii="Arial" w:eastAsia="Arial" w:hAnsi="Arial" w:cs="Arial"/>
        </w:rPr>
      </w:pPr>
    </w:p>
    <w:p w14:paraId="37F273A1" w14:textId="77777777" w:rsidR="00AD2C49" w:rsidRDefault="00AD2C49">
      <w:pPr>
        <w:rPr>
          <w:rFonts w:ascii="Arial" w:eastAsia="Arial" w:hAnsi="Arial" w:cs="Arial"/>
        </w:rPr>
      </w:pPr>
    </w:p>
    <w:p w14:paraId="6B4AA96C" w14:textId="77777777" w:rsidR="00AD2C49" w:rsidRDefault="00AD2C49">
      <w:pPr>
        <w:rPr>
          <w:rFonts w:ascii="Arial" w:eastAsia="Arial" w:hAnsi="Arial" w:cs="Arial"/>
        </w:rPr>
      </w:pPr>
    </w:p>
    <w:p w14:paraId="2A528E72" w14:textId="77777777" w:rsidR="00AD2C49" w:rsidRDefault="00AD2C49">
      <w:pPr>
        <w:rPr>
          <w:rFonts w:ascii="Arial" w:eastAsia="Arial" w:hAnsi="Arial" w:cs="Arial"/>
        </w:rPr>
      </w:pPr>
    </w:p>
    <w:p w14:paraId="3C2F68C8" w14:textId="77777777" w:rsidR="00AD2C49" w:rsidRDefault="00AD2C49">
      <w:pPr>
        <w:rPr>
          <w:rFonts w:ascii="Arial" w:eastAsia="Arial" w:hAnsi="Arial" w:cs="Arial"/>
        </w:rPr>
      </w:pPr>
    </w:p>
    <w:p w14:paraId="01D3916F" w14:textId="77777777" w:rsidR="00AD2C49" w:rsidRDefault="00AD2C49">
      <w:pPr>
        <w:rPr>
          <w:rFonts w:ascii="Arial" w:eastAsia="Arial" w:hAnsi="Arial" w:cs="Arial"/>
        </w:rPr>
      </w:pPr>
    </w:p>
    <w:p w14:paraId="2C7EFB75" w14:textId="77777777" w:rsidR="00AD2C49" w:rsidRDefault="00AD2C49">
      <w:pPr>
        <w:rPr>
          <w:rFonts w:ascii="Arial" w:eastAsia="Arial" w:hAnsi="Arial" w:cs="Arial"/>
        </w:rPr>
      </w:pPr>
    </w:p>
    <w:p w14:paraId="1E8190D3" w14:textId="77777777" w:rsidR="00AD2C49" w:rsidRDefault="00AD2C49">
      <w:pPr>
        <w:rPr>
          <w:rFonts w:ascii="Arial" w:eastAsia="Arial" w:hAnsi="Arial" w:cs="Arial"/>
        </w:rPr>
      </w:pPr>
    </w:p>
    <w:p w14:paraId="6B9DA68C" w14:textId="77777777" w:rsidR="00AD2C49" w:rsidRDefault="00AD2C49">
      <w:pPr>
        <w:rPr>
          <w:rFonts w:ascii="Arial" w:eastAsia="Arial" w:hAnsi="Arial" w:cs="Arial"/>
        </w:rPr>
      </w:pPr>
    </w:p>
    <w:p w14:paraId="1A0B3608" w14:textId="77777777" w:rsidR="00AD2C49" w:rsidRDefault="00AD2C49">
      <w:pPr>
        <w:rPr>
          <w:rFonts w:ascii="Arial" w:eastAsia="Arial" w:hAnsi="Arial" w:cs="Arial"/>
        </w:rPr>
      </w:pPr>
    </w:p>
    <w:p w14:paraId="3B249D69" w14:textId="77777777" w:rsidR="00AD2C49" w:rsidRDefault="00AD2C49">
      <w:pPr>
        <w:rPr>
          <w:rFonts w:ascii="Arial" w:eastAsia="Arial" w:hAnsi="Arial" w:cs="Arial"/>
        </w:rPr>
      </w:pPr>
    </w:p>
    <w:p w14:paraId="06B78A15" w14:textId="77777777" w:rsidR="00AD2C49" w:rsidRDefault="00AD2C49">
      <w:pPr>
        <w:rPr>
          <w:rFonts w:ascii="Arial" w:eastAsia="Arial" w:hAnsi="Arial" w:cs="Arial"/>
        </w:rPr>
      </w:pPr>
    </w:p>
    <w:p w14:paraId="4A38FF4D" w14:textId="77777777" w:rsidR="00AD2C49" w:rsidRDefault="00AD2C49">
      <w:pPr>
        <w:rPr>
          <w:rFonts w:ascii="Arial" w:eastAsia="Arial" w:hAnsi="Arial" w:cs="Arial"/>
        </w:rPr>
      </w:pPr>
    </w:p>
    <w:p w14:paraId="07A7053E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11F04968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CDF4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C67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Indicador de plazos de Trabajo. </w:t>
            </w:r>
          </w:p>
        </w:tc>
      </w:tr>
      <w:tr w:rsidR="00AD2C49" w14:paraId="5207EF50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E3C3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868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5CA06241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BD16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B37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tener trabajos pendientes con plazo de entrega menor o igual a 1 semana.</w:t>
            </w:r>
          </w:p>
        </w:tc>
      </w:tr>
      <w:tr w:rsidR="00AD2C49" w14:paraId="0DD6FB40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3906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53C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6F67CBE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7C06775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trabajos.</w:t>
            </w:r>
          </w:p>
          <w:p w14:paraId="1F1D52B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alarma de plazos.</w:t>
            </w:r>
          </w:p>
          <w:p w14:paraId="42FC32E4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-Sistema muestra una lista de trabajos por realizar ordenados de forma decreciente en tiempo.</w:t>
            </w:r>
          </w:p>
          <w:p w14:paraId="603935E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-Cerrar indicador.</w:t>
            </w:r>
          </w:p>
        </w:tc>
      </w:tr>
      <w:tr w:rsidR="00AD2C49" w14:paraId="669BD018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8F89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09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que no tenga permisos para visualizar la notificación del sistema.</w:t>
            </w:r>
          </w:p>
        </w:tc>
      </w:tr>
      <w:tr w:rsidR="00AD2C49" w14:paraId="0D784BFB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173E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55E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notificado exitosamente al usuario/administrador la existencia de trabajos pendientes, permitiendo visualizar información útil del trabajo en cuestión.</w:t>
            </w:r>
          </w:p>
        </w:tc>
      </w:tr>
    </w:tbl>
    <w:p w14:paraId="5B078F5C" w14:textId="77777777" w:rsidR="00AD2C49" w:rsidRDefault="00AD2C49">
      <w:pPr>
        <w:rPr>
          <w:rFonts w:ascii="Arial" w:eastAsia="Arial" w:hAnsi="Arial" w:cs="Arial"/>
        </w:rPr>
      </w:pPr>
    </w:p>
    <w:p w14:paraId="4C139895" w14:textId="77777777" w:rsidR="00AD2C49" w:rsidRDefault="00AD2C49">
      <w:pPr>
        <w:rPr>
          <w:rFonts w:ascii="Arial" w:eastAsia="Arial" w:hAnsi="Arial" w:cs="Arial"/>
        </w:rPr>
      </w:pPr>
    </w:p>
    <w:p w14:paraId="26D17601" w14:textId="77777777" w:rsidR="00AD2C49" w:rsidRDefault="00AD2C49">
      <w:pPr>
        <w:rPr>
          <w:rFonts w:ascii="Arial" w:eastAsia="Arial" w:hAnsi="Arial" w:cs="Arial"/>
        </w:rPr>
      </w:pPr>
    </w:p>
    <w:p w14:paraId="4CA8D117" w14:textId="77777777" w:rsidR="00AD2C49" w:rsidRDefault="00AD2C49">
      <w:pPr>
        <w:rPr>
          <w:rFonts w:ascii="Arial" w:eastAsia="Arial" w:hAnsi="Arial" w:cs="Arial"/>
        </w:rPr>
      </w:pPr>
    </w:p>
    <w:p w14:paraId="036A3933" w14:textId="77777777" w:rsidR="00AD2C49" w:rsidRDefault="00AD2C49">
      <w:pPr>
        <w:rPr>
          <w:rFonts w:ascii="Arial" w:eastAsia="Arial" w:hAnsi="Arial" w:cs="Arial"/>
        </w:rPr>
      </w:pPr>
    </w:p>
    <w:p w14:paraId="1D2104D7" w14:textId="77777777" w:rsidR="00AD2C49" w:rsidRDefault="00AD2C49">
      <w:pPr>
        <w:rPr>
          <w:rFonts w:ascii="Arial" w:eastAsia="Arial" w:hAnsi="Arial" w:cs="Arial"/>
        </w:rPr>
      </w:pPr>
    </w:p>
    <w:p w14:paraId="16C35F22" w14:textId="77777777" w:rsidR="00AD2C49" w:rsidRDefault="00AD2C49">
      <w:pPr>
        <w:rPr>
          <w:rFonts w:ascii="Arial" w:eastAsia="Arial" w:hAnsi="Arial" w:cs="Arial"/>
        </w:rPr>
      </w:pPr>
    </w:p>
    <w:p w14:paraId="60256993" w14:textId="77777777" w:rsidR="00AD2C49" w:rsidRDefault="00AD2C49">
      <w:pPr>
        <w:rPr>
          <w:rFonts w:ascii="Arial" w:eastAsia="Arial" w:hAnsi="Arial" w:cs="Arial"/>
        </w:rPr>
      </w:pPr>
    </w:p>
    <w:p w14:paraId="16501E85" w14:textId="77777777" w:rsidR="00AD2C49" w:rsidRDefault="00AD2C49">
      <w:pPr>
        <w:rPr>
          <w:rFonts w:ascii="Arial" w:eastAsia="Arial" w:hAnsi="Arial" w:cs="Arial"/>
        </w:rPr>
      </w:pPr>
    </w:p>
    <w:p w14:paraId="1AAFA04C" w14:textId="77777777" w:rsidR="00AD2C49" w:rsidRDefault="00AD2C49">
      <w:pPr>
        <w:rPr>
          <w:rFonts w:ascii="Arial" w:eastAsia="Arial" w:hAnsi="Arial" w:cs="Arial"/>
        </w:rPr>
      </w:pPr>
    </w:p>
    <w:p w14:paraId="5EA53E20" w14:textId="77777777" w:rsidR="00AD2C49" w:rsidRDefault="00AD2C49">
      <w:pPr>
        <w:rPr>
          <w:rFonts w:ascii="Arial" w:eastAsia="Arial" w:hAnsi="Arial" w:cs="Arial"/>
        </w:rPr>
      </w:pPr>
    </w:p>
    <w:p w14:paraId="044D4C83" w14:textId="77777777" w:rsidR="00AD2C49" w:rsidRDefault="00AD2C49">
      <w:pPr>
        <w:rPr>
          <w:rFonts w:ascii="Arial" w:eastAsia="Arial" w:hAnsi="Arial" w:cs="Arial"/>
        </w:rPr>
      </w:pPr>
    </w:p>
    <w:p w14:paraId="247CECDF" w14:textId="77777777" w:rsidR="00AD2C49" w:rsidRDefault="00AD2C49">
      <w:pPr>
        <w:rPr>
          <w:rFonts w:ascii="Arial" w:eastAsia="Arial" w:hAnsi="Arial" w:cs="Arial"/>
        </w:rPr>
      </w:pPr>
    </w:p>
    <w:p w14:paraId="6797F216" w14:textId="77777777" w:rsidR="00AD2C49" w:rsidRDefault="00AD2C49">
      <w:pPr>
        <w:rPr>
          <w:rFonts w:ascii="Arial" w:eastAsia="Arial" w:hAnsi="Arial" w:cs="Arial"/>
        </w:rPr>
      </w:pPr>
    </w:p>
    <w:p w14:paraId="4B2F3658" w14:textId="77777777" w:rsidR="00AD2C49" w:rsidRDefault="00AD2C49">
      <w:pPr>
        <w:rPr>
          <w:rFonts w:ascii="Arial" w:eastAsia="Arial" w:hAnsi="Arial" w:cs="Arial"/>
        </w:rPr>
      </w:pPr>
    </w:p>
    <w:p w14:paraId="6D44AD93" w14:textId="77777777" w:rsidR="00AD2C49" w:rsidRDefault="00AD2C49">
      <w:pPr>
        <w:rPr>
          <w:rFonts w:ascii="Arial" w:eastAsia="Arial" w:hAnsi="Arial" w:cs="Arial"/>
        </w:rPr>
      </w:pPr>
    </w:p>
    <w:p w14:paraId="7EC3D7E9" w14:textId="77777777" w:rsidR="00AD2C49" w:rsidRDefault="00AD2C49">
      <w:pPr>
        <w:rPr>
          <w:rFonts w:ascii="Arial" w:eastAsia="Arial" w:hAnsi="Arial" w:cs="Arial"/>
        </w:rPr>
      </w:pPr>
    </w:p>
    <w:p w14:paraId="3A3EFB0F" w14:textId="77777777" w:rsidR="00AD2C49" w:rsidRDefault="00AD2C49">
      <w:pPr>
        <w:rPr>
          <w:rFonts w:ascii="Arial" w:eastAsia="Arial" w:hAnsi="Arial" w:cs="Arial"/>
        </w:rPr>
      </w:pPr>
    </w:p>
    <w:p w14:paraId="1D323A34" w14:textId="77777777" w:rsidR="00AD2C49" w:rsidRDefault="00AD2C49">
      <w:pPr>
        <w:rPr>
          <w:rFonts w:ascii="Arial" w:eastAsia="Arial" w:hAnsi="Arial" w:cs="Arial"/>
        </w:rPr>
      </w:pPr>
    </w:p>
    <w:p w14:paraId="2AEFA8DF" w14:textId="77777777" w:rsidR="00AD2C49" w:rsidRDefault="00AD2C49">
      <w:pPr>
        <w:rPr>
          <w:rFonts w:ascii="Arial" w:eastAsia="Arial" w:hAnsi="Arial" w:cs="Arial"/>
        </w:rPr>
      </w:pPr>
    </w:p>
    <w:p w14:paraId="472E2D88" w14:textId="77777777" w:rsidR="00AD2C49" w:rsidRDefault="00AD2C49">
      <w:pPr>
        <w:rPr>
          <w:rFonts w:ascii="Arial" w:eastAsia="Arial" w:hAnsi="Arial" w:cs="Arial"/>
        </w:rPr>
      </w:pPr>
      <w:bookmarkStart w:id="55" w:name="_GoBack"/>
      <w:bookmarkEnd w:id="55"/>
    </w:p>
    <w:p w14:paraId="51958EED" w14:textId="77777777" w:rsidR="00AD2C49" w:rsidRDefault="00AD2C49">
      <w:pPr>
        <w:rPr>
          <w:rFonts w:ascii="Arial" w:eastAsia="Arial" w:hAnsi="Arial" w:cs="Arial"/>
        </w:rPr>
      </w:pPr>
    </w:p>
    <w:p w14:paraId="7198EFBD" w14:textId="77777777" w:rsidR="00AD2C49" w:rsidRDefault="00AD2C49">
      <w:pPr>
        <w:rPr>
          <w:rFonts w:ascii="Arial" w:eastAsia="Arial" w:hAnsi="Arial" w:cs="Arial"/>
        </w:rPr>
      </w:pPr>
    </w:p>
    <w:p w14:paraId="1332171B" w14:textId="77777777" w:rsidR="00AD2C49" w:rsidRDefault="00AD2C49">
      <w:pPr>
        <w:rPr>
          <w:rFonts w:ascii="Arial" w:eastAsia="Arial" w:hAnsi="Arial" w:cs="Arial"/>
        </w:rPr>
      </w:pPr>
    </w:p>
    <w:p w14:paraId="03AD1A97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487407D6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B3AD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C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Filtrar información Clientes. </w:t>
            </w:r>
          </w:p>
        </w:tc>
      </w:tr>
      <w:tr w:rsidR="00AD2C49" w14:paraId="6D55E9FD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0C6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F236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57DAFDFB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902A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5B7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para poder buscar información de clientes.</w:t>
            </w:r>
          </w:p>
        </w:tc>
      </w:tr>
      <w:tr w:rsidR="00AD2C49" w14:paraId="1D0D9930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7BE6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7BD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700E3EE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6D90572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-Seleccionar </w:t>
            </w:r>
            <w:proofErr w:type="gramStart"/>
            <w:r>
              <w:rPr>
                <w:rFonts w:ascii="Arial" w:eastAsia="Arial" w:hAnsi="Arial" w:cs="Arial"/>
              </w:rPr>
              <w:t>Clientes..</w:t>
            </w:r>
            <w:proofErr w:type="gramEnd"/>
          </w:p>
          <w:p w14:paraId="556C12DD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filtrar información.</w:t>
            </w:r>
          </w:p>
          <w:p w14:paraId="2E1C7BD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filtro de búsqueda e ingresar datos a buscar.</w:t>
            </w:r>
          </w:p>
          <w:p w14:paraId="15C7622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-Realizar búsqueda.</w:t>
            </w:r>
          </w:p>
        </w:tc>
      </w:tr>
      <w:tr w:rsidR="00AD2C49" w14:paraId="0E26B066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7532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BFD3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que no tenga permisos para buscar información sobre clientes.</w:t>
            </w:r>
          </w:p>
          <w:p w14:paraId="4D81F87D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-Los datos y/o filtros ingresados no coinciden con algún cliente registrado.</w:t>
            </w:r>
          </w:p>
        </w:tc>
      </w:tr>
      <w:tr w:rsidR="00AD2C49" w14:paraId="2A8DC671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FC7D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3389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buscado correctamente la información del cliente, permitiendo visualizar y/o exportar datos y documentos asociados al cliente.</w:t>
            </w:r>
          </w:p>
        </w:tc>
      </w:tr>
    </w:tbl>
    <w:p w14:paraId="1C02B552" w14:textId="77777777" w:rsidR="00AD2C49" w:rsidRDefault="00AD2C49">
      <w:pPr>
        <w:rPr>
          <w:rFonts w:ascii="Arial" w:eastAsia="Arial" w:hAnsi="Arial" w:cs="Arial"/>
        </w:rPr>
      </w:pPr>
    </w:p>
    <w:p w14:paraId="2EF2BD38" w14:textId="77777777" w:rsidR="00AD2C49" w:rsidRDefault="00AD2C49">
      <w:pPr>
        <w:rPr>
          <w:rFonts w:ascii="Arial" w:eastAsia="Arial" w:hAnsi="Arial" w:cs="Arial"/>
        </w:rPr>
      </w:pPr>
    </w:p>
    <w:p w14:paraId="3151CA30" w14:textId="77777777" w:rsidR="00AD2C49" w:rsidRDefault="00AD2C49">
      <w:pPr>
        <w:rPr>
          <w:rFonts w:ascii="Arial" w:eastAsia="Arial" w:hAnsi="Arial" w:cs="Arial"/>
        </w:rPr>
      </w:pPr>
    </w:p>
    <w:p w14:paraId="29C659CC" w14:textId="77777777" w:rsidR="00AD2C49" w:rsidRDefault="00AD2C49">
      <w:pPr>
        <w:rPr>
          <w:rFonts w:ascii="Arial" w:eastAsia="Arial" w:hAnsi="Arial" w:cs="Arial"/>
        </w:rPr>
      </w:pPr>
    </w:p>
    <w:p w14:paraId="396FB017" w14:textId="77777777" w:rsidR="00AD2C49" w:rsidRDefault="00AD2C49">
      <w:pPr>
        <w:rPr>
          <w:rFonts w:ascii="Arial" w:eastAsia="Arial" w:hAnsi="Arial" w:cs="Arial"/>
        </w:rPr>
      </w:pPr>
    </w:p>
    <w:p w14:paraId="0CC3390D" w14:textId="77777777" w:rsidR="00AD2C49" w:rsidRDefault="00AD2C49">
      <w:pPr>
        <w:rPr>
          <w:rFonts w:ascii="Arial" w:eastAsia="Arial" w:hAnsi="Arial" w:cs="Arial"/>
        </w:rPr>
      </w:pPr>
    </w:p>
    <w:p w14:paraId="38706145" w14:textId="77777777" w:rsidR="00AD2C49" w:rsidRDefault="00AD2C49">
      <w:pPr>
        <w:rPr>
          <w:rFonts w:ascii="Arial" w:eastAsia="Arial" w:hAnsi="Arial" w:cs="Arial"/>
        </w:rPr>
      </w:pPr>
    </w:p>
    <w:p w14:paraId="4A505AB9" w14:textId="77777777" w:rsidR="00AD2C49" w:rsidRDefault="00AD2C49">
      <w:pPr>
        <w:rPr>
          <w:rFonts w:ascii="Arial" w:eastAsia="Arial" w:hAnsi="Arial" w:cs="Arial"/>
        </w:rPr>
      </w:pPr>
    </w:p>
    <w:p w14:paraId="07B55010" w14:textId="77777777" w:rsidR="00AD2C49" w:rsidRDefault="00AD2C49">
      <w:pPr>
        <w:rPr>
          <w:rFonts w:ascii="Arial" w:eastAsia="Arial" w:hAnsi="Arial" w:cs="Arial"/>
        </w:rPr>
      </w:pPr>
    </w:p>
    <w:p w14:paraId="51CD3C05" w14:textId="77777777" w:rsidR="00AD2C49" w:rsidRDefault="00AD2C49">
      <w:pPr>
        <w:rPr>
          <w:rFonts w:ascii="Arial" w:eastAsia="Arial" w:hAnsi="Arial" w:cs="Arial"/>
        </w:rPr>
      </w:pPr>
    </w:p>
    <w:p w14:paraId="49846D39" w14:textId="77777777" w:rsidR="00AD2C49" w:rsidRDefault="00AD2C49">
      <w:pPr>
        <w:rPr>
          <w:rFonts w:ascii="Arial" w:eastAsia="Arial" w:hAnsi="Arial" w:cs="Arial"/>
        </w:rPr>
      </w:pPr>
    </w:p>
    <w:p w14:paraId="785F02A3" w14:textId="77777777" w:rsidR="00AD2C49" w:rsidRDefault="00AD2C49">
      <w:pPr>
        <w:rPr>
          <w:rFonts w:ascii="Arial" w:eastAsia="Arial" w:hAnsi="Arial" w:cs="Arial"/>
        </w:rPr>
      </w:pPr>
    </w:p>
    <w:p w14:paraId="6FF52CBC" w14:textId="77777777" w:rsidR="00AD2C49" w:rsidRDefault="00AD2C49">
      <w:pPr>
        <w:rPr>
          <w:rFonts w:ascii="Arial" w:eastAsia="Arial" w:hAnsi="Arial" w:cs="Arial"/>
        </w:rPr>
      </w:pPr>
    </w:p>
    <w:p w14:paraId="2BC21C83" w14:textId="77777777" w:rsidR="00AD2C49" w:rsidRDefault="00AD2C49">
      <w:pPr>
        <w:rPr>
          <w:rFonts w:ascii="Arial" w:eastAsia="Arial" w:hAnsi="Arial" w:cs="Arial"/>
        </w:rPr>
      </w:pPr>
    </w:p>
    <w:p w14:paraId="50CC9CF0" w14:textId="77777777" w:rsidR="00AD2C49" w:rsidRDefault="00AD2C49">
      <w:pPr>
        <w:rPr>
          <w:rFonts w:ascii="Arial" w:eastAsia="Arial" w:hAnsi="Arial" w:cs="Arial"/>
        </w:rPr>
      </w:pPr>
    </w:p>
    <w:p w14:paraId="54AD8ABD" w14:textId="77777777" w:rsidR="00AD2C49" w:rsidRDefault="00AD2C49">
      <w:pPr>
        <w:rPr>
          <w:rFonts w:ascii="Arial" w:eastAsia="Arial" w:hAnsi="Arial" w:cs="Arial"/>
        </w:rPr>
      </w:pPr>
    </w:p>
    <w:p w14:paraId="20B04F8D" w14:textId="77777777" w:rsidR="00AD2C49" w:rsidRDefault="00AD2C49">
      <w:pPr>
        <w:rPr>
          <w:rFonts w:ascii="Arial" w:eastAsia="Arial" w:hAnsi="Arial" w:cs="Arial"/>
        </w:rPr>
      </w:pPr>
    </w:p>
    <w:p w14:paraId="26E8945D" w14:textId="77777777" w:rsidR="00AD2C49" w:rsidRDefault="00AD2C49">
      <w:pPr>
        <w:rPr>
          <w:rFonts w:ascii="Arial" w:eastAsia="Arial" w:hAnsi="Arial" w:cs="Arial"/>
        </w:rPr>
      </w:pPr>
    </w:p>
    <w:p w14:paraId="439079D8" w14:textId="77777777" w:rsidR="00AD2C49" w:rsidRDefault="00AD2C49">
      <w:pPr>
        <w:rPr>
          <w:rFonts w:ascii="Arial" w:eastAsia="Arial" w:hAnsi="Arial" w:cs="Arial"/>
        </w:rPr>
      </w:pPr>
    </w:p>
    <w:p w14:paraId="189F26F1" w14:textId="77777777" w:rsidR="00AD2C49" w:rsidRDefault="00AD2C49">
      <w:pPr>
        <w:rPr>
          <w:rFonts w:ascii="Arial" w:eastAsia="Arial" w:hAnsi="Arial" w:cs="Arial"/>
        </w:rPr>
      </w:pPr>
    </w:p>
    <w:p w14:paraId="2CA5AC5E" w14:textId="77777777" w:rsidR="00AD2C49" w:rsidRDefault="00AD2C49">
      <w:pPr>
        <w:rPr>
          <w:rFonts w:ascii="Arial" w:eastAsia="Arial" w:hAnsi="Arial" w:cs="Arial"/>
        </w:rPr>
      </w:pPr>
    </w:p>
    <w:p w14:paraId="6AD24A31" w14:textId="77777777" w:rsidR="00AD2C49" w:rsidRDefault="00AD2C49">
      <w:pPr>
        <w:rPr>
          <w:rFonts w:ascii="Arial" w:eastAsia="Arial" w:hAnsi="Arial" w:cs="Arial"/>
        </w:rPr>
      </w:pPr>
    </w:p>
    <w:p w14:paraId="207534E9" w14:textId="77777777" w:rsidR="00AD2C49" w:rsidRDefault="00AD2C49">
      <w:pPr>
        <w:rPr>
          <w:rFonts w:ascii="Arial" w:eastAsia="Arial" w:hAnsi="Arial" w:cs="Arial"/>
        </w:rPr>
      </w:pPr>
    </w:p>
    <w:p w14:paraId="4B7B92E7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63922BA0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93F7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41B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planificación de trabajo.</w:t>
            </w:r>
          </w:p>
        </w:tc>
      </w:tr>
      <w:tr w:rsidR="00AD2C49" w14:paraId="64DF1005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75A9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AC0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Usuario/Administrador Empresa.</w:t>
            </w:r>
          </w:p>
        </w:tc>
      </w:tr>
      <w:tr w:rsidR="00AD2C49" w14:paraId="0114ABB7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977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A86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para poder gestionar trabajos.</w:t>
            </w:r>
          </w:p>
          <w:p w14:paraId="5B2FD0B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existir al menos 1 trabajo ya registrado.</w:t>
            </w:r>
          </w:p>
          <w:p w14:paraId="5466A6A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-Trabajo debe estar en proceso pendiente.</w:t>
            </w:r>
          </w:p>
        </w:tc>
      </w:tr>
      <w:tr w:rsidR="00AD2C49" w14:paraId="4A56E6F2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4ACC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3A3F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142D4277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275B9A93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Seguimiento.</w:t>
            </w:r>
          </w:p>
          <w:p w14:paraId="0045B23D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-Sistema despliega listado de trabajos pendientes.</w:t>
            </w:r>
          </w:p>
          <w:p w14:paraId="0CD38C2B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planificar.</w:t>
            </w:r>
          </w:p>
          <w:p w14:paraId="2AB4F9B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-El sistema mostrará los trabajos pendientes</w:t>
            </w:r>
          </w:p>
          <w:p w14:paraId="7BDCD8D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-Usuario planifica los trabajos en ejecución.</w:t>
            </w:r>
          </w:p>
          <w:p w14:paraId="6278AB77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12AB5547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AF47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F6B4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que no tenga permisos para Gestionar planificaciones.</w:t>
            </w:r>
          </w:p>
        </w:tc>
      </w:tr>
      <w:tr w:rsidR="00AD2C49" w14:paraId="3A6FF7B8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2EE7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30E7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realizado gestión correctamente a planificación de trabajo, permitiendo visualizar y/o exportar datos y documentos asociados al trabajo.</w:t>
            </w:r>
          </w:p>
        </w:tc>
      </w:tr>
    </w:tbl>
    <w:p w14:paraId="747F1399" w14:textId="77777777" w:rsidR="00AD2C49" w:rsidRDefault="00AD2C49">
      <w:pPr>
        <w:rPr>
          <w:rFonts w:ascii="Arial" w:eastAsia="Arial" w:hAnsi="Arial" w:cs="Arial"/>
        </w:rPr>
      </w:pPr>
    </w:p>
    <w:p w14:paraId="4A1FD8E8" w14:textId="77777777" w:rsidR="00AD2C49" w:rsidRDefault="00AD2C49">
      <w:pPr>
        <w:rPr>
          <w:rFonts w:ascii="Arial" w:eastAsia="Arial" w:hAnsi="Arial" w:cs="Arial"/>
        </w:rPr>
      </w:pPr>
    </w:p>
    <w:p w14:paraId="42D10DBA" w14:textId="77777777" w:rsidR="00AD2C49" w:rsidRDefault="00AD2C49">
      <w:pPr>
        <w:rPr>
          <w:rFonts w:ascii="Arial" w:eastAsia="Arial" w:hAnsi="Arial" w:cs="Arial"/>
        </w:rPr>
      </w:pPr>
    </w:p>
    <w:p w14:paraId="6908836A" w14:textId="77777777" w:rsidR="00AD2C49" w:rsidRDefault="00AD2C49">
      <w:pPr>
        <w:rPr>
          <w:rFonts w:ascii="Arial" w:eastAsia="Arial" w:hAnsi="Arial" w:cs="Arial"/>
        </w:rPr>
      </w:pPr>
    </w:p>
    <w:p w14:paraId="06A67A77" w14:textId="77777777" w:rsidR="00AD2C49" w:rsidRDefault="00AD2C49">
      <w:pPr>
        <w:rPr>
          <w:rFonts w:ascii="Arial" w:eastAsia="Arial" w:hAnsi="Arial" w:cs="Arial"/>
        </w:rPr>
      </w:pPr>
    </w:p>
    <w:p w14:paraId="3BB4CB7F" w14:textId="77777777" w:rsidR="00AD2C49" w:rsidRDefault="00AD2C49">
      <w:pPr>
        <w:rPr>
          <w:rFonts w:ascii="Arial" w:eastAsia="Arial" w:hAnsi="Arial" w:cs="Arial"/>
        </w:rPr>
      </w:pPr>
    </w:p>
    <w:p w14:paraId="21EF9DAE" w14:textId="77777777" w:rsidR="00AD2C49" w:rsidRDefault="00AD2C49">
      <w:pPr>
        <w:rPr>
          <w:rFonts w:ascii="Arial" w:eastAsia="Arial" w:hAnsi="Arial" w:cs="Arial"/>
        </w:rPr>
      </w:pPr>
    </w:p>
    <w:p w14:paraId="0080EE30" w14:textId="77777777" w:rsidR="00AD2C49" w:rsidRDefault="00AD2C49">
      <w:pPr>
        <w:rPr>
          <w:rFonts w:ascii="Arial" w:eastAsia="Arial" w:hAnsi="Arial" w:cs="Arial"/>
        </w:rPr>
      </w:pPr>
    </w:p>
    <w:p w14:paraId="6D3E4FF9" w14:textId="77777777" w:rsidR="00AD2C49" w:rsidRDefault="00AD2C49">
      <w:pPr>
        <w:rPr>
          <w:rFonts w:ascii="Arial" w:eastAsia="Arial" w:hAnsi="Arial" w:cs="Arial"/>
        </w:rPr>
      </w:pPr>
    </w:p>
    <w:p w14:paraId="0A8EE791" w14:textId="77777777" w:rsidR="00AD2C49" w:rsidRDefault="00AD2C49">
      <w:pPr>
        <w:rPr>
          <w:rFonts w:ascii="Arial" w:eastAsia="Arial" w:hAnsi="Arial" w:cs="Arial"/>
        </w:rPr>
      </w:pPr>
    </w:p>
    <w:p w14:paraId="2756581B" w14:textId="77777777" w:rsidR="00AD2C49" w:rsidRDefault="00AD2C49">
      <w:pPr>
        <w:rPr>
          <w:rFonts w:ascii="Arial" w:eastAsia="Arial" w:hAnsi="Arial" w:cs="Arial"/>
        </w:rPr>
      </w:pPr>
    </w:p>
    <w:p w14:paraId="367EC0A7" w14:textId="77777777" w:rsidR="00AD2C49" w:rsidRDefault="00AD2C49">
      <w:pPr>
        <w:rPr>
          <w:rFonts w:ascii="Arial" w:eastAsia="Arial" w:hAnsi="Arial" w:cs="Arial"/>
        </w:rPr>
      </w:pPr>
    </w:p>
    <w:p w14:paraId="37B18D07" w14:textId="77777777" w:rsidR="00AD2C49" w:rsidRDefault="00AD2C49">
      <w:pPr>
        <w:rPr>
          <w:rFonts w:ascii="Arial" w:eastAsia="Arial" w:hAnsi="Arial" w:cs="Arial"/>
        </w:rPr>
      </w:pPr>
    </w:p>
    <w:p w14:paraId="317C0E86" w14:textId="77777777" w:rsidR="00AD2C49" w:rsidRDefault="00AD2C49">
      <w:pPr>
        <w:rPr>
          <w:rFonts w:ascii="Arial" w:eastAsia="Arial" w:hAnsi="Arial" w:cs="Arial"/>
        </w:rPr>
      </w:pPr>
    </w:p>
    <w:p w14:paraId="7F46015E" w14:textId="77777777" w:rsidR="00AD2C49" w:rsidRDefault="00AD2C49">
      <w:pPr>
        <w:rPr>
          <w:rFonts w:ascii="Arial" w:eastAsia="Arial" w:hAnsi="Arial" w:cs="Arial"/>
        </w:rPr>
      </w:pPr>
    </w:p>
    <w:p w14:paraId="3BAF796C" w14:textId="77777777" w:rsidR="00AD2C49" w:rsidRDefault="00AD2C49">
      <w:pPr>
        <w:rPr>
          <w:rFonts w:ascii="Arial" w:eastAsia="Arial" w:hAnsi="Arial" w:cs="Arial"/>
        </w:rPr>
      </w:pPr>
    </w:p>
    <w:p w14:paraId="55D1EAE4" w14:textId="77777777" w:rsidR="00AD2C49" w:rsidRDefault="00AD2C49">
      <w:pPr>
        <w:rPr>
          <w:rFonts w:ascii="Arial" w:eastAsia="Arial" w:hAnsi="Arial" w:cs="Arial"/>
        </w:rPr>
      </w:pPr>
    </w:p>
    <w:p w14:paraId="712D11AE" w14:textId="77777777" w:rsidR="00AD2C49" w:rsidRDefault="00AD2C49">
      <w:pPr>
        <w:rPr>
          <w:rFonts w:ascii="Arial" w:eastAsia="Arial" w:hAnsi="Arial" w:cs="Arial"/>
        </w:rPr>
      </w:pPr>
    </w:p>
    <w:p w14:paraId="690C2CC8" w14:textId="77777777" w:rsidR="00AD2C49" w:rsidRDefault="00AD2C49">
      <w:pPr>
        <w:rPr>
          <w:rFonts w:ascii="Arial" w:eastAsia="Arial" w:hAnsi="Arial" w:cs="Arial"/>
        </w:rPr>
      </w:pPr>
    </w:p>
    <w:p w14:paraId="131ED624" w14:textId="77777777" w:rsidR="00AD2C49" w:rsidRDefault="00AD2C49">
      <w:pPr>
        <w:rPr>
          <w:rFonts w:ascii="Arial" w:eastAsia="Arial" w:hAnsi="Arial" w:cs="Arial"/>
        </w:rPr>
      </w:pPr>
    </w:p>
    <w:p w14:paraId="2109E29F" w14:textId="77777777" w:rsidR="00AD2C49" w:rsidRDefault="00AD2C49">
      <w:pPr>
        <w:rPr>
          <w:rFonts w:ascii="Arial" w:eastAsia="Arial" w:hAnsi="Arial" w:cs="Arial"/>
        </w:rPr>
      </w:pPr>
    </w:p>
    <w:p w14:paraId="1347A270" w14:textId="77777777" w:rsidR="00AD2C49" w:rsidRDefault="00AD2C49">
      <w:pPr>
        <w:rPr>
          <w:rFonts w:ascii="Arial" w:eastAsia="Arial" w:hAnsi="Arial" w:cs="Arial"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AD2C49" w14:paraId="22970D0A" w14:textId="77777777">
        <w:trPr>
          <w:trHeight w:val="78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70C3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CD0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herramientas utilizadas por trabajador.</w:t>
            </w:r>
          </w:p>
        </w:tc>
      </w:tr>
      <w:tr w:rsidR="00AD2C49" w14:paraId="52D059AC" w14:textId="77777777">
        <w:trPr>
          <w:trHeight w:val="8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F268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34F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Usuario/Encargado de bodega/Administrador empresa.</w:t>
            </w:r>
          </w:p>
        </w:tc>
      </w:tr>
      <w:tr w:rsidR="00AD2C49" w14:paraId="5E9FA47B" w14:textId="77777777">
        <w:trPr>
          <w:trHeight w:val="8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0942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E06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-Tener permisos de Administrador Empresa o Encargado de bodega para poder Contabilizar herramientas.</w:t>
            </w:r>
          </w:p>
          <w:p w14:paraId="3C3678F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haber herramientas disponibles para su uso.</w:t>
            </w:r>
          </w:p>
          <w:p w14:paraId="10CB343C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haber trabajos pendientes para realizar.</w:t>
            </w:r>
          </w:p>
        </w:tc>
      </w:tr>
      <w:tr w:rsidR="00AD2C49" w14:paraId="69C85701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F5DA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Principal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66A4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-Iniciar Sesión.</w:t>
            </w:r>
          </w:p>
          <w:p w14:paraId="4A1F6F2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-Abrir menú principal.</w:t>
            </w:r>
          </w:p>
          <w:p w14:paraId="32F71EC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Inventario.</w:t>
            </w:r>
          </w:p>
          <w:p w14:paraId="4D639CD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Herramientas.</w:t>
            </w:r>
          </w:p>
          <w:p w14:paraId="0183DB71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-Seleccionar operación Asignar herramientas.</w:t>
            </w:r>
          </w:p>
          <w:p w14:paraId="3A86258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-Sistema visualiza/muestra herramientas utilizadas, herramientas disponibles.</w:t>
            </w:r>
          </w:p>
          <w:p w14:paraId="475AEE68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 ingresa el trabajador que utilizará las herramientas.</w:t>
            </w:r>
          </w:p>
          <w:p w14:paraId="0678F7D5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-Guardar Cambios.</w:t>
            </w:r>
          </w:p>
        </w:tc>
      </w:tr>
      <w:tr w:rsidR="00AD2C49" w14:paraId="43772D2C" w14:textId="77777777">
        <w:trPr>
          <w:trHeight w:val="72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BD25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10FA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-Ser un usuario distinto a Administrador Empresa o Encargado de bodega que no tenga permisos para Contabilizar herramientas.</w:t>
            </w:r>
          </w:p>
        </w:tc>
      </w:tr>
      <w:tr w:rsidR="00AD2C49" w14:paraId="371838C4" w14:textId="77777777">
        <w:trPr>
          <w:trHeight w:val="74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CF78" w14:textId="77777777" w:rsidR="00AD2C49" w:rsidRDefault="0092006E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4E" w14:textId="77777777" w:rsidR="00AD2C49" w:rsidRDefault="0092006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 contabilizado correctamente las herramientas, permitiendo visualizar las herramientas utilizadas por trabajador en los trabajos pendientes.</w:t>
            </w:r>
          </w:p>
        </w:tc>
      </w:tr>
    </w:tbl>
    <w:p w14:paraId="3746764B" w14:textId="77777777" w:rsidR="00AD2C49" w:rsidRDefault="00AD2C49">
      <w:pPr>
        <w:rPr>
          <w:rFonts w:ascii="Arial" w:eastAsia="Arial" w:hAnsi="Arial" w:cs="Arial"/>
        </w:rPr>
      </w:pPr>
    </w:p>
    <w:sectPr w:rsidR="00AD2C4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0517" w14:textId="77777777" w:rsidR="007523ED" w:rsidRDefault="007523ED">
      <w:r>
        <w:separator/>
      </w:r>
    </w:p>
  </w:endnote>
  <w:endnote w:type="continuationSeparator" w:id="0">
    <w:p w14:paraId="3977C205" w14:textId="77777777" w:rsidR="007523ED" w:rsidRDefault="0075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F659" w14:textId="77777777" w:rsidR="00243BF3" w:rsidRDefault="00243BF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3BF3" w14:paraId="04F3376A" w14:textId="77777777">
      <w:trPr>
        <w:trHeight w:val="20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8DB5BC" w14:textId="77777777" w:rsidR="00243BF3" w:rsidRDefault="00243BF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81BB73" w14:textId="77777777" w:rsidR="00243BF3" w:rsidRDefault="00243BF3">
          <w:pPr>
            <w:jc w:val="center"/>
          </w:pPr>
          <w:r>
            <w:t>©GMINOX,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0EF8F" w14:textId="77777777" w:rsidR="00243BF3" w:rsidRDefault="00243BF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01A197BB" w14:textId="77777777" w:rsidR="00243BF3" w:rsidRDefault="00243B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84A37" w14:textId="77777777" w:rsidR="007523ED" w:rsidRDefault="007523ED">
      <w:r>
        <w:separator/>
      </w:r>
    </w:p>
  </w:footnote>
  <w:footnote w:type="continuationSeparator" w:id="0">
    <w:p w14:paraId="1D35F0CB" w14:textId="77777777" w:rsidR="007523ED" w:rsidRDefault="00752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0FA7B" w14:textId="77777777" w:rsidR="00243BF3" w:rsidRDefault="00243BF3">
    <w:pPr>
      <w:rPr>
        <w:sz w:val="24"/>
        <w:szCs w:val="24"/>
      </w:rPr>
    </w:pPr>
  </w:p>
  <w:p w14:paraId="43262098" w14:textId="77777777" w:rsidR="00243BF3" w:rsidRDefault="00243BF3">
    <w:pPr>
      <w:pBdr>
        <w:top w:val="single" w:sz="6" w:space="1" w:color="000000"/>
      </w:pBdr>
      <w:rPr>
        <w:sz w:val="24"/>
        <w:szCs w:val="24"/>
      </w:rPr>
    </w:pPr>
  </w:p>
  <w:p w14:paraId="28BD2DE1" w14:textId="77777777" w:rsidR="00243BF3" w:rsidRDefault="00243BF3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GMINOX</w:t>
    </w:r>
  </w:p>
  <w:p w14:paraId="7C95CF3A" w14:textId="77777777" w:rsidR="00243BF3" w:rsidRDefault="00243BF3">
    <w:pPr>
      <w:pBdr>
        <w:bottom w:val="single" w:sz="6" w:space="1" w:color="000000"/>
      </w:pBdr>
      <w:jc w:val="right"/>
      <w:rPr>
        <w:sz w:val="24"/>
        <w:szCs w:val="24"/>
      </w:rPr>
    </w:pPr>
  </w:p>
  <w:p w14:paraId="1A3BD0A5" w14:textId="77777777" w:rsidR="00243BF3" w:rsidRDefault="00243B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44A"/>
    <w:multiLevelType w:val="multilevel"/>
    <w:tmpl w:val="ADECA5C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49"/>
    <w:rsid w:val="00195449"/>
    <w:rsid w:val="00243BF3"/>
    <w:rsid w:val="00387223"/>
    <w:rsid w:val="00483C43"/>
    <w:rsid w:val="00707244"/>
    <w:rsid w:val="007523ED"/>
    <w:rsid w:val="0092006E"/>
    <w:rsid w:val="00A445E6"/>
    <w:rsid w:val="00AD2C49"/>
    <w:rsid w:val="00D05770"/>
    <w:rsid w:val="00D21601"/>
    <w:rsid w:val="00DE4157"/>
    <w:rsid w:val="00E4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3C2"/>
  <w15:docId w15:val="{7AD5C76C-C7F9-4721-8D01-0242BD2B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D057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577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D05770"/>
    <w:pPr>
      <w:tabs>
        <w:tab w:val="left" w:pos="1100"/>
        <w:tab w:val="right" w:pos="9350"/>
      </w:tabs>
      <w:spacing w:after="100"/>
      <w:ind w:left="4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D05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27</Pages>
  <Words>4007</Words>
  <Characters>22041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ZAPATA CARO, VICENTE M.</cp:lastModifiedBy>
  <cp:revision>5</cp:revision>
  <dcterms:created xsi:type="dcterms:W3CDTF">2019-08-22T02:10:00Z</dcterms:created>
  <dcterms:modified xsi:type="dcterms:W3CDTF">2019-10-14T23:43:00Z</dcterms:modified>
</cp:coreProperties>
</file>