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Mapa de Historias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1</w:t>
      </w:r>
      <w:r w:rsidDel="00000000" w:rsidR="00000000" w:rsidRPr="00000000">
        <w:rPr>
          <w:sz w:val="24"/>
          <w:szCs w:val="24"/>
          <w:rtl w:val="0"/>
        </w:rPr>
        <w:t xml:space="preserve">: Creación del Inventario.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ingresar materiales para tener al día el inventario.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actualizar materiales para tener al día el inventario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borrar materiales para tener al día el inventario.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 como encargado de bodega necesito ingresar las herramientas para registrarlas en el sistema.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modificar las herramientas cuya información fue mal ingresada para corregir y tener al día el inventario.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ingresar Despuntes al inventario para mantener la información actualizada.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modificar despuntes, ya sea para corregir información mal ingresada o editar algún material en específico.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borrar los despuntes para mantener al día el estado de los mismos.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 como encargado de bodega necesito visualizar el material para llevar un registro, gestión y control de todo el material en bodega.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empresa/encargado bodega necesito visualizar las herramientas  para contabilizarlas.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40" w:lineRule="auto"/>
        <w:ind w:left="64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borrar herramientas del inventario, para tener el día las herramientas disponibles para prestar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2</w:t>
      </w:r>
      <w:r w:rsidDel="00000000" w:rsidR="00000000" w:rsidRPr="00000000">
        <w:rPr>
          <w:sz w:val="24"/>
          <w:szCs w:val="24"/>
          <w:rtl w:val="0"/>
        </w:rPr>
        <w:t xml:space="preserve">: Control y Gestión de Cotizaciones.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usuario cliente necesito gestionar cotizaciones, para entregar la cotización realizada al cliente.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jefe de ventas necesito gestionar órdenes, para fijar la fecha de los trabajos.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jefe de ventas necesito gestionar órdenes, para realizar un seguimiento de los trabajos en la empresa.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3</w:t>
      </w:r>
      <w:r w:rsidDel="00000000" w:rsidR="00000000" w:rsidRPr="00000000">
        <w:rPr>
          <w:sz w:val="24"/>
          <w:szCs w:val="24"/>
          <w:rtl w:val="0"/>
        </w:rPr>
        <w:t xml:space="preserve">: Registro, control y seguimiento de documentos administrativos.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documentos para poder visualizarlos.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documentos para poder exportarlos.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documentos para mantener actualizado los documentos de la empresa.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a los clientes (frecuentes), para tener la información de cada cliente en el sistema.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registro de trabajos aceptados, pendientes y rechazados, para tener un control de los trabajos.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registro de trabajos aceptados, pendientes y rechazados, para visualizarlos.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registro de trabajos aceptados, pendientes y rechazados, para exportarlos.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un indicador de plazos de trabajo, para notificar los trabajos pendientes.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filtrar información de clientes, para buscar de forma óptima la información de los clientes.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gestionar planificación de trabajo, para organizar actividades de la empresa.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la Empresa necesito buscar de forma óptima por medio de índices los documentos administrativos para agilizar el registro, control y seguimiento de estos.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4</w:t>
      </w:r>
      <w:r w:rsidDel="00000000" w:rsidR="00000000" w:rsidRPr="00000000">
        <w:rPr>
          <w:sz w:val="24"/>
          <w:szCs w:val="24"/>
          <w:rtl w:val="0"/>
        </w:rPr>
        <w:t xml:space="preserve">: Clasificar los Despuntes.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4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visualizar despuntes para administrar, controlar, gestionar y monitorear los despuntes que se encuentran en bodega.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calcular los despuntes para organizarlos y disponerlos a las tareas de forma eficiente y óptima.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saber el estado de los despuntes para obtener la información geométrica de los despuntes.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visualizar la cantidad de despuntes para llevar una contabilización de los mismos.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5</w:t>
      </w:r>
      <w:r w:rsidDel="00000000" w:rsidR="00000000" w:rsidRPr="00000000">
        <w:rPr>
          <w:sz w:val="24"/>
          <w:szCs w:val="24"/>
          <w:rtl w:val="0"/>
        </w:rPr>
        <w:t xml:space="preserve">: Etiquetado para el material de trabajo.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llevar un seguimiento del material de trabajo para vincular el material con el trabajador al cual se le dispuso el material.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