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A336" w14:textId="7557402A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 w:rsidRPr="00820020">
        <w:rPr>
          <w:sz w:val="40"/>
          <w:szCs w:val="40"/>
          <w:u w:val="single"/>
          <w:lang w:val="es-CL"/>
        </w:rPr>
        <w:t>Diagramas de Casos de Uso</w:t>
      </w:r>
    </w:p>
    <w:p w14:paraId="2F458564" w14:textId="77777777" w:rsidR="007327F4" w:rsidRDefault="007327F4" w:rsidP="00820020">
      <w:pPr>
        <w:jc w:val="center"/>
        <w:rPr>
          <w:sz w:val="40"/>
          <w:szCs w:val="40"/>
          <w:u w:val="single"/>
          <w:lang w:val="es-CL"/>
        </w:rPr>
      </w:pPr>
    </w:p>
    <w:p w14:paraId="5A478190" w14:textId="1E57497A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7FB138AC" w14:textId="77777777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6AAAA081" w14:textId="2EDC737E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  <w:lang w:val="es-CL"/>
        </w:rPr>
        <w:drawing>
          <wp:inline distT="0" distB="0" distL="0" distR="0" wp14:anchorId="253A7A09" wp14:editId="12BEABC2">
            <wp:extent cx="593407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8E55" w14:textId="0A3692CE" w:rsidR="00431DCC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0BB07B57" wp14:editId="1CE528BA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82C5" w14:textId="77777777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  <w:lang w:val="es-CL"/>
        </w:rPr>
        <w:drawing>
          <wp:inline distT="0" distB="0" distL="0" distR="0" wp14:anchorId="015527E6" wp14:editId="222EB596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AA7E" w14:textId="77777777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4383F272" w14:textId="77777777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627F4F97" w14:textId="3530AB28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04096251" w14:textId="77777777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22F9A7A4" w14:textId="6B622874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  <w:lang w:val="es-CL"/>
        </w:rPr>
        <w:lastRenderedPageBreak/>
        <w:drawing>
          <wp:inline distT="0" distB="0" distL="0" distR="0" wp14:anchorId="72EFE375" wp14:editId="0E80500F">
            <wp:extent cx="56007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6E22D" w14:textId="180FF5CE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37559A48" w14:textId="6A0C89B4" w:rsid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</w:p>
    <w:p w14:paraId="7E0BBE84" w14:textId="0935BB48" w:rsidR="00820020" w:rsidRPr="00820020" w:rsidRDefault="00820020" w:rsidP="00820020">
      <w:pPr>
        <w:jc w:val="center"/>
        <w:rPr>
          <w:sz w:val="40"/>
          <w:szCs w:val="40"/>
          <w:u w:val="single"/>
          <w:lang w:val="es-CL"/>
        </w:rPr>
      </w:pPr>
      <w:r>
        <w:rPr>
          <w:noProof/>
          <w:sz w:val="40"/>
          <w:szCs w:val="40"/>
          <w:u w:val="single"/>
          <w:lang w:val="es-CL"/>
        </w:rPr>
        <w:lastRenderedPageBreak/>
        <w:drawing>
          <wp:inline distT="0" distB="0" distL="0" distR="0" wp14:anchorId="18835B87" wp14:editId="0F9748DC">
            <wp:extent cx="5943600" cy="3124200"/>
            <wp:effectExtent l="0" t="0" r="0" b="0"/>
            <wp:docPr id="8" name="Picture 8" descr="C:\Users\pipex\Downloads\Filtrar información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ipex\Downloads\Filtrar información Clie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s-CL"/>
        </w:rPr>
        <w:drawing>
          <wp:inline distT="0" distB="0" distL="0" distR="0" wp14:anchorId="379DC317" wp14:editId="6D5E674F">
            <wp:extent cx="5934075" cy="3848100"/>
            <wp:effectExtent l="0" t="0" r="9525" b="0"/>
            <wp:docPr id="12" name="Picture 12" descr="C:\Users\pipex\Downloads\Registro Docu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ipex\Downloads\Registro Document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u w:val="single"/>
          <w:lang w:val="es-CL"/>
        </w:rPr>
        <w:lastRenderedPageBreak/>
        <w:drawing>
          <wp:inline distT="0" distB="0" distL="0" distR="0" wp14:anchorId="16D54292" wp14:editId="4FA6ED2C">
            <wp:extent cx="5829300" cy="3657600"/>
            <wp:effectExtent l="0" t="0" r="0" b="0"/>
            <wp:docPr id="13" name="Picture 13" descr="C:\Users\pipex\Downloads\Registr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ipex\Downloads\Registro Cl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020" w:rsidRPr="0082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20"/>
    <w:rsid w:val="003756E2"/>
    <w:rsid w:val="00431DCC"/>
    <w:rsid w:val="0049123F"/>
    <w:rsid w:val="007327F4"/>
    <w:rsid w:val="00820020"/>
    <w:rsid w:val="00B4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EB52"/>
  <w15:chartTrackingRefBased/>
  <w15:docId w15:val="{022EAA16-A3D1-442D-AB4C-B5C321B5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F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Abraham</dc:creator>
  <cp:keywords/>
  <dc:description/>
  <cp:lastModifiedBy>fabian sanchez</cp:lastModifiedBy>
  <cp:revision>5</cp:revision>
  <dcterms:created xsi:type="dcterms:W3CDTF">2019-05-18T22:00:00Z</dcterms:created>
  <dcterms:modified xsi:type="dcterms:W3CDTF">2019-11-24T05:40:00Z</dcterms:modified>
</cp:coreProperties>
</file>