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19837" w14:textId="77777777" w:rsidR="0085082F" w:rsidRDefault="0085082F"/>
    <w:p w14:paraId="4B793A77" w14:textId="77777777" w:rsidR="0085082F" w:rsidRDefault="00E373C5" w:rsidP="00C928F4">
      <w:pPr>
        <w:jc w:val="center"/>
        <w:rPr>
          <w:b/>
        </w:rPr>
      </w:pPr>
      <w:r>
        <w:rPr>
          <w:b/>
        </w:rPr>
        <w:t xml:space="preserve">FORMATO </w:t>
      </w:r>
      <w:r w:rsidR="0085082F" w:rsidRPr="00C928F4">
        <w:rPr>
          <w:b/>
        </w:rPr>
        <w:t>AYUDA MEMORIA</w:t>
      </w:r>
    </w:p>
    <w:p w14:paraId="04C4C1D3" w14:textId="77777777" w:rsidR="00E373C5" w:rsidRPr="00C928F4" w:rsidRDefault="00D16B8D" w:rsidP="00E373C5">
      <w:pPr>
        <w:jc w:val="right"/>
        <w:rPr>
          <w:b/>
        </w:rPr>
      </w:pPr>
      <w:r>
        <w:rPr>
          <w:b/>
        </w:rPr>
        <w:t>No. DA-AM-2020-0</w:t>
      </w:r>
      <w:r w:rsidR="00376ACC">
        <w:rPr>
          <w:b/>
        </w:rPr>
        <w:t>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9"/>
        <w:gridCol w:w="2504"/>
        <w:gridCol w:w="1563"/>
        <w:gridCol w:w="2962"/>
      </w:tblGrid>
      <w:tr w:rsidR="00376ACC" w14:paraId="3FAC32FB" w14:textId="77777777" w:rsidTr="001245C5">
        <w:trPr>
          <w:trHeight w:val="446"/>
        </w:trPr>
        <w:tc>
          <w:tcPr>
            <w:tcW w:w="1799" w:type="dxa"/>
          </w:tcPr>
          <w:p w14:paraId="0B4C5FEC" w14:textId="77777777" w:rsidR="00376ACC" w:rsidRPr="00367EEB" w:rsidRDefault="00376ACC" w:rsidP="00376ACC">
            <w:pPr>
              <w:rPr>
                <w:rFonts w:cstheme="minorHAnsi"/>
                <w:b/>
              </w:rPr>
            </w:pPr>
            <w:r w:rsidRPr="00367EEB">
              <w:rPr>
                <w:rFonts w:cstheme="minorHAnsi"/>
                <w:b/>
              </w:rPr>
              <w:t>FECHA</w:t>
            </w:r>
          </w:p>
        </w:tc>
        <w:tc>
          <w:tcPr>
            <w:tcW w:w="7029" w:type="dxa"/>
            <w:gridSpan w:val="3"/>
          </w:tcPr>
          <w:p w14:paraId="0C0890EB" w14:textId="77777777" w:rsidR="00376ACC" w:rsidRPr="00367EEB" w:rsidRDefault="00376ACC" w:rsidP="00367EEB">
            <w:pPr>
              <w:rPr>
                <w:rFonts w:cstheme="minorHAnsi"/>
              </w:rPr>
            </w:pPr>
            <w:r w:rsidRPr="00367EEB">
              <w:rPr>
                <w:rFonts w:cstheme="minorHAnsi"/>
              </w:rPr>
              <w:t>10</w:t>
            </w:r>
            <w:r w:rsidR="00F965B3" w:rsidRPr="00367EEB">
              <w:rPr>
                <w:rFonts w:cstheme="minorHAnsi"/>
              </w:rPr>
              <w:t xml:space="preserve"> </w:t>
            </w:r>
            <w:r w:rsidRPr="00367EEB">
              <w:rPr>
                <w:rFonts w:cstheme="minorHAnsi"/>
              </w:rPr>
              <w:t>de septiembre de 2020</w:t>
            </w:r>
            <w:r w:rsidR="00F965B3" w:rsidRPr="00367EEB">
              <w:rPr>
                <w:rFonts w:cstheme="minorHAnsi"/>
              </w:rPr>
              <w:t xml:space="preserve">                                </w:t>
            </w:r>
            <w:r w:rsidR="00367EEB">
              <w:rPr>
                <w:rFonts w:cstheme="minorHAnsi"/>
              </w:rPr>
              <w:t xml:space="preserve">   </w:t>
            </w:r>
            <w:r w:rsidR="00F965B3" w:rsidRPr="00367EEB">
              <w:rPr>
                <w:rFonts w:cstheme="minorHAnsi"/>
                <w:b/>
              </w:rPr>
              <w:t xml:space="preserve">HORA:  </w:t>
            </w:r>
            <w:r w:rsidR="00F965B3" w:rsidRPr="00367EEB">
              <w:rPr>
                <w:rFonts w:cstheme="minorHAnsi"/>
              </w:rPr>
              <w:t>11h00</w:t>
            </w:r>
          </w:p>
        </w:tc>
      </w:tr>
      <w:tr w:rsidR="00376ACC" w14:paraId="31925AE0" w14:textId="77777777" w:rsidTr="00376ACC">
        <w:trPr>
          <w:trHeight w:val="270"/>
        </w:trPr>
        <w:tc>
          <w:tcPr>
            <w:tcW w:w="1799" w:type="dxa"/>
            <w:vMerge w:val="restart"/>
          </w:tcPr>
          <w:p w14:paraId="4C2C9615" w14:textId="77777777" w:rsidR="00376ACC" w:rsidRDefault="00376ACC">
            <w:r>
              <w:t>PARTICIPANTES</w:t>
            </w:r>
          </w:p>
        </w:tc>
        <w:tc>
          <w:tcPr>
            <w:tcW w:w="2504" w:type="dxa"/>
          </w:tcPr>
          <w:p w14:paraId="658687BB" w14:textId="77777777" w:rsidR="00376ACC" w:rsidRPr="00E777CB" w:rsidRDefault="00376ACC" w:rsidP="00D54D40">
            <w:pPr>
              <w:rPr>
                <w:b/>
              </w:rPr>
            </w:pPr>
            <w:r w:rsidRPr="00E777CB">
              <w:rPr>
                <w:b/>
              </w:rPr>
              <w:t xml:space="preserve">          NOMBRE</w:t>
            </w:r>
          </w:p>
        </w:tc>
        <w:tc>
          <w:tcPr>
            <w:tcW w:w="1563" w:type="dxa"/>
          </w:tcPr>
          <w:p w14:paraId="7512048C" w14:textId="77777777" w:rsidR="00376ACC" w:rsidRPr="00E777CB" w:rsidRDefault="00376ACC">
            <w:pPr>
              <w:rPr>
                <w:b/>
              </w:rPr>
            </w:pPr>
            <w:r w:rsidRPr="00E777CB">
              <w:rPr>
                <w:b/>
              </w:rPr>
              <w:t>PUESTO</w:t>
            </w:r>
          </w:p>
        </w:tc>
        <w:tc>
          <w:tcPr>
            <w:tcW w:w="2962" w:type="dxa"/>
          </w:tcPr>
          <w:p w14:paraId="4F45531D" w14:textId="77777777" w:rsidR="00376ACC" w:rsidRPr="00E777CB" w:rsidRDefault="00376ACC">
            <w:pPr>
              <w:rPr>
                <w:b/>
              </w:rPr>
            </w:pPr>
            <w:r w:rsidRPr="00E777CB">
              <w:rPr>
                <w:b/>
              </w:rPr>
              <w:t>ENTIDAD</w:t>
            </w:r>
          </w:p>
        </w:tc>
      </w:tr>
      <w:tr w:rsidR="00376ACC" w14:paraId="02B86D03" w14:textId="77777777" w:rsidTr="00376ACC">
        <w:trPr>
          <w:trHeight w:val="270"/>
        </w:trPr>
        <w:tc>
          <w:tcPr>
            <w:tcW w:w="1799" w:type="dxa"/>
            <w:vMerge/>
          </w:tcPr>
          <w:p w14:paraId="56B506F6" w14:textId="77777777" w:rsidR="00376ACC" w:rsidRDefault="00376ACC"/>
        </w:tc>
        <w:tc>
          <w:tcPr>
            <w:tcW w:w="2504" w:type="dxa"/>
          </w:tcPr>
          <w:p w14:paraId="79D8DF0F" w14:textId="77777777" w:rsidR="00376ACC" w:rsidRPr="00FD52A7" w:rsidRDefault="00376ACC">
            <w:pPr>
              <w:rPr>
                <w:sz w:val="20"/>
              </w:rPr>
            </w:pPr>
            <w:r w:rsidRPr="00FD52A7">
              <w:rPr>
                <w:sz w:val="20"/>
              </w:rPr>
              <w:t>Soraya Arévalo</w:t>
            </w:r>
          </w:p>
        </w:tc>
        <w:tc>
          <w:tcPr>
            <w:tcW w:w="1563" w:type="dxa"/>
          </w:tcPr>
          <w:p w14:paraId="0FF23E89" w14:textId="77777777" w:rsidR="00376ACC" w:rsidRPr="00FD52A7" w:rsidRDefault="00376ACC">
            <w:pPr>
              <w:rPr>
                <w:sz w:val="20"/>
              </w:rPr>
            </w:pPr>
            <w:r w:rsidRPr="00FD52A7">
              <w:rPr>
                <w:sz w:val="20"/>
              </w:rPr>
              <w:t>Directora Administrativa</w:t>
            </w:r>
          </w:p>
        </w:tc>
        <w:tc>
          <w:tcPr>
            <w:tcW w:w="2962" w:type="dxa"/>
          </w:tcPr>
          <w:p w14:paraId="5B55B974" w14:textId="77777777" w:rsidR="00376ACC" w:rsidRPr="00FD52A7" w:rsidRDefault="00376ACC" w:rsidP="00D54D40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0A3A84AA" w14:textId="77777777" w:rsidTr="00376ACC">
        <w:trPr>
          <w:trHeight w:val="270"/>
        </w:trPr>
        <w:tc>
          <w:tcPr>
            <w:tcW w:w="1799" w:type="dxa"/>
            <w:vMerge/>
          </w:tcPr>
          <w:p w14:paraId="783AC5B5" w14:textId="77777777" w:rsidR="00376ACC" w:rsidRDefault="00376ACC"/>
        </w:tc>
        <w:tc>
          <w:tcPr>
            <w:tcW w:w="2504" w:type="dxa"/>
          </w:tcPr>
          <w:p w14:paraId="01BFA4C0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Fernando Escobar</w:t>
            </w:r>
          </w:p>
        </w:tc>
        <w:tc>
          <w:tcPr>
            <w:tcW w:w="1563" w:type="dxa"/>
          </w:tcPr>
          <w:p w14:paraId="302004D6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Director de Tecnologías</w:t>
            </w:r>
          </w:p>
        </w:tc>
        <w:tc>
          <w:tcPr>
            <w:tcW w:w="2962" w:type="dxa"/>
          </w:tcPr>
          <w:p w14:paraId="57664A3A" w14:textId="77777777" w:rsidR="00376ACC" w:rsidRPr="00FD52A7" w:rsidRDefault="00376ACC" w:rsidP="00D54D40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16DF366E" w14:textId="77777777" w:rsidTr="00376ACC">
        <w:trPr>
          <w:trHeight w:val="270"/>
        </w:trPr>
        <w:tc>
          <w:tcPr>
            <w:tcW w:w="1799" w:type="dxa"/>
            <w:vMerge/>
          </w:tcPr>
          <w:p w14:paraId="02002F53" w14:textId="77777777" w:rsidR="00376ACC" w:rsidRDefault="00376ACC"/>
        </w:tc>
        <w:tc>
          <w:tcPr>
            <w:tcW w:w="2504" w:type="dxa"/>
          </w:tcPr>
          <w:p w14:paraId="5C243427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 xml:space="preserve">Carlos </w:t>
            </w:r>
            <w:proofErr w:type="spellStart"/>
            <w:r w:rsidRPr="00FD52A7">
              <w:rPr>
                <w:sz w:val="20"/>
              </w:rPr>
              <w:t>Guaygua</w:t>
            </w:r>
            <w:proofErr w:type="spellEnd"/>
          </w:p>
        </w:tc>
        <w:tc>
          <w:tcPr>
            <w:tcW w:w="1563" w:type="dxa"/>
          </w:tcPr>
          <w:p w14:paraId="73F1B46D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Líder de Servicios Generales</w:t>
            </w:r>
          </w:p>
        </w:tc>
        <w:tc>
          <w:tcPr>
            <w:tcW w:w="2962" w:type="dxa"/>
          </w:tcPr>
          <w:p w14:paraId="1AA3BEE6" w14:textId="77777777" w:rsidR="00376ACC" w:rsidRPr="00FD52A7" w:rsidRDefault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2A310AAD" w14:textId="77777777" w:rsidTr="00376ACC">
        <w:trPr>
          <w:trHeight w:val="270"/>
        </w:trPr>
        <w:tc>
          <w:tcPr>
            <w:tcW w:w="1799" w:type="dxa"/>
            <w:vMerge/>
          </w:tcPr>
          <w:p w14:paraId="0C37C845" w14:textId="77777777" w:rsidR="00376ACC" w:rsidRDefault="00376ACC"/>
        </w:tc>
        <w:tc>
          <w:tcPr>
            <w:tcW w:w="2504" w:type="dxa"/>
          </w:tcPr>
          <w:p w14:paraId="530ABC48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Henry Gaibor</w:t>
            </w:r>
          </w:p>
        </w:tc>
        <w:tc>
          <w:tcPr>
            <w:tcW w:w="1563" w:type="dxa"/>
          </w:tcPr>
          <w:p w14:paraId="5DE5FF5B" w14:textId="77777777" w:rsidR="00376ACC" w:rsidRPr="00FD52A7" w:rsidRDefault="00376ACC">
            <w:pPr>
              <w:rPr>
                <w:sz w:val="20"/>
              </w:rPr>
            </w:pPr>
            <w:r w:rsidRPr="00FD52A7">
              <w:rPr>
                <w:sz w:val="20"/>
              </w:rPr>
              <w:t xml:space="preserve">Líder </w:t>
            </w:r>
            <w:r w:rsidR="00523768" w:rsidRPr="00FD52A7">
              <w:rPr>
                <w:sz w:val="20"/>
              </w:rPr>
              <w:t xml:space="preserve">de </w:t>
            </w:r>
            <w:r w:rsidRPr="00FD52A7">
              <w:rPr>
                <w:sz w:val="20"/>
              </w:rPr>
              <w:t>Bienes</w:t>
            </w:r>
          </w:p>
        </w:tc>
        <w:tc>
          <w:tcPr>
            <w:tcW w:w="2962" w:type="dxa"/>
          </w:tcPr>
          <w:p w14:paraId="5B8220CC" w14:textId="77777777" w:rsidR="00376ACC" w:rsidRPr="00FD52A7" w:rsidRDefault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74EA1EA3" w14:textId="77777777" w:rsidTr="00376ACC">
        <w:trPr>
          <w:trHeight w:val="270"/>
        </w:trPr>
        <w:tc>
          <w:tcPr>
            <w:tcW w:w="1799" w:type="dxa"/>
            <w:vMerge/>
          </w:tcPr>
          <w:p w14:paraId="36735D26" w14:textId="77777777" w:rsidR="00376ACC" w:rsidRDefault="00376ACC" w:rsidP="00D103E7"/>
        </w:tc>
        <w:tc>
          <w:tcPr>
            <w:tcW w:w="2504" w:type="dxa"/>
          </w:tcPr>
          <w:p w14:paraId="02C94D88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Efraín Escalante</w:t>
            </w:r>
          </w:p>
        </w:tc>
        <w:tc>
          <w:tcPr>
            <w:tcW w:w="1563" w:type="dxa"/>
          </w:tcPr>
          <w:p w14:paraId="7FAFFBE5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Líder Infraestructura</w:t>
            </w:r>
          </w:p>
        </w:tc>
        <w:tc>
          <w:tcPr>
            <w:tcW w:w="2962" w:type="dxa"/>
          </w:tcPr>
          <w:p w14:paraId="1D5F87D1" w14:textId="77777777" w:rsidR="00376ACC" w:rsidRPr="00FD52A7" w:rsidRDefault="00376ACC" w:rsidP="00D103E7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07007096" w14:textId="77777777" w:rsidTr="00376ACC">
        <w:trPr>
          <w:trHeight w:val="270"/>
        </w:trPr>
        <w:tc>
          <w:tcPr>
            <w:tcW w:w="1799" w:type="dxa"/>
            <w:vMerge/>
          </w:tcPr>
          <w:p w14:paraId="54A63884" w14:textId="77777777" w:rsidR="00376ACC" w:rsidRDefault="00376ACC" w:rsidP="00D103E7"/>
        </w:tc>
        <w:tc>
          <w:tcPr>
            <w:tcW w:w="2504" w:type="dxa"/>
          </w:tcPr>
          <w:p w14:paraId="07D30FFA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Manolo Salinas</w:t>
            </w:r>
          </w:p>
        </w:tc>
        <w:tc>
          <w:tcPr>
            <w:tcW w:w="1563" w:type="dxa"/>
          </w:tcPr>
          <w:p w14:paraId="47188C23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Líder Compras Públicas</w:t>
            </w:r>
          </w:p>
        </w:tc>
        <w:tc>
          <w:tcPr>
            <w:tcW w:w="2962" w:type="dxa"/>
          </w:tcPr>
          <w:p w14:paraId="13C4FBE6" w14:textId="77777777" w:rsidR="00376ACC" w:rsidRPr="00FD52A7" w:rsidRDefault="00376ACC" w:rsidP="00D103E7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7479D93F" w14:textId="77777777" w:rsidTr="00376ACC">
        <w:trPr>
          <w:trHeight w:val="270"/>
        </w:trPr>
        <w:tc>
          <w:tcPr>
            <w:tcW w:w="1799" w:type="dxa"/>
            <w:vMerge/>
          </w:tcPr>
          <w:p w14:paraId="36EBEFA7" w14:textId="77777777" w:rsidR="00376ACC" w:rsidRDefault="00376ACC" w:rsidP="00D103E7"/>
        </w:tc>
        <w:tc>
          <w:tcPr>
            <w:tcW w:w="2504" w:type="dxa"/>
          </w:tcPr>
          <w:p w14:paraId="1455A63F" w14:textId="77777777" w:rsidR="00376ACC" w:rsidRPr="00FD52A7" w:rsidRDefault="00376ACC" w:rsidP="00376ACC">
            <w:pPr>
              <w:rPr>
                <w:rFonts w:ascii="Arial" w:hAnsi="Arial" w:cs="Arial"/>
                <w:sz w:val="20"/>
              </w:rPr>
            </w:pPr>
            <w:r w:rsidRPr="00FD52A7">
              <w:rPr>
                <w:sz w:val="20"/>
              </w:rPr>
              <w:t>Javier Proaño</w:t>
            </w:r>
          </w:p>
        </w:tc>
        <w:tc>
          <w:tcPr>
            <w:tcW w:w="1563" w:type="dxa"/>
          </w:tcPr>
          <w:p w14:paraId="34D78ACA" w14:textId="77777777" w:rsidR="00376ACC" w:rsidRPr="00FD52A7" w:rsidRDefault="00376ACC" w:rsidP="00D103E7">
            <w:pPr>
              <w:rPr>
                <w:sz w:val="20"/>
              </w:rPr>
            </w:pPr>
            <w:r w:rsidRPr="00FD52A7">
              <w:rPr>
                <w:sz w:val="20"/>
              </w:rPr>
              <w:t>Líder Secretaría General</w:t>
            </w:r>
          </w:p>
        </w:tc>
        <w:tc>
          <w:tcPr>
            <w:tcW w:w="2962" w:type="dxa"/>
          </w:tcPr>
          <w:p w14:paraId="4BF4414C" w14:textId="77777777" w:rsidR="00376ACC" w:rsidRPr="00FD52A7" w:rsidRDefault="00376ACC" w:rsidP="00D103E7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5DAF5385" w14:textId="77777777" w:rsidTr="00376ACC">
        <w:trPr>
          <w:trHeight w:val="270"/>
        </w:trPr>
        <w:tc>
          <w:tcPr>
            <w:tcW w:w="1799" w:type="dxa"/>
            <w:vMerge/>
          </w:tcPr>
          <w:p w14:paraId="01904186" w14:textId="77777777" w:rsidR="00376ACC" w:rsidRDefault="00376ACC" w:rsidP="00376ACC"/>
        </w:tc>
        <w:tc>
          <w:tcPr>
            <w:tcW w:w="2504" w:type="dxa"/>
          </w:tcPr>
          <w:p w14:paraId="162E5A12" w14:textId="77777777" w:rsidR="00376ACC" w:rsidRPr="00FD52A7" w:rsidRDefault="00376ACC" w:rsidP="00376ACC">
            <w:pPr>
              <w:rPr>
                <w:rFonts w:ascii="Arial" w:hAnsi="Arial" w:cs="Arial"/>
                <w:sz w:val="20"/>
              </w:rPr>
            </w:pPr>
            <w:r w:rsidRPr="00FD52A7">
              <w:rPr>
                <w:sz w:val="20"/>
              </w:rPr>
              <w:t>Alexandra Romero</w:t>
            </w:r>
          </w:p>
        </w:tc>
        <w:tc>
          <w:tcPr>
            <w:tcW w:w="1563" w:type="dxa"/>
          </w:tcPr>
          <w:p w14:paraId="0B421459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Analista</w:t>
            </w:r>
          </w:p>
        </w:tc>
        <w:tc>
          <w:tcPr>
            <w:tcW w:w="2962" w:type="dxa"/>
          </w:tcPr>
          <w:p w14:paraId="011354F8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7AF89755" w14:textId="77777777" w:rsidTr="00376ACC">
        <w:trPr>
          <w:trHeight w:val="270"/>
        </w:trPr>
        <w:tc>
          <w:tcPr>
            <w:tcW w:w="1799" w:type="dxa"/>
            <w:vMerge/>
          </w:tcPr>
          <w:p w14:paraId="2A23F7F6" w14:textId="77777777" w:rsidR="00376ACC" w:rsidRDefault="00376ACC" w:rsidP="00376ACC"/>
        </w:tc>
        <w:tc>
          <w:tcPr>
            <w:tcW w:w="2504" w:type="dxa"/>
          </w:tcPr>
          <w:p w14:paraId="40EC6F82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William Cueva</w:t>
            </w:r>
          </w:p>
        </w:tc>
        <w:tc>
          <w:tcPr>
            <w:tcW w:w="1563" w:type="dxa"/>
          </w:tcPr>
          <w:p w14:paraId="497EB195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Analista</w:t>
            </w:r>
          </w:p>
        </w:tc>
        <w:tc>
          <w:tcPr>
            <w:tcW w:w="2962" w:type="dxa"/>
          </w:tcPr>
          <w:p w14:paraId="1C6F756D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78C4663D" w14:textId="77777777" w:rsidTr="00376ACC">
        <w:trPr>
          <w:trHeight w:val="270"/>
        </w:trPr>
        <w:tc>
          <w:tcPr>
            <w:tcW w:w="1799" w:type="dxa"/>
            <w:vMerge/>
          </w:tcPr>
          <w:p w14:paraId="2DD295AF" w14:textId="77777777" w:rsidR="00376ACC" w:rsidRDefault="00376ACC" w:rsidP="00376ACC"/>
        </w:tc>
        <w:tc>
          <w:tcPr>
            <w:tcW w:w="2504" w:type="dxa"/>
          </w:tcPr>
          <w:p w14:paraId="02C53385" w14:textId="77777777" w:rsidR="00376ACC" w:rsidRPr="00FD52A7" w:rsidRDefault="00376ACC" w:rsidP="00376ACC">
            <w:pPr>
              <w:rPr>
                <w:sz w:val="20"/>
              </w:rPr>
            </w:pPr>
            <w:proofErr w:type="spellStart"/>
            <w:r w:rsidRPr="00FD52A7">
              <w:rPr>
                <w:sz w:val="20"/>
              </w:rPr>
              <w:t>Wladimir</w:t>
            </w:r>
            <w:proofErr w:type="spellEnd"/>
            <w:r w:rsidRPr="00FD52A7">
              <w:rPr>
                <w:sz w:val="20"/>
              </w:rPr>
              <w:t xml:space="preserve"> Caiza</w:t>
            </w:r>
          </w:p>
        </w:tc>
        <w:tc>
          <w:tcPr>
            <w:tcW w:w="1563" w:type="dxa"/>
          </w:tcPr>
          <w:p w14:paraId="625619BB" w14:textId="77777777" w:rsidR="00376ACC" w:rsidRPr="00FD52A7" w:rsidRDefault="00B70AD5" w:rsidP="00B70AD5">
            <w:pPr>
              <w:rPr>
                <w:sz w:val="20"/>
              </w:rPr>
            </w:pPr>
            <w:r w:rsidRPr="00FD52A7">
              <w:rPr>
                <w:sz w:val="20"/>
              </w:rPr>
              <w:t>Supervisor</w:t>
            </w:r>
          </w:p>
        </w:tc>
        <w:tc>
          <w:tcPr>
            <w:tcW w:w="2962" w:type="dxa"/>
          </w:tcPr>
          <w:p w14:paraId="1C25FF6B" w14:textId="77777777" w:rsidR="00376ACC" w:rsidRPr="00FD52A7" w:rsidRDefault="00B70AD5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54044232" w14:textId="77777777" w:rsidTr="00376ACC">
        <w:trPr>
          <w:trHeight w:val="270"/>
        </w:trPr>
        <w:tc>
          <w:tcPr>
            <w:tcW w:w="1799" w:type="dxa"/>
            <w:vMerge/>
          </w:tcPr>
          <w:p w14:paraId="21931F1C" w14:textId="77777777" w:rsidR="00376ACC" w:rsidRDefault="00376ACC" w:rsidP="00376ACC"/>
        </w:tc>
        <w:tc>
          <w:tcPr>
            <w:tcW w:w="2504" w:type="dxa"/>
          </w:tcPr>
          <w:p w14:paraId="241D2CD8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Amparo Félix</w:t>
            </w:r>
          </w:p>
        </w:tc>
        <w:tc>
          <w:tcPr>
            <w:tcW w:w="1563" w:type="dxa"/>
          </w:tcPr>
          <w:p w14:paraId="0E4E32BD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Asistente</w:t>
            </w:r>
          </w:p>
        </w:tc>
        <w:tc>
          <w:tcPr>
            <w:tcW w:w="2962" w:type="dxa"/>
          </w:tcPr>
          <w:p w14:paraId="68FD2F16" w14:textId="77777777" w:rsidR="00376ACC" w:rsidRPr="00FD52A7" w:rsidRDefault="00376ACC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Secretaría de Derechos Humanos</w:t>
            </w:r>
          </w:p>
        </w:tc>
      </w:tr>
      <w:tr w:rsidR="00376ACC" w14:paraId="4EB5A980" w14:textId="77777777" w:rsidTr="00376ACC">
        <w:trPr>
          <w:trHeight w:val="270"/>
        </w:trPr>
        <w:tc>
          <w:tcPr>
            <w:tcW w:w="1799" w:type="dxa"/>
            <w:vMerge/>
          </w:tcPr>
          <w:p w14:paraId="426C64E3" w14:textId="77777777" w:rsidR="00376ACC" w:rsidRDefault="00376ACC" w:rsidP="00376ACC"/>
        </w:tc>
        <w:tc>
          <w:tcPr>
            <w:tcW w:w="2504" w:type="dxa"/>
          </w:tcPr>
          <w:p w14:paraId="53672172" w14:textId="77777777" w:rsidR="00376ACC" w:rsidRPr="00FD52A7" w:rsidRDefault="00376ACC" w:rsidP="00B70AD5">
            <w:pPr>
              <w:rPr>
                <w:sz w:val="20"/>
              </w:rPr>
            </w:pPr>
            <w:r w:rsidRPr="00FD52A7">
              <w:rPr>
                <w:sz w:val="20"/>
              </w:rPr>
              <w:t xml:space="preserve">Erick </w:t>
            </w:r>
            <w:r w:rsidR="00B70AD5" w:rsidRPr="00FD52A7">
              <w:rPr>
                <w:sz w:val="20"/>
              </w:rPr>
              <w:t>Bolaños</w:t>
            </w:r>
          </w:p>
        </w:tc>
        <w:tc>
          <w:tcPr>
            <w:tcW w:w="1563" w:type="dxa"/>
          </w:tcPr>
          <w:p w14:paraId="367AE91B" w14:textId="77777777" w:rsidR="00376ACC" w:rsidRPr="00FD52A7" w:rsidRDefault="00B70AD5" w:rsidP="00523768">
            <w:pPr>
              <w:rPr>
                <w:sz w:val="20"/>
              </w:rPr>
            </w:pPr>
            <w:r w:rsidRPr="00FD52A7">
              <w:rPr>
                <w:sz w:val="20"/>
              </w:rPr>
              <w:t>Pasante</w:t>
            </w:r>
          </w:p>
        </w:tc>
        <w:tc>
          <w:tcPr>
            <w:tcW w:w="2962" w:type="dxa"/>
          </w:tcPr>
          <w:p w14:paraId="244D90B8" w14:textId="77777777" w:rsidR="00376ACC" w:rsidRPr="00FD52A7" w:rsidRDefault="00B70AD5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Escuela Politécnica Nacional</w:t>
            </w:r>
          </w:p>
        </w:tc>
      </w:tr>
      <w:tr w:rsidR="00376ACC" w14:paraId="79DB3EF7" w14:textId="77777777" w:rsidTr="00376ACC">
        <w:trPr>
          <w:trHeight w:val="270"/>
        </w:trPr>
        <w:tc>
          <w:tcPr>
            <w:tcW w:w="1799" w:type="dxa"/>
            <w:vMerge/>
          </w:tcPr>
          <w:p w14:paraId="2A34785B" w14:textId="77777777" w:rsidR="00376ACC" w:rsidRDefault="00376ACC" w:rsidP="00376ACC"/>
        </w:tc>
        <w:tc>
          <w:tcPr>
            <w:tcW w:w="2504" w:type="dxa"/>
          </w:tcPr>
          <w:p w14:paraId="39FA0144" w14:textId="77777777" w:rsidR="00376ACC" w:rsidRPr="00FD52A7" w:rsidRDefault="00B70AD5" w:rsidP="00B70AD5">
            <w:pPr>
              <w:rPr>
                <w:sz w:val="20"/>
              </w:rPr>
            </w:pPr>
            <w:r w:rsidRPr="00FD52A7">
              <w:rPr>
                <w:sz w:val="20"/>
              </w:rPr>
              <w:t>Vicente Delgado</w:t>
            </w:r>
          </w:p>
        </w:tc>
        <w:tc>
          <w:tcPr>
            <w:tcW w:w="1563" w:type="dxa"/>
          </w:tcPr>
          <w:p w14:paraId="470F6F1C" w14:textId="77777777" w:rsidR="00376ACC" w:rsidRPr="00FD52A7" w:rsidRDefault="00B70AD5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Pasante</w:t>
            </w:r>
          </w:p>
        </w:tc>
        <w:tc>
          <w:tcPr>
            <w:tcW w:w="2962" w:type="dxa"/>
          </w:tcPr>
          <w:p w14:paraId="3626641B" w14:textId="77777777" w:rsidR="00376ACC" w:rsidRPr="00FD52A7" w:rsidRDefault="00B70AD5" w:rsidP="00376ACC">
            <w:pPr>
              <w:rPr>
                <w:sz w:val="20"/>
              </w:rPr>
            </w:pPr>
            <w:r w:rsidRPr="00FD52A7">
              <w:rPr>
                <w:sz w:val="20"/>
              </w:rPr>
              <w:t>Escuela Politécnica Nacional</w:t>
            </w:r>
          </w:p>
        </w:tc>
      </w:tr>
      <w:tr w:rsidR="00376ACC" w14:paraId="327E2A2F" w14:textId="77777777" w:rsidTr="00376ACC">
        <w:tc>
          <w:tcPr>
            <w:tcW w:w="1799" w:type="dxa"/>
          </w:tcPr>
          <w:p w14:paraId="6B0B7DCB" w14:textId="77777777" w:rsidR="00376ACC" w:rsidRDefault="00376ACC" w:rsidP="00376ACC">
            <w:r>
              <w:t>OBJETIVO</w:t>
            </w:r>
          </w:p>
        </w:tc>
        <w:tc>
          <w:tcPr>
            <w:tcW w:w="7029" w:type="dxa"/>
            <w:gridSpan w:val="3"/>
          </w:tcPr>
          <w:p w14:paraId="32E5BC86" w14:textId="77777777" w:rsidR="00376ACC" w:rsidRDefault="00B70AD5" w:rsidP="00F965B3">
            <w:r>
              <w:t xml:space="preserve">Presentación de avances de la Base de Datos de los SPI y Mesa de </w:t>
            </w:r>
            <w:r w:rsidR="00F965B3">
              <w:t>S</w:t>
            </w:r>
            <w:r>
              <w:t>ervicios de la Dirección Administrativa.</w:t>
            </w:r>
          </w:p>
        </w:tc>
      </w:tr>
      <w:tr w:rsidR="00376ACC" w14:paraId="7ED7D324" w14:textId="77777777" w:rsidTr="00376ACC">
        <w:tc>
          <w:tcPr>
            <w:tcW w:w="1799" w:type="dxa"/>
          </w:tcPr>
          <w:p w14:paraId="2D252E2F" w14:textId="77777777" w:rsidR="00376ACC" w:rsidRDefault="00376ACC" w:rsidP="00376ACC">
            <w:r>
              <w:t>DESARROLLO</w:t>
            </w:r>
          </w:p>
        </w:tc>
        <w:tc>
          <w:tcPr>
            <w:tcW w:w="7029" w:type="dxa"/>
            <w:gridSpan w:val="3"/>
          </w:tcPr>
          <w:p w14:paraId="06698424" w14:textId="77777777" w:rsidR="005E6529" w:rsidRDefault="005E6529" w:rsidP="00B70AD5">
            <w:pPr>
              <w:rPr>
                <w:b/>
              </w:rPr>
            </w:pPr>
            <w:r>
              <w:rPr>
                <w:b/>
              </w:rPr>
              <w:t>Inicia la reunión a las 11h00</w:t>
            </w:r>
          </w:p>
          <w:p w14:paraId="18FEFBFF" w14:textId="77777777" w:rsidR="005E6529" w:rsidRDefault="005E6529" w:rsidP="00B70AD5">
            <w:pPr>
              <w:rPr>
                <w:b/>
              </w:rPr>
            </w:pPr>
          </w:p>
          <w:p w14:paraId="091631D8" w14:textId="77777777" w:rsidR="00B70AD5" w:rsidRDefault="00B70AD5" w:rsidP="00B70AD5">
            <w:pPr>
              <w:rPr>
                <w:b/>
              </w:rPr>
            </w:pPr>
            <w:r>
              <w:rPr>
                <w:b/>
              </w:rPr>
              <w:t>1.  PRESENTACIÓN BASE DE DATOS SERVICIOS DE PROTECCIÓN INTEGRAL:</w:t>
            </w:r>
          </w:p>
          <w:p w14:paraId="3382D488" w14:textId="77777777" w:rsidR="00B70AD5" w:rsidRDefault="00B70AD5" w:rsidP="00B70AD5">
            <w:pPr>
              <w:rPr>
                <w:b/>
              </w:rPr>
            </w:pPr>
          </w:p>
          <w:p w14:paraId="3D202D90" w14:textId="77777777" w:rsidR="00B70AD5" w:rsidRDefault="00B70AD5" w:rsidP="00B70AD5">
            <w:r>
              <w:t xml:space="preserve">El señor Vicente Delgado </w:t>
            </w:r>
            <w:r w:rsidR="00523768">
              <w:t>ejecuta</w:t>
            </w:r>
            <w:r>
              <w:t xml:space="preserve"> la presentación </w:t>
            </w:r>
            <w:r w:rsidR="00523768">
              <w:t xml:space="preserve">sobre el desarrollo y avances </w:t>
            </w:r>
            <w:r>
              <w:t>de la Base de Datos de los SPI</w:t>
            </w:r>
            <w:r w:rsidR="00523768">
              <w:t>;</w:t>
            </w:r>
            <w:r>
              <w:t xml:space="preserve"> y</w:t>
            </w:r>
            <w:r w:rsidR="00523768">
              <w:t>, conforme los requerimientos institucionales</w:t>
            </w:r>
            <w:r>
              <w:t xml:space="preserve"> se </w:t>
            </w:r>
            <w:r w:rsidR="00523768">
              <w:t>solicita lo siguiente:</w:t>
            </w:r>
          </w:p>
          <w:p w14:paraId="1680C415" w14:textId="77777777" w:rsidR="00136819" w:rsidRPr="0046255D" w:rsidRDefault="00523768" w:rsidP="00136819">
            <w:pPr>
              <w:pStyle w:val="Prrafodelista"/>
              <w:numPr>
                <w:ilvl w:val="0"/>
                <w:numId w:val="3"/>
              </w:numPr>
              <w:rPr>
                <w:highlight w:val="yellow"/>
              </w:rPr>
            </w:pPr>
            <w:r w:rsidRPr="0046255D">
              <w:rPr>
                <w:highlight w:val="yellow"/>
              </w:rPr>
              <w:t xml:space="preserve">En la ventana inicial agregar la etiqueta de </w:t>
            </w:r>
            <w:r w:rsidR="00B70AD5" w:rsidRPr="0046255D">
              <w:rPr>
                <w:highlight w:val="yellow"/>
              </w:rPr>
              <w:t>Coordinación Ge</w:t>
            </w:r>
            <w:r w:rsidR="00136819" w:rsidRPr="0046255D">
              <w:rPr>
                <w:highlight w:val="yellow"/>
              </w:rPr>
              <w:t>neral Administrativa Financiera y cambiar Modelo de Gestión por Base de Datos SPI.</w:t>
            </w:r>
          </w:p>
          <w:p w14:paraId="64EF1A24" w14:textId="77777777" w:rsidR="00B70AD5" w:rsidRDefault="00B70AD5" w:rsidP="00136819">
            <w:pPr>
              <w:pStyle w:val="Prrafodelista"/>
            </w:pPr>
          </w:p>
          <w:p w14:paraId="43CABFFA" w14:textId="77777777" w:rsidR="00B70AD5" w:rsidRDefault="00B70AD5" w:rsidP="00B70AD5">
            <w:pPr>
              <w:pStyle w:val="Prrafodelista"/>
              <w:numPr>
                <w:ilvl w:val="0"/>
                <w:numId w:val="3"/>
              </w:numPr>
            </w:pPr>
            <w:r>
              <w:t xml:space="preserve">En la parte inicial </w:t>
            </w:r>
            <w:r w:rsidR="00136819">
              <w:t>agregar</w:t>
            </w:r>
            <w:r>
              <w:t xml:space="preserve"> un campo que permita cargar el </w:t>
            </w:r>
            <w:r w:rsidR="00136819">
              <w:t xml:space="preserve">documento de </w:t>
            </w:r>
            <w:r>
              <w:t xml:space="preserve">convenio y </w:t>
            </w:r>
            <w:r w:rsidR="00136819">
              <w:t>otro</w:t>
            </w:r>
            <w:r>
              <w:t xml:space="preserve"> campo con la fecha de finalización del mismo.</w:t>
            </w:r>
          </w:p>
          <w:p w14:paraId="5433BF0C" w14:textId="77777777" w:rsidR="00B70AD5" w:rsidRDefault="00B70AD5" w:rsidP="00B70AD5">
            <w:pPr>
              <w:pStyle w:val="Prrafodelista"/>
              <w:numPr>
                <w:ilvl w:val="0"/>
                <w:numId w:val="3"/>
              </w:numPr>
            </w:pPr>
            <w:r w:rsidRPr="0046255D">
              <w:rPr>
                <w:highlight w:val="yellow"/>
              </w:rPr>
              <w:t xml:space="preserve">En </w:t>
            </w:r>
            <w:r w:rsidR="00136819" w:rsidRPr="0046255D">
              <w:rPr>
                <w:highlight w:val="yellow"/>
              </w:rPr>
              <w:t>el campo</w:t>
            </w:r>
            <w:r w:rsidRPr="0046255D">
              <w:rPr>
                <w:highlight w:val="yellow"/>
              </w:rPr>
              <w:t xml:space="preserve"> de Limpieza deberá ir Servicio de Limpieza.</w:t>
            </w:r>
          </w:p>
          <w:p w14:paraId="60351868" w14:textId="77777777" w:rsidR="00B70AD5" w:rsidRPr="0046255D" w:rsidRDefault="00136819" w:rsidP="00B70AD5">
            <w:pPr>
              <w:pStyle w:val="Prrafodelista"/>
              <w:numPr>
                <w:ilvl w:val="0"/>
                <w:numId w:val="3"/>
              </w:numPr>
              <w:rPr>
                <w:highlight w:val="yellow"/>
              </w:rPr>
            </w:pPr>
            <w:r w:rsidRPr="0046255D">
              <w:rPr>
                <w:highlight w:val="yellow"/>
              </w:rPr>
              <w:t>Agregar</w:t>
            </w:r>
            <w:r w:rsidR="00B70AD5" w:rsidRPr="0046255D">
              <w:rPr>
                <w:highlight w:val="yellow"/>
              </w:rPr>
              <w:t xml:space="preserve"> dentro de Instalaciones</w:t>
            </w:r>
            <w:r w:rsidRPr="0046255D">
              <w:rPr>
                <w:highlight w:val="yellow"/>
              </w:rPr>
              <w:t xml:space="preserve"> un campo para </w:t>
            </w:r>
            <w:r w:rsidR="00B70AD5" w:rsidRPr="0046255D">
              <w:rPr>
                <w:highlight w:val="yellow"/>
              </w:rPr>
              <w:t>Parqueadero.</w:t>
            </w:r>
          </w:p>
          <w:p w14:paraId="6FF640F2" w14:textId="77777777" w:rsidR="00B70AD5" w:rsidRDefault="00B70AD5" w:rsidP="00B70AD5">
            <w:pPr>
              <w:pStyle w:val="Prrafodelista"/>
              <w:numPr>
                <w:ilvl w:val="0"/>
                <w:numId w:val="3"/>
              </w:numPr>
            </w:pPr>
            <w:r w:rsidRPr="0046255D">
              <w:rPr>
                <w:highlight w:val="yellow"/>
              </w:rPr>
              <w:t xml:space="preserve">En el </w:t>
            </w:r>
            <w:r w:rsidR="00136819" w:rsidRPr="0046255D">
              <w:rPr>
                <w:highlight w:val="yellow"/>
              </w:rPr>
              <w:t xml:space="preserve">formulario de Nuevo Registro, donde consta el campo </w:t>
            </w:r>
            <w:r w:rsidRPr="0046255D">
              <w:rPr>
                <w:highlight w:val="yellow"/>
              </w:rPr>
              <w:t xml:space="preserve">Bienes </w:t>
            </w:r>
            <w:r w:rsidR="00136819" w:rsidRPr="0046255D">
              <w:rPr>
                <w:highlight w:val="yellow"/>
              </w:rPr>
              <w:t xml:space="preserve">debe cambiarse por </w:t>
            </w:r>
            <w:r w:rsidRPr="0046255D">
              <w:rPr>
                <w:highlight w:val="yellow"/>
              </w:rPr>
              <w:t xml:space="preserve"> </w:t>
            </w:r>
            <w:r w:rsidR="005E6529" w:rsidRPr="0046255D">
              <w:rPr>
                <w:highlight w:val="yellow"/>
              </w:rPr>
              <w:t>Bienes/</w:t>
            </w:r>
            <w:r w:rsidRPr="0046255D">
              <w:rPr>
                <w:highlight w:val="yellow"/>
              </w:rPr>
              <w:t>Servicios.</w:t>
            </w:r>
          </w:p>
          <w:p w14:paraId="552664B8" w14:textId="77777777" w:rsidR="00B70AD5" w:rsidRDefault="00B70AD5" w:rsidP="00B70AD5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Agregar un campo de verificación tanto en bienes como en inmuebles, en el cual pueda detallarse la acción realizada. </w:t>
            </w:r>
          </w:p>
          <w:p w14:paraId="3CF2DAC2" w14:textId="77777777" w:rsidR="00B70AD5" w:rsidRDefault="00136819" w:rsidP="00B70AD5">
            <w:pPr>
              <w:pStyle w:val="Prrafodelista"/>
              <w:numPr>
                <w:ilvl w:val="0"/>
                <w:numId w:val="3"/>
              </w:numPr>
            </w:pPr>
            <w:r w:rsidRPr="009820E8">
              <w:rPr>
                <w:highlight w:val="yellow"/>
              </w:rPr>
              <w:t>M</w:t>
            </w:r>
            <w:r w:rsidR="00576F6F" w:rsidRPr="009820E8">
              <w:rPr>
                <w:highlight w:val="yellow"/>
              </w:rPr>
              <w:t xml:space="preserve">anejar dos perfiles: Administrador y Observador </w:t>
            </w:r>
            <w:r w:rsidRPr="009820E8">
              <w:rPr>
                <w:highlight w:val="yellow"/>
              </w:rPr>
              <w:t>(</w:t>
            </w:r>
            <w:r w:rsidR="00576F6F" w:rsidRPr="009820E8">
              <w:rPr>
                <w:highlight w:val="yellow"/>
              </w:rPr>
              <w:t>Directora Administrativa y</w:t>
            </w:r>
            <w:r w:rsidRPr="009820E8">
              <w:rPr>
                <w:highlight w:val="yellow"/>
              </w:rPr>
              <w:t xml:space="preserve"> Líderes de Unidad)</w:t>
            </w:r>
          </w:p>
          <w:p w14:paraId="4BBF1E3E" w14:textId="77777777" w:rsidR="00B70AD5" w:rsidRPr="008D0B4A" w:rsidRDefault="00576F6F" w:rsidP="001F611B">
            <w:pPr>
              <w:pStyle w:val="Prrafodelista"/>
              <w:numPr>
                <w:ilvl w:val="0"/>
                <w:numId w:val="3"/>
              </w:numPr>
              <w:rPr>
                <w:b/>
                <w:highlight w:val="yellow"/>
              </w:rPr>
            </w:pPr>
            <w:r w:rsidRPr="008D0B4A">
              <w:rPr>
                <w:highlight w:val="yellow"/>
              </w:rPr>
              <w:t xml:space="preserve">En el campo de Recursos Humanos </w:t>
            </w:r>
            <w:r w:rsidR="005E6529" w:rsidRPr="008D0B4A">
              <w:rPr>
                <w:highlight w:val="yellow"/>
              </w:rPr>
              <w:t xml:space="preserve"> en Unidad </w:t>
            </w:r>
            <w:r w:rsidRPr="008D0B4A">
              <w:rPr>
                <w:highlight w:val="yellow"/>
              </w:rPr>
              <w:t>deberá considerarse el cargo Trabajador Social y Psicólogo.</w:t>
            </w:r>
          </w:p>
          <w:p w14:paraId="7DF7FB39" w14:textId="77777777" w:rsidR="00576F6F" w:rsidRPr="008D0B4A" w:rsidRDefault="00136819" w:rsidP="001F611B">
            <w:pPr>
              <w:pStyle w:val="Prrafodelista"/>
              <w:numPr>
                <w:ilvl w:val="0"/>
                <w:numId w:val="3"/>
              </w:numPr>
              <w:rPr>
                <w:b/>
                <w:highlight w:val="yellow"/>
              </w:rPr>
            </w:pPr>
            <w:r w:rsidRPr="008D0B4A">
              <w:rPr>
                <w:highlight w:val="yellow"/>
              </w:rPr>
              <w:t xml:space="preserve">El campo </w:t>
            </w:r>
            <w:r w:rsidR="00576F6F" w:rsidRPr="008D0B4A">
              <w:rPr>
                <w:highlight w:val="yellow"/>
              </w:rPr>
              <w:t xml:space="preserve">de Estado del servidor </w:t>
            </w:r>
            <w:r w:rsidRPr="008D0B4A">
              <w:rPr>
                <w:highlight w:val="yellow"/>
              </w:rPr>
              <w:t xml:space="preserve">deberá cambiarse a </w:t>
            </w:r>
            <w:r w:rsidR="00576F6F" w:rsidRPr="008D0B4A">
              <w:rPr>
                <w:highlight w:val="yellow"/>
              </w:rPr>
              <w:t>Modalidad de trabajo</w:t>
            </w:r>
            <w:r w:rsidRPr="008D0B4A">
              <w:rPr>
                <w:highlight w:val="yellow"/>
              </w:rPr>
              <w:t>, donde se podrá escoger las siguientes opciones</w:t>
            </w:r>
            <w:r w:rsidR="00576F6F" w:rsidRPr="008D0B4A">
              <w:rPr>
                <w:highlight w:val="yellow"/>
              </w:rPr>
              <w:t>: Contrato ocasional, Nombramiento Provisional, Nombramiento, Comisión de Servicios.</w:t>
            </w:r>
          </w:p>
          <w:p w14:paraId="2D6DBD95" w14:textId="77777777" w:rsidR="00576F6F" w:rsidRPr="0046255D" w:rsidRDefault="00136819" w:rsidP="001F611B">
            <w:pPr>
              <w:pStyle w:val="Prrafodelista"/>
              <w:numPr>
                <w:ilvl w:val="0"/>
                <w:numId w:val="3"/>
              </w:numPr>
              <w:rPr>
                <w:b/>
                <w:highlight w:val="yellow"/>
              </w:rPr>
            </w:pPr>
            <w:r w:rsidRPr="0046255D">
              <w:rPr>
                <w:highlight w:val="yellow"/>
              </w:rPr>
              <w:t>Agregar e</w:t>
            </w:r>
            <w:r w:rsidR="00576F6F" w:rsidRPr="0046255D">
              <w:rPr>
                <w:highlight w:val="yellow"/>
              </w:rPr>
              <w:t>n la lista de bienes la Zonal a la cual pertenece.</w:t>
            </w:r>
          </w:p>
          <w:p w14:paraId="660ECAFA" w14:textId="77777777" w:rsidR="00576F6F" w:rsidRPr="0046255D" w:rsidRDefault="00136819" w:rsidP="001F611B">
            <w:pPr>
              <w:pStyle w:val="Prrafodelista"/>
              <w:numPr>
                <w:ilvl w:val="0"/>
                <w:numId w:val="3"/>
              </w:numPr>
              <w:rPr>
                <w:b/>
                <w:highlight w:val="yellow"/>
              </w:rPr>
            </w:pPr>
            <w:r w:rsidRPr="0046255D">
              <w:rPr>
                <w:highlight w:val="yellow"/>
              </w:rPr>
              <w:t xml:space="preserve">El campo </w:t>
            </w:r>
            <w:r w:rsidR="00576F6F" w:rsidRPr="0046255D">
              <w:rPr>
                <w:highlight w:val="yellow"/>
              </w:rPr>
              <w:t xml:space="preserve">Cantidad debe </w:t>
            </w:r>
            <w:r w:rsidRPr="0046255D">
              <w:rPr>
                <w:highlight w:val="yellow"/>
              </w:rPr>
              <w:t>cambiarse por</w:t>
            </w:r>
            <w:r w:rsidR="00576F6F" w:rsidRPr="0046255D">
              <w:rPr>
                <w:highlight w:val="yellow"/>
              </w:rPr>
              <w:t xml:space="preserve"> Cantidad Existente.</w:t>
            </w:r>
          </w:p>
          <w:p w14:paraId="608DCE75" w14:textId="77777777" w:rsidR="00576F6F" w:rsidRPr="00DC7AD6" w:rsidRDefault="00576F6F" w:rsidP="001F611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Agregar un campo de Verificable</w:t>
            </w:r>
            <w:r w:rsidR="00136819">
              <w:t>s,</w:t>
            </w:r>
            <w:r>
              <w:t xml:space="preserve"> en el cual </w:t>
            </w:r>
            <w:r w:rsidR="00136819">
              <w:t xml:space="preserve">se </w:t>
            </w:r>
            <w:r>
              <w:t>pueda detallar la acción realizada.</w:t>
            </w:r>
          </w:p>
          <w:p w14:paraId="3B363F16" w14:textId="77777777" w:rsidR="00DC7AD6" w:rsidRPr="00DE3471" w:rsidRDefault="00DC7AD6" w:rsidP="001F611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Permitir que el administrador de la Base de Datos pueda ingresar de manera remota a la misma.</w:t>
            </w:r>
          </w:p>
          <w:p w14:paraId="2B1F0E01" w14:textId="77777777" w:rsidR="00DE3471" w:rsidRPr="00DE3471" w:rsidRDefault="00DE3471" w:rsidP="001F611B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Parametrizar las personas que firman en los reportes.</w:t>
            </w:r>
          </w:p>
          <w:p w14:paraId="6168FC20" w14:textId="77777777" w:rsidR="00DE3471" w:rsidRPr="00056925" w:rsidRDefault="00DE3471" w:rsidP="001F611B">
            <w:pPr>
              <w:pStyle w:val="Prrafodelista"/>
              <w:numPr>
                <w:ilvl w:val="0"/>
                <w:numId w:val="3"/>
              </w:numPr>
              <w:rPr>
                <w:b/>
                <w:highlight w:val="yellow"/>
              </w:rPr>
            </w:pPr>
            <w:r w:rsidRPr="00056925">
              <w:rPr>
                <w:highlight w:val="yellow"/>
              </w:rPr>
              <w:t>Validar los campos que se despliegan en cada formulario.</w:t>
            </w:r>
          </w:p>
          <w:p w14:paraId="139D4792" w14:textId="77777777" w:rsidR="005E6529" w:rsidRDefault="005E6529" w:rsidP="005E6529">
            <w:pPr>
              <w:rPr>
                <w:b/>
              </w:rPr>
            </w:pPr>
          </w:p>
          <w:p w14:paraId="13CF6DC1" w14:textId="77777777" w:rsidR="005E6529" w:rsidRDefault="005E6529" w:rsidP="005E6529">
            <w:pPr>
              <w:rPr>
                <w:b/>
              </w:rPr>
            </w:pPr>
            <w:r>
              <w:rPr>
                <w:b/>
              </w:rPr>
              <w:t>2.  PRESENTACIÓN MESA DE SERVICIOS DIRECCIÓN ADMINISTRATIVA:</w:t>
            </w:r>
          </w:p>
          <w:p w14:paraId="17B2440E" w14:textId="77777777" w:rsidR="005E6529" w:rsidRDefault="005E6529" w:rsidP="005E6529">
            <w:pPr>
              <w:rPr>
                <w:b/>
              </w:rPr>
            </w:pPr>
          </w:p>
          <w:p w14:paraId="2CE996BE" w14:textId="77777777" w:rsidR="005E6529" w:rsidRDefault="005E6529" w:rsidP="005E6529">
            <w:r>
              <w:t xml:space="preserve">El señor Erick Bolaños </w:t>
            </w:r>
            <w:r w:rsidR="00DC7AD6">
              <w:t>ejecuta</w:t>
            </w:r>
            <w:r>
              <w:t xml:space="preserve"> la presentación de</w:t>
            </w:r>
            <w:r w:rsidR="00DC7AD6">
              <w:t xml:space="preserve"> los avances de</w:t>
            </w:r>
            <w:r>
              <w:t xml:space="preserve"> la Mesa de Servicios de la Dirección Administrativa</w:t>
            </w:r>
            <w:r w:rsidR="00DC7AD6">
              <w:t>;</w:t>
            </w:r>
            <w:r>
              <w:t xml:space="preserve">  y</w:t>
            </w:r>
            <w:r w:rsidR="00DC7AD6">
              <w:t>,</w:t>
            </w:r>
            <w:r>
              <w:t xml:space="preserve"> se realizan los requerimientos que se detallan a continuación:</w:t>
            </w:r>
          </w:p>
          <w:p w14:paraId="1848BFB5" w14:textId="77777777" w:rsidR="005E6529" w:rsidRDefault="005E6529" w:rsidP="005E6529"/>
          <w:p w14:paraId="39EF3D93" w14:textId="77777777" w:rsidR="00B70AD5" w:rsidRPr="005E6529" w:rsidRDefault="005E6529" w:rsidP="007D23D2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Ocultar: Elementos  Asociados.</w:t>
            </w:r>
          </w:p>
          <w:p w14:paraId="2A19FA6F" w14:textId="77777777" w:rsidR="005E6529" w:rsidRDefault="005E6529" w:rsidP="007D23D2">
            <w:pPr>
              <w:pStyle w:val="Prrafodelista"/>
              <w:numPr>
                <w:ilvl w:val="0"/>
                <w:numId w:val="4"/>
              </w:numPr>
            </w:pPr>
            <w:r w:rsidRPr="005E6529">
              <w:t>En lu</w:t>
            </w:r>
            <w:r>
              <w:t>gar de Vista de Grupo debe ir Vista de Unidad.</w:t>
            </w:r>
          </w:p>
          <w:p w14:paraId="41A9397C" w14:textId="77777777" w:rsidR="00B70AD5" w:rsidRPr="005E6529" w:rsidRDefault="005E6529" w:rsidP="004A5888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Incluir en el perfil del usuario la foto de los servidores, considerar las fotos proporcionadas a TH para credenciales.</w:t>
            </w:r>
          </w:p>
          <w:p w14:paraId="140F16A0" w14:textId="77777777" w:rsidR="00376ACC" w:rsidRDefault="00B70AD5" w:rsidP="00B70AD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21E3C408" w14:textId="77777777" w:rsidR="005E6529" w:rsidRDefault="005E6529" w:rsidP="00B70AD5">
            <w:pPr>
              <w:rPr>
                <w:b/>
              </w:rPr>
            </w:pPr>
            <w:r>
              <w:rPr>
                <w:b/>
              </w:rPr>
              <w:t>Termina la reunión a las 13:30</w:t>
            </w:r>
          </w:p>
          <w:p w14:paraId="39E41A75" w14:textId="77777777" w:rsidR="005E6529" w:rsidRPr="00B70AD5" w:rsidRDefault="005E6529" w:rsidP="00B70AD5">
            <w:pPr>
              <w:rPr>
                <w:b/>
              </w:rPr>
            </w:pPr>
          </w:p>
        </w:tc>
      </w:tr>
      <w:tr w:rsidR="00376ACC" w14:paraId="77209C5F" w14:textId="77777777" w:rsidTr="00376ACC">
        <w:tc>
          <w:tcPr>
            <w:tcW w:w="1799" w:type="dxa"/>
          </w:tcPr>
          <w:p w14:paraId="38CC07B6" w14:textId="77777777" w:rsidR="00376ACC" w:rsidRDefault="00376ACC" w:rsidP="00376ACC">
            <w:r>
              <w:lastRenderedPageBreak/>
              <w:t>ACUERDOS</w:t>
            </w:r>
          </w:p>
        </w:tc>
        <w:tc>
          <w:tcPr>
            <w:tcW w:w="7029" w:type="dxa"/>
            <w:gridSpan w:val="3"/>
          </w:tcPr>
          <w:p w14:paraId="06509FDF" w14:textId="77777777" w:rsidR="00376ACC" w:rsidRDefault="005E6529" w:rsidP="00376ACC">
            <w:pPr>
              <w:pStyle w:val="Prrafodelista"/>
              <w:numPr>
                <w:ilvl w:val="0"/>
                <w:numId w:val="1"/>
              </w:numPr>
            </w:pPr>
            <w:r>
              <w:t>Realizar los requerimientos solicitados tanto en Base de Datos SPI como en Mesa de Servicios.</w:t>
            </w:r>
          </w:p>
          <w:p w14:paraId="5E11DDD1" w14:textId="77777777" w:rsidR="005E6529" w:rsidRDefault="005E6529" w:rsidP="00376ACC">
            <w:pPr>
              <w:pStyle w:val="Prrafodelista"/>
              <w:numPr>
                <w:ilvl w:val="0"/>
                <w:numId w:val="1"/>
              </w:numPr>
            </w:pPr>
            <w:r>
              <w:t xml:space="preserve">El Director de Tecnologías se compromete a informar sobre </w:t>
            </w:r>
            <w:r w:rsidR="00F965B3">
              <w:t>la fecha de implementación y culminación de</w:t>
            </w:r>
            <w:r w:rsidR="00DC7AD6">
              <w:t xml:space="preserve"> </w:t>
            </w:r>
            <w:r w:rsidR="00F965B3">
              <w:t>l</w:t>
            </w:r>
            <w:r w:rsidR="00DC7AD6">
              <w:t>os</w:t>
            </w:r>
            <w:r w:rsidR="00F965B3">
              <w:t xml:space="preserve"> proyecto</w:t>
            </w:r>
            <w:r w:rsidR="00DC7AD6">
              <w:t>s</w:t>
            </w:r>
            <w:r w:rsidR="00F965B3">
              <w:t>.</w:t>
            </w:r>
          </w:p>
          <w:p w14:paraId="6E77706B" w14:textId="77777777" w:rsidR="00376ACC" w:rsidRDefault="00F965B3" w:rsidP="00DC7AD6">
            <w:pPr>
              <w:pStyle w:val="Prrafodelista"/>
              <w:numPr>
                <w:ilvl w:val="0"/>
                <w:numId w:val="1"/>
              </w:numPr>
            </w:pPr>
            <w:r>
              <w:t xml:space="preserve">Se entregará el certificado de las prácticas </w:t>
            </w:r>
            <w:proofErr w:type="gramStart"/>
            <w:r>
              <w:t>pre profesionales</w:t>
            </w:r>
            <w:proofErr w:type="gramEnd"/>
            <w:r>
              <w:t xml:space="preserve"> a los estudiantes</w:t>
            </w:r>
            <w:r w:rsidR="001245C5">
              <w:t xml:space="preserve"> de la Escuela Politécnica Nacional,</w:t>
            </w:r>
            <w:r>
              <w:t xml:space="preserve"> </w:t>
            </w:r>
            <w:r w:rsidR="00DC7AD6">
              <w:t xml:space="preserve">señores </w:t>
            </w:r>
            <w:r>
              <w:t>Erick Bolaños y Vicente Delgado, con las firmas conjuntas de los Directores Administrativo y Tecnologías.</w:t>
            </w:r>
          </w:p>
        </w:tc>
      </w:tr>
    </w:tbl>
    <w:p w14:paraId="391BF11B" w14:textId="77777777" w:rsidR="0085082F" w:rsidRDefault="0085082F" w:rsidP="00FD52A7"/>
    <w:sectPr w:rsidR="0085082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D357" w14:textId="77777777" w:rsidR="00477F18" w:rsidRDefault="00477F18" w:rsidP="002E5057">
      <w:pPr>
        <w:spacing w:after="0" w:line="240" w:lineRule="auto"/>
      </w:pPr>
      <w:r>
        <w:separator/>
      </w:r>
    </w:p>
  </w:endnote>
  <w:endnote w:type="continuationSeparator" w:id="0">
    <w:p w14:paraId="4C3AF288" w14:textId="77777777" w:rsidR="00477F18" w:rsidRDefault="00477F18" w:rsidP="002E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99304" w14:textId="77777777" w:rsidR="00477F18" w:rsidRDefault="00477F18" w:rsidP="002E5057">
      <w:pPr>
        <w:spacing w:after="0" w:line="240" w:lineRule="auto"/>
      </w:pPr>
      <w:r>
        <w:separator/>
      </w:r>
    </w:p>
  </w:footnote>
  <w:footnote w:type="continuationSeparator" w:id="0">
    <w:p w14:paraId="7BE56733" w14:textId="77777777" w:rsidR="00477F18" w:rsidRDefault="00477F18" w:rsidP="002E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B337B" w14:textId="77777777" w:rsidR="002E5057" w:rsidRDefault="005219D7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8ED8CEF" wp14:editId="1C4457E9">
          <wp:simplePos x="0" y="0"/>
          <wp:positionH relativeFrom="column">
            <wp:posOffset>-260985</wp:posOffset>
          </wp:positionH>
          <wp:positionV relativeFrom="paragraph">
            <wp:posOffset>-382905</wp:posOffset>
          </wp:positionV>
          <wp:extent cx="3657600" cy="723900"/>
          <wp:effectExtent l="0" t="0" r="0" b="0"/>
          <wp:wrapThrough wrapText="bothSides">
            <wp:wrapPolygon edited="0">
              <wp:start x="0" y="0"/>
              <wp:lineTo x="0" y="21032"/>
              <wp:lineTo x="21488" y="21032"/>
              <wp:lineTo x="21488" y="0"/>
              <wp:lineTo x="0" y="0"/>
            </wp:wrapPolygon>
          </wp:wrapThrough>
          <wp:docPr id="3" name="image1.jpeg">
            <a:extLst xmlns:a="http://schemas.openxmlformats.org/drawingml/2006/main">
              <a:ext uri="{FF2B5EF4-FFF2-40B4-BE49-F238E27FC236}">
                <a16:creationId xmlns:a16="http://schemas.microsoft.com/office/drawing/2014/main" id="{00000000-0008-0000-1500-000006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>
                    <a:extLst>
                      <a:ext uri="{FF2B5EF4-FFF2-40B4-BE49-F238E27FC236}">
                        <a16:creationId xmlns:a16="http://schemas.microsoft.com/office/drawing/2014/main" id="{00000000-0008-0000-1500-000006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1287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C4F92"/>
    <w:multiLevelType w:val="hybridMultilevel"/>
    <w:tmpl w:val="41BC3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72E45"/>
    <w:multiLevelType w:val="hybridMultilevel"/>
    <w:tmpl w:val="7E420EB6"/>
    <w:lvl w:ilvl="0" w:tplc="BB5063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06E7B"/>
    <w:multiLevelType w:val="hybridMultilevel"/>
    <w:tmpl w:val="77EE6B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2E5F"/>
    <w:multiLevelType w:val="hybridMultilevel"/>
    <w:tmpl w:val="41CA5E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2F"/>
    <w:rsid w:val="0003617A"/>
    <w:rsid w:val="00044760"/>
    <w:rsid w:val="00056925"/>
    <w:rsid w:val="00057108"/>
    <w:rsid w:val="000F1287"/>
    <w:rsid w:val="001245C5"/>
    <w:rsid w:val="00136819"/>
    <w:rsid w:val="001C645E"/>
    <w:rsid w:val="002E5057"/>
    <w:rsid w:val="00307F96"/>
    <w:rsid w:val="003457F8"/>
    <w:rsid w:val="00367EEB"/>
    <w:rsid w:val="00376ACC"/>
    <w:rsid w:val="0046255D"/>
    <w:rsid w:val="00477F18"/>
    <w:rsid w:val="004E2CB3"/>
    <w:rsid w:val="004F67AF"/>
    <w:rsid w:val="005219D7"/>
    <w:rsid w:val="00523768"/>
    <w:rsid w:val="00576F6F"/>
    <w:rsid w:val="005E6529"/>
    <w:rsid w:val="00714037"/>
    <w:rsid w:val="007309FB"/>
    <w:rsid w:val="00775D96"/>
    <w:rsid w:val="00803767"/>
    <w:rsid w:val="0085082F"/>
    <w:rsid w:val="00887A73"/>
    <w:rsid w:val="008D0B4A"/>
    <w:rsid w:val="00910B7A"/>
    <w:rsid w:val="009820E8"/>
    <w:rsid w:val="009A00AB"/>
    <w:rsid w:val="00A10139"/>
    <w:rsid w:val="00B51CF3"/>
    <w:rsid w:val="00B70AD5"/>
    <w:rsid w:val="00BE0B75"/>
    <w:rsid w:val="00BE42AA"/>
    <w:rsid w:val="00C928F4"/>
    <w:rsid w:val="00CA7405"/>
    <w:rsid w:val="00CF416D"/>
    <w:rsid w:val="00D103E7"/>
    <w:rsid w:val="00D16B8D"/>
    <w:rsid w:val="00D27ABF"/>
    <w:rsid w:val="00D54D40"/>
    <w:rsid w:val="00D730AA"/>
    <w:rsid w:val="00D855ED"/>
    <w:rsid w:val="00DC7AD6"/>
    <w:rsid w:val="00DE3471"/>
    <w:rsid w:val="00E373C5"/>
    <w:rsid w:val="00E777CB"/>
    <w:rsid w:val="00E8718F"/>
    <w:rsid w:val="00F3023D"/>
    <w:rsid w:val="00F52C45"/>
    <w:rsid w:val="00F5523F"/>
    <w:rsid w:val="00F965B3"/>
    <w:rsid w:val="00FD52A7"/>
    <w:rsid w:val="00FF283F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1AE94"/>
  <w15:docId w15:val="{979CAB9C-C0FD-47C8-98E2-CC3704DC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0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5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057"/>
  </w:style>
  <w:style w:type="paragraph" w:styleId="Piedepgina">
    <w:name w:val="footer"/>
    <w:basedOn w:val="Normal"/>
    <w:link w:val="PiedepginaCar"/>
    <w:uiPriority w:val="99"/>
    <w:unhideWhenUsed/>
    <w:rsid w:val="002E5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057"/>
  </w:style>
  <w:style w:type="table" w:styleId="Tablaconcuadrcula">
    <w:name w:val="Table Grid"/>
    <w:basedOn w:val="Tablanormal"/>
    <w:uiPriority w:val="59"/>
    <w:rsid w:val="002E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PCTRLCDT</dc:creator>
  <cp:lastModifiedBy>VICENTE DAVID DELGADO GUIZ</cp:lastModifiedBy>
  <cp:revision>5</cp:revision>
  <cp:lastPrinted>2020-02-13T18:31:00Z</cp:lastPrinted>
  <dcterms:created xsi:type="dcterms:W3CDTF">2020-09-11T13:41:00Z</dcterms:created>
  <dcterms:modified xsi:type="dcterms:W3CDTF">2020-11-03T05:11:00Z</dcterms:modified>
</cp:coreProperties>
</file>