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A721" w14:textId="4F71D89C" w:rsidR="00B53CD1" w:rsidRDefault="00B53CD1">
      <w:pPr>
        <w:rPr>
          <w:lang w:val="es-CL"/>
        </w:rPr>
      </w:pPr>
      <w:r>
        <w:rPr>
          <w:lang w:val="es-CL"/>
        </w:rPr>
        <w:t xml:space="preserve">Video: </w:t>
      </w:r>
      <w:hyperlink r:id="rId4" w:history="1">
        <w:r w:rsidRPr="00D83A2D">
          <w:rPr>
            <w:rStyle w:val="Hipervnculo"/>
            <w:lang w:val="es-CL"/>
          </w:rPr>
          <w:t>https://www.youtube.com/watch?v=YlIHxIAoHzU</w:t>
        </w:r>
      </w:hyperlink>
    </w:p>
    <w:p w14:paraId="7C71BD43" w14:textId="77777777" w:rsidR="00B53CD1" w:rsidRDefault="00B53CD1">
      <w:pPr>
        <w:rPr>
          <w:lang w:val="es-CL"/>
        </w:rPr>
      </w:pPr>
    </w:p>
    <w:p w14:paraId="6C0F957C" w14:textId="52B07228" w:rsidR="00B53CD1" w:rsidRDefault="00B53CD1">
      <w:pPr>
        <w:rPr>
          <w:lang w:val="es-CL"/>
        </w:rPr>
      </w:pPr>
      <w:r>
        <w:rPr>
          <w:lang w:val="es-CL"/>
        </w:rPr>
        <w:t xml:space="preserve">Debemos utilizar el widget de BottomNavigationView e incorporar un </w:t>
      </w:r>
      <w:proofErr w:type="gramStart"/>
      <w:r>
        <w:rPr>
          <w:lang w:val="es-CL"/>
        </w:rPr>
        <w:t>frame</w:t>
      </w:r>
      <w:proofErr w:type="gramEnd"/>
      <w:r>
        <w:rPr>
          <w:lang w:val="es-CL"/>
        </w:rPr>
        <w:t xml:space="preserve"> layout el cual ira cambiando a medida que se vaya presionando el botón </w:t>
      </w:r>
    </w:p>
    <w:p w14:paraId="25FA1D88" w14:textId="03EDBE76" w:rsidR="00B53CD1" w:rsidRDefault="00B53CD1">
      <w:pPr>
        <w:rPr>
          <w:lang w:val="es-CL"/>
        </w:rPr>
      </w:pPr>
      <w:r>
        <w:rPr>
          <w:lang w:val="es-CL"/>
        </w:rPr>
        <w:t xml:space="preserve">Luego vamos a crear un menú </w:t>
      </w:r>
    </w:p>
    <w:p w14:paraId="2C02083F" w14:textId="77777777" w:rsidR="00B53CD1" w:rsidRDefault="00B53CD1">
      <w:pPr>
        <w:rPr>
          <w:lang w:val="es-CL"/>
        </w:rPr>
      </w:pPr>
    </w:p>
    <w:p w14:paraId="6EE0EA4B" w14:textId="14967B94" w:rsidR="00B7379D" w:rsidRPr="00B53CD1" w:rsidRDefault="00B53CD1">
      <w:pPr>
        <w:rPr>
          <w:lang w:val="es-CL"/>
        </w:rPr>
      </w:pPr>
      <w:r>
        <w:rPr>
          <w:lang w:val="es-CL"/>
        </w:rPr>
        <w:t xml:space="preserve"> </w:t>
      </w:r>
    </w:p>
    <w:sectPr w:rsidR="00B7379D" w:rsidRPr="00B53C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DE0"/>
    <w:rsid w:val="000E16B9"/>
    <w:rsid w:val="00883DE0"/>
    <w:rsid w:val="00932181"/>
    <w:rsid w:val="00B53CD1"/>
    <w:rsid w:val="00B7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2356"/>
  <w15:docId w15:val="{653F9E01-C06E-4994-87A4-ED6DBB02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3C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lIHxIAoHz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Zapata</dc:creator>
  <cp:keywords/>
  <dc:description/>
  <cp:lastModifiedBy>Vicente Zapata</cp:lastModifiedBy>
  <cp:revision>1</cp:revision>
  <dcterms:created xsi:type="dcterms:W3CDTF">2022-10-11T23:54:00Z</dcterms:created>
  <dcterms:modified xsi:type="dcterms:W3CDTF">2022-10-12T13:18:00Z</dcterms:modified>
</cp:coreProperties>
</file>