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hcfyywqepqs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Seminario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