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0976" w14:textId="02BC263E" w:rsidR="00552DB3" w:rsidRPr="00863187" w:rsidRDefault="00640B48">
      <w:pPr>
        <w:rPr>
          <w:b/>
          <w:bCs/>
          <w:sz w:val="32"/>
          <w:szCs w:val="32"/>
          <w:lang w:val="en-GB"/>
        </w:rPr>
      </w:pPr>
      <w:r w:rsidRPr="00863187">
        <w:rPr>
          <w:rFonts w:hint="eastAsia"/>
          <w:b/>
          <w:bCs/>
          <w:sz w:val="32"/>
          <w:szCs w:val="32"/>
          <w:lang w:val="en-GB"/>
        </w:rPr>
        <w:t xml:space="preserve">Task 1. </w:t>
      </w:r>
    </w:p>
    <w:p w14:paraId="68B2CD08" w14:textId="77777777" w:rsidR="00863187" w:rsidRDefault="00863187">
      <w:pPr>
        <w:rPr>
          <w:sz w:val="32"/>
          <w:szCs w:val="32"/>
          <w:lang w:val="en-GB"/>
        </w:rPr>
      </w:pPr>
    </w:p>
    <w:p w14:paraId="68773B7F" w14:textId="045A957C" w:rsidR="00552DB3" w:rsidRDefault="00640B48">
      <w:pPr>
        <w:rPr>
          <w:sz w:val="32"/>
          <w:szCs w:val="32"/>
          <w:lang w:val="en-GB"/>
        </w:rPr>
      </w:pPr>
      <w:r w:rsidRPr="00863187">
        <w:rPr>
          <w:rFonts w:hint="eastAsia"/>
          <w:sz w:val="32"/>
          <w:szCs w:val="32"/>
          <w:lang w:val="en-GB"/>
        </w:rPr>
        <w:t>Create a web page with two buttons</w:t>
      </w:r>
      <w:r w:rsidR="00863187">
        <w:rPr>
          <w:sz w:val="32"/>
          <w:szCs w:val="32"/>
          <w:lang w:val="en-GB"/>
        </w:rPr>
        <w:t xml:space="preserve">. </w:t>
      </w:r>
      <w:r w:rsidRPr="00863187">
        <w:rPr>
          <w:rFonts w:hint="eastAsia"/>
          <w:sz w:val="32"/>
          <w:szCs w:val="32"/>
          <w:lang w:val="en-GB"/>
        </w:rPr>
        <w:t xml:space="preserve">When one button is clicked, the </w:t>
      </w:r>
      <w:r w:rsidRPr="00863187">
        <w:rPr>
          <w:sz w:val="32"/>
          <w:szCs w:val="32"/>
          <w:lang w:val="en-GB"/>
        </w:rPr>
        <w:t xml:space="preserve">normal </w:t>
      </w:r>
      <w:r w:rsidRPr="00863187">
        <w:rPr>
          <w:rFonts w:hint="eastAsia"/>
          <w:sz w:val="32"/>
          <w:szCs w:val="32"/>
          <w:lang w:val="en-GB"/>
        </w:rPr>
        <w:t xml:space="preserve">function should be run, while when the other button is clicked, the arrow function should be run. </w:t>
      </w:r>
    </w:p>
    <w:p w14:paraId="2225658E" w14:textId="5559C7C4" w:rsidR="00863187" w:rsidRPr="00863187" w:rsidRDefault="0086318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Note that Math.random() can be used for generating random number.</w:t>
      </w:r>
    </w:p>
    <w:p w14:paraId="5975D799" w14:textId="70518730" w:rsidR="00552DB3" w:rsidRDefault="00552DB3"/>
    <w:p w14:paraId="18DCE8DE" w14:textId="77777777" w:rsidR="00552DB3" w:rsidRDefault="00640B48">
      <w:r>
        <w:rPr>
          <w:noProof/>
        </w:rPr>
        <w:drawing>
          <wp:inline distT="0" distB="0" distL="0" distR="0" wp14:anchorId="5784B8AF" wp14:editId="19AE06FD">
            <wp:extent cx="5760720" cy="21215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67A" w14:textId="77777777" w:rsidR="00552DB3" w:rsidRDefault="00552DB3">
      <w:pPr>
        <w:rPr>
          <w:b/>
          <w:bCs/>
          <w:sz w:val="32"/>
          <w:szCs w:val="32"/>
        </w:rPr>
      </w:pPr>
    </w:p>
    <w:p w14:paraId="775959E5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12345934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547FA9C7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7CF5E436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55532CA8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57B1994D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31A44F49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345500FE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5FA51343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7F57D8ED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2A29C6D6" w14:textId="5AE0DBA9" w:rsidR="00552DB3" w:rsidRPr="00863187" w:rsidRDefault="00640B48">
      <w:pPr>
        <w:rPr>
          <w:b/>
          <w:bCs/>
          <w:sz w:val="32"/>
          <w:szCs w:val="32"/>
          <w:lang w:val="en-GB"/>
        </w:rPr>
      </w:pPr>
      <w:r w:rsidRPr="00863187">
        <w:rPr>
          <w:rFonts w:hint="eastAsia"/>
          <w:b/>
          <w:bCs/>
          <w:sz w:val="32"/>
          <w:szCs w:val="32"/>
          <w:lang w:val="en-GB"/>
        </w:rPr>
        <w:lastRenderedPageBreak/>
        <w:t xml:space="preserve">Task 2. </w:t>
      </w:r>
    </w:p>
    <w:p w14:paraId="1FBDC248" w14:textId="77777777" w:rsidR="00552DB3" w:rsidRPr="00863187" w:rsidRDefault="00640B48">
      <w:pPr>
        <w:rPr>
          <w:sz w:val="32"/>
          <w:szCs w:val="32"/>
          <w:lang w:val="en-GB"/>
        </w:rPr>
      </w:pPr>
      <w:r w:rsidRPr="00863187">
        <w:rPr>
          <w:rFonts w:hint="eastAsia"/>
          <w:sz w:val="32"/>
          <w:szCs w:val="32"/>
          <w:lang w:val="en-GB"/>
        </w:rPr>
        <w:t>You will create a website where the user can enter two numbers and have them multiplied.</w:t>
      </w:r>
    </w:p>
    <w:p w14:paraId="4DD30305" w14:textId="6C375C3A" w:rsidR="00552DB3" w:rsidRPr="00863187" w:rsidRDefault="00640B48">
      <w:pPr>
        <w:rPr>
          <w:sz w:val="32"/>
          <w:szCs w:val="32"/>
          <w:lang w:val="en-GB"/>
        </w:rPr>
      </w:pPr>
      <w:r w:rsidRPr="00863187">
        <w:rPr>
          <w:rFonts w:hint="eastAsia"/>
          <w:sz w:val="32"/>
          <w:szCs w:val="32"/>
          <w:lang w:val="en-GB"/>
        </w:rPr>
        <w:t xml:space="preserve">You should </w:t>
      </w:r>
      <w:r w:rsidR="00863187">
        <w:rPr>
          <w:sz w:val="32"/>
          <w:szCs w:val="32"/>
          <w:lang w:val="en-GB"/>
        </w:rPr>
        <w:t>create</w:t>
      </w:r>
      <w:r w:rsidRPr="00863187">
        <w:rPr>
          <w:rFonts w:hint="eastAsia"/>
          <w:sz w:val="32"/>
          <w:szCs w:val="32"/>
          <w:lang w:val="en-GB"/>
        </w:rPr>
        <w:t xml:space="preserve"> arrow functions</w:t>
      </w:r>
      <w:r w:rsidR="00863187">
        <w:rPr>
          <w:sz w:val="32"/>
          <w:szCs w:val="32"/>
          <w:lang w:val="en-GB"/>
        </w:rPr>
        <w:t xml:space="preserve"> </w:t>
      </w:r>
      <w:r w:rsidRPr="00863187">
        <w:rPr>
          <w:sz w:val="32"/>
          <w:szCs w:val="32"/>
          <w:lang w:val="en-GB"/>
        </w:rPr>
        <w:t>for</w:t>
      </w:r>
      <w:r w:rsidRPr="00863187">
        <w:rPr>
          <w:rFonts w:hint="eastAsia"/>
          <w:sz w:val="32"/>
          <w:szCs w:val="32"/>
          <w:lang w:val="en-GB"/>
        </w:rPr>
        <w:t xml:space="preserve"> add, subtract and divide</w:t>
      </w:r>
      <w:r w:rsidRPr="00863187">
        <w:rPr>
          <w:sz w:val="32"/>
          <w:szCs w:val="32"/>
          <w:lang w:val="en-GB"/>
        </w:rPr>
        <w:t xml:space="preserve"> operations</w:t>
      </w:r>
      <w:r w:rsidRPr="00863187">
        <w:rPr>
          <w:rFonts w:hint="eastAsia"/>
          <w:sz w:val="32"/>
          <w:szCs w:val="32"/>
          <w:lang w:val="en-GB"/>
        </w:rPr>
        <w:t xml:space="preserve">. </w:t>
      </w:r>
    </w:p>
    <w:p w14:paraId="3327BFDE" w14:textId="22DA1362" w:rsidR="00552DB3" w:rsidRPr="00863187" w:rsidRDefault="00640B48">
      <w:pPr>
        <w:rPr>
          <w:lang w:val="en-GB"/>
        </w:rPr>
      </w:pPr>
      <w:r w:rsidRPr="00863187">
        <w:rPr>
          <w:rFonts w:hint="eastAsia"/>
          <w:sz w:val="32"/>
          <w:szCs w:val="32"/>
          <w:lang w:val="en-GB"/>
        </w:rPr>
        <w:t xml:space="preserve">Note: once you have </w:t>
      </w:r>
      <w:r w:rsidRPr="00863187">
        <w:rPr>
          <w:sz w:val="32"/>
          <w:szCs w:val="32"/>
          <w:lang w:val="en-GB"/>
        </w:rPr>
        <w:t>created</w:t>
      </w:r>
      <w:r w:rsidRPr="00863187">
        <w:rPr>
          <w:rFonts w:hint="eastAsia"/>
          <w:sz w:val="32"/>
          <w:szCs w:val="32"/>
          <w:lang w:val="en-GB"/>
        </w:rPr>
        <w:t xml:space="preserve"> all the function</w:t>
      </w:r>
      <w:r w:rsidRPr="00863187">
        <w:rPr>
          <w:sz w:val="32"/>
          <w:szCs w:val="32"/>
          <w:lang w:val="en-GB"/>
        </w:rPr>
        <w:t>s</w:t>
      </w:r>
      <w:r w:rsidRPr="00863187">
        <w:rPr>
          <w:rFonts w:hint="eastAsia"/>
          <w:sz w:val="32"/>
          <w:szCs w:val="32"/>
          <w:lang w:val="en-GB"/>
        </w:rPr>
        <w:t xml:space="preserve">, try to think about whether you are repeating any code unnecessarily. Can you possibly create more functions to </w:t>
      </w:r>
      <w:r w:rsidRPr="00863187">
        <w:rPr>
          <w:sz w:val="32"/>
          <w:szCs w:val="32"/>
          <w:lang w:val="en-GB"/>
        </w:rPr>
        <w:t>avoid</w:t>
      </w:r>
      <w:r w:rsidRPr="00863187">
        <w:rPr>
          <w:rFonts w:hint="eastAsia"/>
          <w:sz w:val="32"/>
          <w:szCs w:val="32"/>
          <w:lang w:val="en-GB"/>
        </w:rPr>
        <w:t xml:space="preserve"> repetition of </w:t>
      </w:r>
      <w:r w:rsidRPr="00863187">
        <w:rPr>
          <w:sz w:val="32"/>
          <w:szCs w:val="32"/>
          <w:lang w:val="en-GB"/>
        </w:rPr>
        <w:t>code?</w:t>
      </w:r>
    </w:p>
    <w:p w14:paraId="16F87474" w14:textId="77777777" w:rsidR="00552DB3" w:rsidRPr="00863187" w:rsidRDefault="00552DB3">
      <w:pPr>
        <w:rPr>
          <w:lang w:val="en-GB"/>
        </w:rPr>
      </w:pPr>
    </w:p>
    <w:p w14:paraId="54984095" w14:textId="23266940" w:rsidR="00552DB3" w:rsidRDefault="00640B48">
      <w:r>
        <w:rPr>
          <w:noProof/>
        </w:rPr>
        <w:drawing>
          <wp:inline distT="0" distB="0" distL="0" distR="0" wp14:anchorId="748EEF49" wp14:editId="13A07D24">
            <wp:extent cx="5760720" cy="3148330"/>
            <wp:effectExtent l="0" t="0" r="11430" b="1397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1B21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3E560F6A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61A49732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4F8C6422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554843CC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39CA41E8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39CD71C7" w14:textId="77777777" w:rsidR="00976791" w:rsidRDefault="00976791">
      <w:pPr>
        <w:rPr>
          <w:b/>
          <w:bCs/>
          <w:sz w:val="32"/>
          <w:szCs w:val="32"/>
          <w:lang w:val="en-GB"/>
        </w:rPr>
      </w:pPr>
    </w:p>
    <w:p w14:paraId="6FF2880A" w14:textId="3FFBFD79" w:rsidR="00552DB3" w:rsidRPr="00863187" w:rsidRDefault="00640B48">
      <w:pPr>
        <w:rPr>
          <w:b/>
          <w:bCs/>
          <w:sz w:val="32"/>
          <w:szCs w:val="32"/>
          <w:lang w:val="en-GB"/>
        </w:rPr>
      </w:pPr>
      <w:r w:rsidRPr="00863187">
        <w:rPr>
          <w:rFonts w:hint="eastAsia"/>
          <w:b/>
          <w:bCs/>
          <w:sz w:val="32"/>
          <w:szCs w:val="32"/>
          <w:lang w:val="en-GB"/>
        </w:rPr>
        <w:lastRenderedPageBreak/>
        <w:t xml:space="preserve">Task </w:t>
      </w:r>
      <w:r w:rsidRPr="00863187">
        <w:rPr>
          <w:b/>
          <w:bCs/>
          <w:sz w:val="32"/>
          <w:szCs w:val="32"/>
          <w:lang w:val="en-GB"/>
        </w:rPr>
        <w:t>3</w:t>
      </w:r>
      <w:r w:rsidRPr="00863187">
        <w:rPr>
          <w:rFonts w:hint="eastAsia"/>
          <w:b/>
          <w:bCs/>
          <w:sz w:val="32"/>
          <w:szCs w:val="32"/>
          <w:lang w:val="en-GB"/>
        </w:rPr>
        <w:t>. Countries in Europe (forEach</w:t>
      </w:r>
      <w:r w:rsidRPr="00863187">
        <w:rPr>
          <w:b/>
          <w:bCs/>
          <w:sz w:val="32"/>
          <w:szCs w:val="32"/>
          <w:lang w:val="en-GB"/>
        </w:rPr>
        <w:t xml:space="preserve"> and Object literals</w:t>
      </w:r>
      <w:r w:rsidRPr="00863187">
        <w:rPr>
          <w:rFonts w:hint="eastAsia"/>
          <w:b/>
          <w:bCs/>
          <w:sz w:val="32"/>
          <w:szCs w:val="32"/>
          <w:lang w:val="en-GB"/>
        </w:rPr>
        <w:t>).</w:t>
      </w:r>
    </w:p>
    <w:p w14:paraId="4A4AA257" w14:textId="5D3A19CA" w:rsidR="00863187" w:rsidRDefault="00640B48">
      <w:pPr>
        <w:rPr>
          <w:sz w:val="32"/>
          <w:szCs w:val="32"/>
          <w:lang w:val="en-GB"/>
        </w:rPr>
      </w:pPr>
      <w:r w:rsidRPr="00863187">
        <w:rPr>
          <w:sz w:val="32"/>
          <w:szCs w:val="32"/>
          <w:lang w:val="en-GB"/>
        </w:rPr>
        <w:t>Y</w:t>
      </w:r>
      <w:r w:rsidRPr="00863187">
        <w:rPr>
          <w:rFonts w:hint="eastAsia"/>
          <w:sz w:val="32"/>
          <w:szCs w:val="32"/>
          <w:lang w:val="en-GB"/>
        </w:rPr>
        <w:t xml:space="preserve">ou will </w:t>
      </w:r>
      <w:r w:rsidR="00863187">
        <w:rPr>
          <w:sz w:val="32"/>
          <w:szCs w:val="32"/>
          <w:lang w:val="en-GB"/>
        </w:rPr>
        <w:t>create below webpage with a button. When click the button, the land list will show up.</w:t>
      </w:r>
    </w:p>
    <w:p w14:paraId="4659E7C3" w14:textId="35D52393" w:rsidR="00552DB3" w:rsidRPr="00863187" w:rsidRDefault="0086318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Note that you shall </w:t>
      </w:r>
      <w:r w:rsidR="00640B48" w:rsidRPr="00863187">
        <w:rPr>
          <w:sz w:val="32"/>
          <w:szCs w:val="32"/>
          <w:lang w:val="en-GB"/>
        </w:rPr>
        <w:t>u</w:t>
      </w:r>
      <w:r w:rsidR="00640B48" w:rsidRPr="00863187">
        <w:rPr>
          <w:rFonts w:hint="eastAsia"/>
          <w:sz w:val="32"/>
          <w:szCs w:val="32"/>
          <w:lang w:val="en-GB"/>
        </w:rPr>
        <w:t>se Object literals ({property: «value»})</w:t>
      </w:r>
      <w:r w:rsidR="00640B48" w:rsidRPr="00863187">
        <w:rPr>
          <w:sz w:val="32"/>
          <w:szCs w:val="32"/>
          <w:lang w:val="en-GB"/>
        </w:rPr>
        <w:t xml:space="preserve"> to </w:t>
      </w:r>
      <w:r w:rsidR="00640B48" w:rsidRPr="00863187">
        <w:rPr>
          <w:rFonts w:hint="eastAsia"/>
          <w:sz w:val="32"/>
          <w:szCs w:val="32"/>
          <w:lang w:val="en-GB"/>
        </w:rPr>
        <w:t>create an Array of objects</w:t>
      </w:r>
      <w:r>
        <w:rPr>
          <w:sz w:val="32"/>
          <w:szCs w:val="32"/>
          <w:lang w:val="en-GB"/>
        </w:rPr>
        <w:t>, and u</w:t>
      </w:r>
      <w:r w:rsidR="00640B48" w:rsidRPr="00863187">
        <w:rPr>
          <w:rFonts w:hint="eastAsia"/>
          <w:sz w:val="32"/>
          <w:szCs w:val="32"/>
          <w:lang w:val="en-GB"/>
        </w:rPr>
        <w:t>se for</w:t>
      </w:r>
      <w:r w:rsidR="00640B48" w:rsidRPr="00863187">
        <w:rPr>
          <w:sz w:val="32"/>
          <w:szCs w:val="32"/>
          <w:lang w:val="en-GB"/>
        </w:rPr>
        <w:t>E</w:t>
      </w:r>
      <w:r w:rsidR="00640B48" w:rsidRPr="00863187">
        <w:rPr>
          <w:rFonts w:hint="eastAsia"/>
          <w:sz w:val="32"/>
          <w:szCs w:val="32"/>
          <w:lang w:val="en-GB"/>
        </w:rPr>
        <w:t xml:space="preserve">ach to </w:t>
      </w:r>
      <w:r w:rsidR="00640B48" w:rsidRPr="00863187">
        <w:rPr>
          <w:sz w:val="32"/>
          <w:szCs w:val="32"/>
          <w:lang w:val="en-GB"/>
        </w:rPr>
        <w:t xml:space="preserve">output </w:t>
      </w:r>
      <w:r w:rsidR="00640B48" w:rsidRPr="00863187">
        <w:rPr>
          <w:rFonts w:hint="eastAsia"/>
          <w:sz w:val="32"/>
          <w:szCs w:val="32"/>
          <w:lang w:val="en-GB"/>
        </w:rPr>
        <w:t>information</w:t>
      </w:r>
      <w:r w:rsidR="00640B48" w:rsidRPr="00863187">
        <w:rPr>
          <w:sz w:val="32"/>
          <w:szCs w:val="32"/>
          <w:lang w:val="en-GB"/>
        </w:rPr>
        <w:t xml:space="preserve"> (</w:t>
      </w:r>
      <w:r w:rsidR="00640B48" w:rsidRPr="00863187">
        <w:rPr>
          <w:rFonts w:hint="eastAsia"/>
          <w:sz w:val="32"/>
          <w:szCs w:val="32"/>
          <w:lang w:val="en-GB"/>
        </w:rPr>
        <w:t>country, capital, flag</w:t>
      </w:r>
      <w:r w:rsidR="00640B48" w:rsidRPr="00863187">
        <w:rPr>
          <w:sz w:val="32"/>
          <w:szCs w:val="32"/>
          <w:lang w:val="en-GB"/>
        </w:rPr>
        <w:t xml:space="preserve">) </w:t>
      </w:r>
    </w:p>
    <w:p w14:paraId="021CEEB3" w14:textId="77777777" w:rsidR="00552DB3" w:rsidRPr="00863187" w:rsidRDefault="00552DB3">
      <w:pPr>
        <w:rPr>
          <w:lang w:val="en-GB"/>
        </w:rPr>
      </w:pPr>
    </w:p>
    <w:p w14:paraId="2AFDE7C0" w14:textId="77777777" w:rsidR="00552DB3" w:rsidRDefault="00640B48">
      <w:r>
        <w:rPr>
          <w:noProof/>
        </w:rPr>
        <w:drawing>
          <wp:inline distT="0" distB="0" distL="0" distR="0" wp14:anchorId="5B4CEBC8" wp14:editId="30FE3E4F">
            <wp:extent cx="5038725" cy="5657850"/>
            <wp:effectExtent l="0" t="0" r="9525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765C" w14:textId="77777777" w:rsidR="00552DB3" w:rsidRDefault="00552DB3"/>
    <w:p w14:paraId="31B98E73" w14:textId="77777777" w:rsidR="00552DB3" w:rsidRDefault="00552DB3"/>
    <w:p w14:paraId="369AA240" w14:textId="77777777" w:rsidR="00552DB3" w:rsidRDefault="00640B48">
      <w:pPr>
        <w:rPr>
          <w:rFonts w:asciiTheme="majorHAnsi" w:eastAsiaTheme="majorEastAsia" w:hAnsiTheme="majorHAnsi" w:cstheme="majorBidi"/>
          <w:color w:val="1F3864" w:themeColor="accent1" w:themeShade="80"/>
          <w:sz w:val="28"/>
          <w:szCs w:val="28"/>
        </w:rPr>
      </w:pPr>
      <w:r>
        <w:br w:type="page"/>
      </w:r>
    </w:p>
    <w:p w14:paraId="654F4E3C" w14:textId="77777777" w:rsidR="00552DB3" w:rsidRPr="00863187" w:rsidRDefault="00640B48">
      <w:pPr>
        <w:rPr>
          <w:b/>
          <w:bCs/>
          <w:sz w:val="32"/>
          <w:szCs w:val="32"/>
          <w:lang w:val="en-GB"/>
        </w:rPr>
      </w:pPr>
      <w:r w:rsidRPr="00863187">
        <w:rPr>
          <w:rFonts w:hint="eastAsia"/>
          <w:b/>
          <w:bCs/>
          <w:sz w:val="32"/>
          <w:szCs w:val="32"/>
          <w:lang w:val="en-GB"/>
        </w:rPr>
        <w:lastRenderedPageBreak/>
        <w:t xml:space="preserve">Task </w:t>
      </w:r>
      <w:r w:rsidRPr="00863187">
        <w:rPr>
          <w:b/>
          <w:bCs/>
          <w:sz w:val="32"/>
          <w:szCs w:val="32"/>
          <w:lang w:val="en-GB"/>
        </w:rPr>
        <w:t>4</w:t>
      </w:r>
      <w:r w:rsidRPr="00863187">
        <w:rPr>
          <w:rFonts w:hint="eastAsia"/>
          <w:b/>
          <w:bCs/>
          <w:sz w:val="32"/>
          <w:szCs w:val="32"/>
          <w:lang w:val="en-GB"/>
        </w:rPr>
        <w:t>. Employees in departments: filter</w:t>
      </w:r>
    </w:p>
    <w:p w14:paraId="39E9F19A" w14:textId="5730959B" w:rsidR="00863187" w:rsidRDefault="00863187">
      <w:pPr>
        <w:rPr>
          <w:sz w:val="32"/>
          <w:szCs w:val="32"/>
          <w:lang w:val="en-GB"/>
        </w:rPr>
      </w:pPr>
      <w:r w:rsidRPr="00863187">
        <w:rPr>
          <w:sz w:val="32"/>
          <w:szCs w:val="32"/>
          <w:lang w:val="en-GB"/>
        </w:rPr>
        <w:t>Y</w:t>
      </w:r>
      <w:r w:rsidRPr="00863187">
        <w:rPr>
          <w:rFonts w:hint="eastAsia"/>
          <w:sz w:val="32"/>
          <w:szCs w:val="32"/>
          <w:lang w:val="en-GB"/>
        </w:rPr>
        <w:t xml:space="preserve">ou will </w:t>
      </w:r>
      <w:r>
        <w:rPr>
          <w:sz w:val="32"/>
          <w:szCs w:val="32"/>
          <w:lang w:val="en-GB"/>
        </w:rPr>
        <w:t xml:space="preserve">create below webpage with a </w:t>
      </w:r>
      <w:r>
        <w:rPr>
          <w:sz w:val="32"/>
          <w:szCs w:val="32"/>
          <w:lang w:val="en-GB"/>
        </w:rPr>
        <w:t xml:space="preserve">filter function. </w:t>
      </w:r>
    </w:p>
    <w:p w14:paraId="7C3CDC56" w14:textId="48E4134B" w:rsidR="00552DB3" w:rsidRPr="00863187" w:rsidRDefault="00976791" w:rsidP="0097679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Note that you shall </w:t>
      </w:r>
      <w:r w:rsidRPr="00863187">
        <w:rPr>
          <w:sz w:val="32"/>
          <w:szCs w:val="32"/>
          <w:lang w:val="en-GB"/>
        </w:rPr>
        <w:t>u</w:t>
      </w:r>
      <w:r w:rsidRPr="00863187">
        <w:rPr>
          <w:rFonts w:hint="eastAsia"/>
          <w:sz w:val="32"/>
          <w:szCs w:val="32"/>
          <w:lang w:val="en-GB"/>
        </w:rPr>
        <w:t>se Object literals</w:t>
      </w:r>
      <w:r>
        <w:rPr>
          <w:sz w:val="32"/>
          <w:szCs w:val="32"/>
          <w:lang w:val="en-GB"/>
        </w:rPr>
        <w:t xml:space="preserve"> to</w:t>
      </w:r>
      <w:r w:rsidR="00640B48" w:rsidRPr="00863187">
        <w:rPr>
          <w:sz w:val="32"/>
          <w:szCs w:val="32"/>
          <w:lang w:val="en-GB"/>
        </w:rPr>
        <w:t xml:space="preserve"> c</w:t>
      </w:r>
      <w:r w:rsidR="00640B48" w:rsidRPr="00863187">
        <w:rPr>
          <w:rFonts w:hint="eastAsia"/>
          <w:sz w:val="32"/>
          <w:szCs w:val="32"/>
          <w:lang w:val="en-GB"/>
        </w:rPr>
        <w:t>reate an Array that contain employees in a company. Each employee must have firstName, sur</w:t>
      </w:r>
      <w:r w:rsidR="00640B48" w:rsidRPr="00863187">
        <w:rPr>
          <w:sz w:val="32"/>
          <w:szCs w:val="32"/>
          <w:lang w:val="en-GB"/>
        </w:rPr>
        <w:t>N</w:t>
      </w:r>
      <w:r w:rsidR="00640B48" w:rsidRPr="00863187">
        <w:rPr>
          <w:rFonts w:hint="eastAsia"/>
          <w:sz w:val="32"/>
          <w:szCs w:val="32"/>
          <w:lang w:val="en-GB"/>
        </w:rPr>
        <w:t>ame</w:t>
      </w:r>
      <w:r w:rsidR="00640B48" w:rsidRPr="00863187">
        <w:rPr>
          <w:sz w:val="32"/>
          <w:szCs w:val="32"/>
          <w:lang w:val="en-GB"/>
        </w:rPr>
        <w:t xml:space="preserve"> and</w:t>
      </w:r>
      <w:r w:rsidR="00640B48" w:rsidRPr="00863187">
        <w:rPr>
          <w:rFonts w:hint="eastAsia"/>
          <w:sz w:val="32"/>
          <w:szCs w:val="32"/>
          <w:lang w:val="en-GB"/>
        </w:rPr>
        <w:t xml:space="preserve"> department.</w:t>
      </w:r>
      <w:r>
        <w:rPr>
          <w:sz w:val="32"/>
          <w:szCs w:val="32"/>
          <w:lang w:val="en-GB"/>
        </w:rPr>
        <w:t xml:space="preserve"> And</w:t>
      </w:r>
      <w:r w:rsidR="00640B48" w:rsidRPr="00863187">
        <w:rPr>
          <w:rFonts w:hint="eastAsia"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u</w:t>
      </w:r>
      <w:r w:rsidR="00640B48" w:rsidRPr="00863187">
        <w:rPr>
          <w:rFonts w:hint="eastAsia"/>
          <w:sz w:val="32"/>
          <w:szCs w:val="32"/>
          <w:lang w:val="en-GB"/>
        </w:rPr>
        <w:t xml:space="preserve">se </w:t>
      </w:r>
      <w:r w:rsidR="00640B48" w:rsidRPr="00863187">
        <w:rPr>
          <w:sz w:val="32"/>
          <w:szCs w:val="32"/>
          <w:lang w:val="en-GB"/>
        </w:rPr>
        <w:t>f</w:t>
      </w:r>
      <w:r w:rsidR="00640B48" w:rsidRPr="00863187">
        <w:rPr>
          <w:rFonts w:hint="eastAsia"/>
          <w:sz w:val="32"/>
          <w:szCs w:val="32"/>
          <w:lang w:val="en-GB"/>
        </w:rPr>
        <w:t>ilter</w:t>
      </w:r>
      <w:r w:rsidR="00640B48" w:rsidRPr="00863187">
        <w:rPr>
          <w:sz w:val="32"/>
          <w:szCs w:val="32"/>
          <w:lang w:val="en-GB"/>
        </w:rPr>
        <w:t>()</w:t>
      </w:r>
      <w:r w:rsidR="00640B48" w:rsidRPr="00863187">
        <w:rPr>
          <w:rFonts w:hint="eastAsia"/>
          <w:sz w:val="32"/>
          <w:szCs w:val="32"/>
          <w:lang w:val="en-GB"/>
        </w:rPr>
        <w:t xml:space="preserve"> to create a new array </w:t>
      </w:r>
      <w:r w:rsidR="00640B48" w:rsidRPr="00863187">
        <w:rPr>
          <w:sz w:val="32"/>
          <w:szCs w:val="32"/>
          <w:lang w:val="en-GB"/>
        </w:rPr>
        <w:t>to hold the filtered items</w:t>
      </w:r>
      <w:r w:rsidR="00640B48" w:rsidRPr="00863187">
        <w:rPr>
          <w:rFonts w:hint="eastAsia"/>
          <w:sz w:val="32"/>
          <w:szCs w:val="32"/>
          <w:lang w:val="en-GB"/>
        </w:rPr>
        <w:t>.</w:t>
      </w:r>
    </w:p>
    <w:p w14:paraId="45DDD391" w14:textId="77777777" w:rsidR="00552DB3" w:rsidRDefault="00640B48">
      <w:r>
        <w:rPr>
          <w:noProof/>
        </w:rPr>
        <w:drawing>
          <wp:inline distT="0" distB="0" distL="0" distR="0" wp14:anchorId="24A930B2" wp14:editId="09BDE7E5">
            <wp:extent cx="4619625" cy="2581275"/>
            <wp:effectExtent l="19050" t="19050" r="28575" b="2857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A331F" w14:textId="77777777" w:rsidR="00552DB3" w:rsidRDefault="00640B48">
      <w:r>
        <w:rPr>
          <w:noProof/>
        </w:rPr>
        <w:drawing>
          <wp:inline distT="0" distB="0" distL="0" distR="0" wp14:anchorId="5575FDC1" wp14:editId="2A94AC7B">
            <wp:extent cx="5760720" cy="3216275"/>
            <wp:effectExtent l="0" t="0" r="0" b="317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171D" w14:textId="77777777" w:rsidR="00552DB3" w:rsidRDefault="00552DB3"/>
    <w:p w14:paraId="627B67C2" w14:textId="77777777" w:rsidR="00552DB3" w:rsidRDefault="00552DB3">
      <w:pPr>
        <w:rPr>
          <w:lang w:val="en-GB"/>
        </w:rPr>
      </w:pPr>
    </w:p>
    <w:sectPr w:rsidR="00552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74B" w14:textId="77777777" w:rsidR="00E32A2D" w:rsidRDefault="00E32A2D">
      <w:pPr>
        <w:spacing w:line="240" w:lineRule="auto"/>
      </w:pPr>
      <w:r>
        <w:separator/>
      </w:r>
    </w:p>
  </w:endnote>
  <w:endnote w:type="continuationSeparator" w:id="0">
    <w:p w14:paraId="357A4009" w14:textId="77777777" w:rsidR="00E32A2D" w:rsidRDefault="00E32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31CA" w14:textId="77777777" w:rsidR="00E32A2D" w:rsidRDefault="00E32A2D">
      <w:pPr>
        <w:spacing w:after="0" w:line="240" w:lineRule="auto"/>
      </w:pPr>
      <w:r>
        <w:separator/>
      </w:r>
    </w:p>
  </w:footnote>
  <w:footnote w:type="continuationSeparator" w:id="0">
    <w:p w14:paraId="42A47169" w14:textId="77777777" w:rsidR="00E32A2D" w:rsidRDefault="00E32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87043A"/>
    <w:multiLevelType w:val="singleLevel"/>
    <w:tmpl w:val="BA87043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58B40D36"/>
    <w:multiLevelType w:val="multilevel"/>
    <w:tmpl w:val="58B40D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1B"/>
    <w:rsid w:val="00042DF2"/>
    <w:rsid w:val="0006360A"/>
    <w:rsid w:val="000A723F"/>
    <w:rsid w:val="000C1A50"/>
    <w:rsid w:val="000D7E48"/>
    <w:rsid w:val="000F603B"/>
    <w:rsid w:val="00170510"/>
    <w:rsid w:val="0017249D"/>
    <w:rsid w:val="001A27AD"/>
    <w:rsid w:val="001C6CAD"/>
    <w:rsid w:val="001E5DF2"/>
    <w:rsid w:val="001E6F71"/>
    <w:rsid w:val="00200199"/>
    <w:rsid w:val="002105A7"/>
    <w:rsid w:val="00222026"/>
    <w:rsid w:val="00227C55"/>
    <w:rsid w:val="0026670D"/>
    <w:rsid w:val="002859B6"/>
    <w:rsid w:val="0029306B"/>
    <w:rsid w:val="00293C30"/>
    <w:rsid w:val="002C1DCB"/>
    <w:rsid w:val="002F1CA8"/>
    <w:rsid w:val="00307FB5"/>
    <w:rsid w:val="00354835"/>
    <w:rsid w:val="003757CC"/>
    <w:rsid w:val="00376DA9"/>
    <w:rsid w:val="003B5002"/>
    <w:rsid w:val="003B58BB"/>
    <w:rsid w:val="003C1DB2"/>
    <w:rsid w:val="003D3699"/>
    <w:rsid w:val="00404E76"/>
    <w:rsid w:val="00457ED2"/>
    <w:rsid w:val="00460960"/>
    <w:rsid w:val="0046276C"/>
    <w:rsid w:val="00463154"/>
    <w:rsid w:val="0048000A"/>
    <w:rsid w:val="004952B2"/>
    <w:rsid w:val="004A2CB6"/>
    <w:rsid w:val="004D5304"/>
    <w:rsid w:val="00517474"/>
    <w:rsid w:val="00530F9E"/>
    <w:rsid w:val="00552DB3"/>
    <w:rsid w:val="00576878"/>
    <w:rsid w:val="005806E0"/>
    <w:rsid w:val="00595BCF"/>
    <w:rsid w:val="005E6405"/>
    <w:rsid w:val="005E7216"/>
    <w:rsid w:val="00640B48"/>
    <w:rsid w:val="006744CF"/>
    <w:rsid w:val="0067697F"/>
    <w:rsid w:val="006C3B4E"/>
    <w:rsid w:val="006D28FA"/>
    <w:rsid w:val="006D33E2"/>
    <w:rsid w:val="006D50D0"/>
    <w:rsid w:val="00701671"/>
    <w:rsid w:val="00701F0F"/>
    <w:rsid w:val="00702898"/>
    <w:rsid w:val="007050A4"/>
    <w:rsid w:val="007A6F51"/>
    <w:rsid w:val="007B1D8E"/>
    <w:rsid w:val="007B319F"/>
    <w:rsid w:val="007E2256"/>
    <w:rsid w:val="007E6645"/>
    <w:rsid w:val="007F0AFC"/>
    <w:rsid w:val="007F1B0F"/>
    <w:rsid w:val="00801E42"/>
    <w:rsid w:val="008068F1"/>
    <w:rsid w:val="0082724D"/>
    <w:rsid w:val="0083628E"/>
    <w:rsid w:val="00840E11"/>
    <w:rsid w:val="00863187"/>
    <w:rsid w:val="00874A48"/>
    <w:rsid w:val="00881B31"/>
    <w:rsid w:val="0088343D"/>
    <w:rsid w:val="00893DAC"/>
    <w:rsid w:val="008B5506"/>
    <w:rsid w:val="00905D34"/>
    <w:rsid w:val="00912E65"/>
    <w:rsid w:val="0093587A"/>
    <w:rsid w:val="00976791"/>
    <w:rsid w:val="00984A28"/>
    <w:rsid w:val="00985B2E"/>
    <w:rsid w:val="009932C4"/>
    <w:rsid w:val="009D2069"/>
    <w:rsid w:val="00A037B7"/>
    <w:rsid w:val="00A047F8"/>
    <w:rsid w:val="00A35357"/>
    <w:rsid w:val="00A36260"/>
    <w:rsid w:val="00A7600B"/>
    <w:rsid w:val="00A940C2"/>
    <w:rsid w:val="00A96DFA"/>
    <w:rsid w:val="00AD680A"/>
    <w:rsid w:val="00B523CA"/>
    <w:rsid w:val="00B553A9"/>
    <w:rsid w:val="00B705BE"/>
    <w:rsid w:val="00B80250"/>
    <w:rsid w:val="00B85706"/>
    <w:rsid w:val="00B87F02"/>
    <w:rsid w:val="00BE336B"/>
    <w:rsid w:val="00C44C87"/>
    <w:rsid w:val="00C60422"/>
    <w:rsid w:val="00C61DAE"/>
    <w:rsid w:val="00C86050"/>
    <w:rsid w:val="00CB6148"/>
    <w:rsid w:val="00CD01E4"/>
    <w:rsid w:val="00CF4ABB"/>
    <w:rsid w:val="00CF4F1B"/>
    <w:rsid w:val="00D45ECA"/>
    <w:rsid w:val="00DB723A"/>
    <w:rsid w:val="00DF5B76"/>
    <w:rsid w:val="00E32A2D"/>
    <w:rsid w:val="00E34CEA"/>
    <w:rsid w:val="00E653E1"/>
    <w:rsid w:val="00E71DDE"/>
    <w:rsid w:val="00EB1D89"/>
    <w:rsid w:val="00EB6BD6"/>
    <w:rsid w:val="00ED0FF1"/>
    <w:rsid w:val="00F37E68"/>
    <w:rsid w:val="00F67DBE"/>
    <w:rsid w:val="00F77A61"/>
    <w:rsid w:val="00F83AB2"/>
    <w:rsid w:val="00F94F8F"/>
    <w:rsid w:val="00FC7065"/>
    <w:rsid w:val="00FF67CF"/>
    <w:rsid w:val="16355A0E"/>
    <w:rsid w:val="354D5A62"/>
    <w:rsid w:val="3DDD41F8"/>
    <w:rsid w:val="7D69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6B65"/>
  <w15:docId w15:val="{04434FCA-FBE7-4989-A929-5EB8FD61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202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Rolando Gonzalez</dc:creator>
  <cp:lastModifiedBy>Yuan Lin</cp:lastModifiedBy>
  <cp:revision>153</cp:revision>
  <dcterms:created xsi:type="dcterms:W3CDTF">2020-09-15T08:25:00Z</dcterms:created>
  <dcterms:modified xsi:type="dcterms:W3CDTF">2022-09-12T10:55:00Z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