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677801052"/>
        <w:docPartObj>
          <w:docPartGallery w:val="Cover Pages"/>
          <w:docPartUnique/>
        </w:docPartObj>
      </w:sdtPr>
      <w:sdtContent>
        <w:p w14:paraId="26F218FA" w14:textId="35A31F97" w:rsidR="0064379D" w:rsidRDefault="0064379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ES"/>
            </w:rPr>
          </w:pPr>
          <w:r w:rsidRPr="0064379D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C91ABD" wp14:editId="2713CD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64379D" w:rsidRPr="0064379D" w14:paraId="32B57A9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4350257" w14:textId="77777777" w:rsidR="0064379D" w:rsidRDefault="0064379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708E73" wp14:editId="52159104">
                                            <wp:extent cx="3065006" cy="3831336"/>
                                            <wp:effectExtent l="0" t="0" r="2540" b="0"/>
                                            <wp:docPr id="139" name="Imagen 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0A79894" w14:textId="456865F3" w:rsidR="0064379D" w:rsidRPr="0064379D" w:rsidRDefault="0064379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64379D">
                                            <w:rPr>
                                              <w:rFonts w:asciiTheme="majorHAnsi" w:eastAsiaTheme="majorEastAsia" w:hAnsiTheme="majorHAnsi" w:cstheme="majorBidi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es-ES"/>
                                            </w:rPr>
                                            <w:t>LA BALANZA COMERCIAL EN ESPAÑA Y COMO UN SISTEMA DAFO PODRÍA MEJORARLA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8952F80" w14:textId="13EB0E88" w:rsidR="0064379D" w:rsidRPr="0064379D" w:rsidRDefault="006437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4BEAC9" w14:textId="77777777" w:rsidR="0064379D" w:rsidRPr="0064379D" w:rsidRDefault="0064379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17AFE15" w14:textId="51A32221" w:rsidR="0064379D" w:rsidRPr="0064379D" w:rsidRDefault="0064379D" w:rsidP="0064379D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64379D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Este es un pequeño proyecto que se está desarrollando dentro del </w:t>
                                          </w:r>
                                          <w:proofErr w:type="spellStart"/>
                                          <w:r w:rsidRPr="0064379D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Bootcamp</w:t>
                                          </w:r>
                                          <w:proofErr w:type="spellEnd"/>
                                          <w:r w:rsidRPr="0064379D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 de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r w:rsidRPr="0064379D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Analista de Datos.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6723609" w14:textId="394516B7" w:rsidR="0064379D" w:rsidRPr="0064379D" w:rsidRDefault="0064379D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64379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Víctor Gutiérrez Gamero</w:t>
                                          </w:r>
                                        </w:p>
                                      </w:sdtContent>
                                    </w:sdt>
                                    <w:p w14:paraId="668FB8E8" w14:textId="7A82385E" w:rsidR="0064379D" w:rsidRPr="0064379D" w:rsidRDefault="0064379D">
                                      <w:pPr>
                                        <w:pStyle w:val="Sinespaciado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72DCD2C" w14:textId="77777777" w:rsidR="0064379D" w:rsidRPr="0064379D" w:rsidRDefault="0064379D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C91A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64379D" w:rsidRPr="0064379D" w14:paraId="32B57A9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4350257" w14:textId="77777777" w:rsidR="0064379D" w:rsidRDefault="0064379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708E73" wp14:editId="52159104">
                                      <wp:extent cx="3065006" cy="3831336"/>
                                      <wp:effectExtent l="0" t="0" r="2540" b="0"/>
                                      <wp:docPr id="139" name="Imagen 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s-E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0A79894" w14:textId="456865F3" w:rsidR="0064379D" w:rsidRPr="0064379D" w:rsidRDefault="0064379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64379D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s-ES"/>
                                      </w:rPr>
                                      <w:t>LA BALANZA COMERCIAL EN ESPAÑA Y COMO UN SISTEMA DAFO PODRÍA MEJORARLA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952F80" w14:textId="13EB0E88" w:rsidR="0064379D" w:rsidRPr="0064379D" w:rsidRDefault="006437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4BEAC9" w14:textId="77777777" w:rsidR="0064379D" w:rsidRPr="0064379D" w:rsidRDefault="0064379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7AFE15" w14:textId="51A32221" w:rsidR="0064379D" w:rsidRPr="0064379D" w:rsidRDefault="0064379D" w:rsidP="0064379D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64379D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Este es un pequeño proyecto que se está desarrollando dentro del </w:t>
                                    </w:r>
                                    <w:proofErr w:type="spellStart"/>
                                    <w:r w:rsidRPr="0064379D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Bootcamp</w:t>
                                    </w:r>
                                    <w:proofErr w:type="spellEnd"/>
                                    <w:r w:rsidRPr="0064379D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 de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 xml:space="preserve"> </w:t>
                                    </w:r>
                                    <w:r w:rsidRPr="0064379D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Analista de Datos.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23609" w14:textId="394516B7" w:rsidR="0064379D" w:rsidRPr="0064379D" w:rsidRDefault="0064379D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64379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  <w:t>Víctor Gutiérrez Gamero</w:t>
                                    </w:r>
                                  </w:p>
                                </w:sdtContent>
                              </w:sdt>
                              <w:p w14:paraId="668FB8E8" w14:textId="7A82385E" w:rsidR="0064379D" w:rsidRPr="0064379D" w:rsidRDefault="0064379D">
                                <w:pPr>
                                  <w:pStyle w:val="Sinespaciad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72DCD2C" w14:textId="77777777" w:rsidR="0064379D" w:rsidRPr="0064379D" w:rsidRDefault="0064379D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50D27253" w14:textId="098A11BF" w:rsidR="00FB3579" w:rsidRDefault="0064379D" w:rsidP="00B33CA7">
      <w:pPr>
        <w:pStyle w:val="Ttulo"/>
        <w:spacing w:line="360" w:lineRule="auto"/>
        <w:rPr>
          <w:lang w:val="es-ES"/>
        </w:rPr>
      </w:pPr>
      <w:r>
        <w:rPr>
          <w:lang w:val="es-ES"/>
        </w:rPr>
        <w:lastRenderedPageBreak/>
        <w:t>Índice.</w:t>
      </w:r>
    </w:p>
    <w:p w14:paraId="348527A6" w14:textId="35BC427A" w:rsidR="0064379D" w:rsidRDefault="0064379D" w:rsidP="00B33CA7">
      <w:pPr>
        <w:spacing w:line="360" w:lineRule="auto"/>
        <w:rPr>
          <w:lang w:val="es-ES"/>
        </w:rPr>
      </w:pPr>
    </w:p>
    <w:p w14:paraId="746B8D53" w14:textId="284CDB39" w:rsidR="000D1E05" w:rsidRDefault="000D1E05" w:rsidP="00B33CA7">
      <w:pPr>
        <w:pStyle w:val="Subttulo"/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Hipótesis</w:t>
      </w:r>
      <w:r w:rsidR="00B33CA7">
        <w:rPr>
          <w:sz w:val="28"/>
          <w:szCs w:val="28"/>
          <w:lang w:val="es-ES"/>
        </w:rPr>
        <w:t xml:space="preserve"> y Objetivos</w:t>
      </w:r>
      <w:r>
        <w:rPr>
          <w:sz w:val="28"/>
          <w:szCs w:val="28"/>
          <w:lang w:val="es-ES"/>
        </w:rPr>
        <w:t>.</w:t>
      </w:r>
    </w:p>
    <w:p w14:paraId="4404552D" w14:textId="2647D575" w:rsidR="000D1E05" w:rsidRDefault="000D1E05" w:rsidP="00B33CA7">
      <w:pPr>
        <w:pStyle w:val="Subttulo"/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Recopilación de información</w:t>
      </w:r>
      <w:r>
        <w:rPr>
          <w:sz w:val="28"/>
          <w:szCs w:val="28"/>
          <w:lang w:val="es-ES"/>
        </w:rPr>
        <w:t xml:space="preserve"> y proceso de organización de los mismos</w:t>
      </w:r>
      <w:r>
        <w:rPr>
          <w:sz w:val="28"/>
          <w:szCs w:val="28"/>
          <w:lang w:val="es-ES"/>
        </w:rPr>
        <w:t>.</w:t>
      </w:r>
    </w:p>
    <w:p w14:paraId="7C0FCF92" w14:textId="5FD5EC60" w:rsidR="0064379D" w:rsidRPr="0064379D" w:rsidRDefault="0064379D" w:rsidP="00B33CA7">
      <w:pPr>
        <w:pStyle w:val="Subttulo"/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 xml:space="preserve">Justificación del tema. Análisis de la realidad de España y la </w:t>
      </w:r>
      <w:r w:rsidR="00D05CF9">
        <w:rPr>
          <w:sz w:val="28"/>
          <w:szCs w:val="28"/>
          <w:lang w:val="es-ES"/>
        </w:rPr>
        <w:t>UE</w:t>
      </w:r>
      <w:r w:rsidRPr="0064379D">
        <w:rPr>
          <w:sz w:val="28"/>
          <w:szCs w:val="28"/>
          <w:lang w:val="es-ES"/>
        </w:rPr>
        <w:t>.</w:t>
      </w:r>
    </w:p>
    <w:p w14:paraId="36E3E9A5" w14:textId="07EE694C" w:rsidR="0064379D" w:rsidRPr="0064379D" w:rsidRDefault="0064379D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Últimos 24 años.</w:t>
      </w:r>
    </w:p>
    <w:p w14:paraId="19ED354E" w14:textId="31A124B3" w:rsidR="0064379D" w:rsidRPr="0064379D" w:rsidRDefault="0064379D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Situación actual.</w:t>
      </w:r>
    </w:p>
    <w:p w14:paraId="43D7C758" w14:textId="042C24BD" w:rsidR="0064379D" w:rsidRPr="0064379D" w:rsidRDefault="0064379D" w:rsidP="00B33CA7">
      <w:pPr>
        <w:pStyle w:val="Subttulo"/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Balanza comercial española</w:t>
      </w:r>
    </w:p>
    <w:p w14:paraId="6260A76B" w14:textId="1BCB56E3" w:rsidR="0064379D" w:rsidRPr="0064379D" w:rsidRDefault="0064379D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¿Qué se produce y qué se exporta?</w:t>
      </w:r>
    </w:p>
    <w:p w14:paraId="780C4783" w14:textId="555529D4" w:rsidR="000D1E05" w:rsidRPr="000D1E05" w:rsidRDefault="0064379D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¿Qué se necesita y qué se importa?</w:t>
      </w:r>
    </w:p>
    <w:p w14:paraId="3AB052D2" w14:textId="77777777" w:rsidR="000D1E05" w:rsidRDefault="0064379D" w:rsidP="00B33CA7">
      <w:pPr>
        <w:pStyle w:val="Subttulo"/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Realización del análisis DAFO:</w:t>
      </w:r>
      <w:r w:rsidR="000D1E05">
        <w:rPr>
          <w:sz w:val="28"/>
          <w:szCs w:val="28"/>
          <w:lang w:val="es-ES"/>
        </w:rPr>
        <w:t xml:space="preserve"> </w:t>
      </w:r>
    </w:p>
    <w:p w14:paraId="77D8D68A" w14:textId="7519C7C6" w:rsidR="000D1E05" w:rsidRDefault="000D1E05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Amenazas.</w:t>
      </w:r>
    </w:p>
    <w:p w14:paraId="25E90B63" w14:textId="77777777" w:rsidR="000D1E05" w:rsidRDefault="000D1E05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Debilidades.</w:t>
      </w:r>
    </w:p>
    <w:p w14:paraId="70BC5EF5" w14:textId="77777777" w:rsidR="000D1E05" w:rsidRDefault="000D1E05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Fortalezas.</w:t>
      </w:r>
    </w:p>
    <w:p w14:paraId="51404AE7" w14:textId="6A4F904A" w:rsidR="000D1E05" w:rsidRDefault="000D1E05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Oportunidades.</w:t>
      </w:r>
    </w:p>
    <w:p w14:paraId="307F0141" w14:textId="3BC0B0E8" w:rsidR="0064379D" w:rsidRDefault="000D1E05" w:rsidP="00B33CA7">
      <w:pPr>
        <w:pStyle w:val="Subttulo"/>
        <w:numPr>
          <w:ilvl w:val="2"/>
          <w:numId w:val="2"/>
        </w:numPr>
        <w:spacing w:line="36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Opciones de negocio.</w:t>
      </w:r>
    </w:p>
    <w:p w14:paraId="13A25013" w14:textId="77777777" w:rsidR="000D1E05" w:rsidRPr="000D1E05" w:rsidRDefault="000D1E05" w:rsidP="00B33CA7">
      <w:pPr>
        <w:pStyle w:val="Prrafodelista"/>
        <w:spacing w:line="360" w:lineRule="auto"/>
        <w:rPr>
          <w:lang w:val="es-ES"/>
        </w:rPr>
      </w:pPr>
    </w:p>
    <w:p w14:paraId="0E1E6E24" w14:textId="77777777" w:rsidR="0064379D" w:rsidRDefault="0064379D" w:rsidP="00B33CA7">
      <w:pPr>
        <w:spacing w:line="360" w:lineRule="auto"/>
        <w:rPr>
          <w:lang w:val="es-ES"/>
        </w:rPr>
      </w:pPr>
    </w:p>
    <w:p w14:paraId="40566423" w14:textId="77777777" w:rsidR="0064379D" w:rsidRDefault="0064379D" w:rsidP="00B33CA7">
      <w:pPr>
        <w:spacing w:line="360" w:lineRule="auto"/>
        <w:rPr>
          <w:lang w:val="es-ES"/>
        </w:rPr>
      </w:pPr>
    </w:p>
    <w:p w14:paraId="089272DA" w14:textId="6DA32BFE" w:rsidR="000D1E05" w:rsidRDefault="00B33CA7" w:rsidP="00B33CA7">
      <w:pPr>
        <w:pStyle w:val="Ttulo1"/>
        <w:spacing w:line="360" w:lineRule="auto"/>
        <w:rPr>
          <w:lang w:val="es-ES"/>
        </w:rPr>
      </w:pPr>
      <w:r>
        <w:rPr>
          <w:lang w:val="es-ES"/>
        </w:rPr>
        <w:lastRenderedPageBreak/>
        <w:t>H</w:t>
      </w:r>
      <w:r w:rsidR="000D1E05" w:rsidRPr="000D1E05">
        <w:rPr>
          <w:lang w:val="es-ES"/>
        </w:rPr>
        <w:t>ipótesis</w:t>
      </w:r>
      <w:r>
        <w:rPr>
          <w:lang w:val="es-ES"/>
        </w:rPr>
        <w:t xml:space="preserve"> y Objetivos.</w:t>
      </w:r>
    </w:p>
    <w:p w14:paraId="0817FF3A" w14:textId="77777777" w:rsidR="00B33CA7" w:rsidRPr="00B33CA7" w:rsidRDefault="00B33CA7" w:rsidP="00B33CA7">
      <w:pPr>
        <w:spacing w:line="360" w:lineRule="auto"/>
        <w:rPr>
          <w:lang w:val="es-ES"/>
        </w:rPr>
      </w:pPr>
    </w:p>
    <w:p w14:paraId="200B6584" w14:textId="142585FE" w:rsidR="000D1E05" w:rsidRDefault="00B33CA7" w:rsidP="00B33CA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Balance Comercial Español (BCE en el futuro) está sustentado en el sector primario, es decir, la exportación de materias primas y todos aquellos productos relacionados con las actividades agropecuarias. De esta hipótesis sale el objetivo de analizar que productos son los que se importan, el peso de cada uno de ello y las diferencias respecto a las importaciones.</w:t>
      </w:r>
    </w:p>
    <w:p w14:paraId="1B8073A7" w14:textId="223EDE2F" w:rsidR="00B4310C" w:rsidRDefault="00B4310C" w:rsidP="00B33CA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La UE y España están en un proceso de perdida de poder comercial y eso se demuestra en sus balanzas comerciales.</w:t>
      </w:r>
    </w:p>
    <w:p w14:paraId="71357EE6" w14:textId="1CA7DA17" w:rsidR="00B33CA7" w:rsidRDefault="00B33CA7" w:rsidP="00B33CA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BCE podría mejorarse con un mayor desarrollo de las energías renovables y de ser así se debería de analizar cómo ha ido cambiando todo este sistema en los últimos años con el desarrollo de las energías renovables y posibles previsiones de futuro.</w:t>
      </w:r>
    </w:p>
    <w:p w14:paraId="6AB1109B" w14:textId="57CB395B" w:rsidR="00B33CA7" w:rsidRPr="00B33CA7" w:rsidRDefault="00B4310C" w:rsidP="00B33CA7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Con todos los datos obtenidos anteriormente se puede crear</w:t>
      </w:r>
      <w:r w:rsidR="00B33CA7">
        <w:rPr>
          <w:lang w:val="es-ES"/>
        </w:rPr>
        <w:t xml:space="preserve"> una propuesta de negocio basado en las necesidades de importación</w:t>
      </w:r>
      <w:r>
        <w:rPr>
          <w:lang w:val="es-ES"/>
        </w:rPr>
        <w:t>.</w:t>
      </w:r>
    </w:p>
    <w:p w14:paraId="3AA010BB" w14:textId="518D26D2" w:rsidR="000D1E05" w:rsidRDefault="000D1E05" w:rsidP="00B33CA7">
      <w:pPr>
        <w:pStyle w:val="Ttulo1"/>
        <w:spacing w:line="360" w:lineRule="auto"/>
        <w:rPr>
          <w:lang w:val="es-ES"/>
        </w:rPr>
      </w:pPr>
      <w:r w:rsidRPr="000D1E05">
        <w:rPr>
          <w:lang w:val="es-ES"/>
        </w:rPr>
        <w:t>Recopilación de información y proceso de organización de los mismos</w:t>
      </w:r>
      <w:r w:rsidR="00B4310C">
        <w:rPr>
          <w:lang w:val="es-ES"/>
        </w:rPr>
        <w:t>.</w:t>
      </w:r>
    </w:p>
    <w:p w14:paraId="71B6DD95" w14:textId="07B4CA3C" w:rsidR="00B4310C" w:rsidRDefault="00B4310C" w:rsidP="00B4310C">
      <w:pPr>
        <w:jc w:val="both"/>
        <w:rPr>
          <w:lang w:val="es-ES"/>
        </w:rPr>
      </w:pPr>
      <w:r>
        <w:rPr>
          <w:lang w:val="es-ES"/>
        </w:rPr>
        <w:t xml:space="preserve">Webs en las que se </w:t>
      </w:r>
      <w:r>
        <w:rPr>
          <w:lang w:val="es-ES"/>
        </w:rPr>
        <w:t xml:space="preserve">han descargado documentos </w:t>
      </w:r>
      <w:proofErr w:type="spellStart"/>
      <w:r>
        <w:rPr>
          <w:lang w:val="es-ES"/>
        </w:rPr>
        <w:t>excels</w:t>
      </w:r>
      <w:proofErr w:type="spellEnd"/>
      <w:r>
        <w:rPr>
          <w:lang w:val="es-ES"/>
        </w:rPr>
        <w:t>:</w:t>
      </w:r>
    </w:p>
    <w:p w14:paraId="66E00FC3" w14:textId="1232AB0A" w:rsidR="00B4310C" w:rsidRDefault="00187D63" w:rsidP="00B4310C">
      <w:pPr>
        <w:pStyle w:val="Prrafodelista"/>
        <w:numPr>
          <w:ilvl w:val="0"/>
          <w:numId w:val="6"/>
        </w:numPr>
        <w:jc w:val="both"/>
        <w:rPr>
          <w:lang w:val="es-ES"/>
        </w:rPr>
      </w:pPr>
      <w:hyperlink r:id="rId9" w:history="1">
        <w:r w:rsidRPr="006E3F56">
          <w:rPr>
            <w:rStyle w:val="Hipervnculo"/>
            <w:lang w:val="es-ES"/>
          </w:rPr>
          <w:t>https://www.ine.es/index.htm</w:t>
        </w:r>
      </w:hyperlink>
    </w:p>
    <w:p w14:paraId="6E5ED51F" w14:textId="2C63CD6E" w:rsidR="00187D63" w:rsidRPr="00B4310C" w:rsidRDefault="00187D63" w:rsidP="00B4310C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187D63">
        <w:rPr>
          <w:lang w:val="es-ES"/>
        </w:rPr>
        <w:t>https://datacomex.comercio.es/</w:t>
      </w:r>
    </w:p>
    <w:p w14:paraId="66DAC4A5" w14:textId="77777777" w:rsidR="00B4310C" w:rsidRDefault="00B4310C" w:rsidP="00B4310C">
      <w:pPr>
        <w:jc w:val="both"/>
        <w:rPr>
          <w:lang w:val="es-ES"/>
        </w:rPr>
      </w:pPr>
    </w:p>
    <w:p w14:paraId="24FD6857" w14:textId="6A5C028D" w:rsidR="00B4310C" w:rsidRDefault="00B4310C" w:rsidP="00B4310C">
      <w:pPr>
        <w:jc w:val="both"/>
        <w:rPr>
          <w:lang w:val="es-ES"/>
        </w:rPr>
      </w:pPr>
      <w:r>
        <w:rPr>
          <w:lang w:val="es-ES"/>
        </w:rPr>
        <w:t xml:space="preserve">Webs en las que se utilizó </w:t>
      </w:r>
      <w:r w:rsidRPr="00B4310C">
        <w:rPr>
          <w:i/>
          <w:iCs/>
          <w:lang w:val="es-ES"/>
        </w:rPr>
        <w:t xml:space="preserve">web </w:t>
      </w:r>
      <w:proofErr w:type="spellStart"/>
      <w:r w:rsidRPr="00B4310C">
        <w:rPr>
          <w:i/>
          <w:iCs/>
          <w:lang w:val="es-ES"/>
        </w:rPr>
        <w:t>scraping</w:t>
      </w:r>
      <w:proofErr w:type="spellEnd"/>
      <w:r>
        <w:rPr>
          <w:lang w:val="es-ES"/>
        </w:rPr>
        <w:t>:</w:t>
      </w:r>
    </w:p>
    <w:p w14:paraId="3351DD78" w14:textId="1FE719EC" w:rsidR="00B4310C" w:rsidRPr="00B4310C" w:rsidRDefault="00B4310C" w:rsidP="00B4310C">
      <w:pPr>
        <w:pStyle w:val="Prrafodelista"/>
        <w:numPr>
          <w:ilvl w:val="0"/>
          <w:numId w:val="5"/>
        </w:numPr>
        <w:rPr>
          <w:lang w:val="es-ES"/>
        </w:rPr>
      </w:pPr>
      <w:r w:rsidRPr="00B4310C">
        <w:rPr>
          <w:lang w:val="es-ES"/>
        </w:rPr>
        <w:t>https://datosmacro.expansion.com/</w:t>
      </w:r>
    </w:p>
    <w:p w14:paraId="088F984C" w14:textId="70424D65" w:rsidR="00D05CF9" w:rsidRDefault="00D05CF9" w:rsidP="00B33CA7">
      <w:pPr>
        <w:pStyle w:val="Ttulo1"/>
        <w:spacing w:line="360" w:lineRule="auto"/>
        <w:rPr>
          <w:lang w:val="es-ES"/>
        </w:rPr>
      </w:pPr>
      <w:r w:rsidRPr="0064379D">
        <w:rPr>
          <w:lang w:val="es-ES"/>
        </w:rPr>
        <w:t xml:space="preserve">Justificación del tema. Análisis de la realidad de España y la </w:t>
      </w:r>
      <w:r>
        <w:rPr>
          <w:lang w:val="es-ES"/>
        </w:rPr>
        <w:t>UE.</w:t>
      </w:r>
    </w:p>
    <w:p w14:paraId="74031FD9" w14:textId="77777777" w:rsidR="00D05CF9" w:rsidRDefault="00D05CF9" w:rsidP="00B33CA7">
      <w:pPr>
        <w:spacing w:line="360" w:lineRule="auto"/>
        <w:rPr>
          <w:lang w:val="es-ES"/>
        </w:rPr>
      </w:pPr>
    </w:p>
    <w:p w14:paraId="37000A81" w14:textId="77777777" w:rsidR="00D05CF9" w:rsidRPr="00D05CF9" w:rsidRDefault="00D05CF9" w:rsidP="00B33CA7">
      <w:pPr>
        <w:spacing w:line="360" w:lineRule="auto"/>
        <w:rPr>
          <w:lang w:val="es-ES"/>
        </w:rPr>
      </w:pPr>
    </w:p>
    <w:p w14:paraId="0C06CC19" w14:textId="77777777" w:rsidR="00D05CF9" w:rsidRPr="00D05CF9" w:rsidRDefault="00D05CF9" w:rsidP="00B33CA7">
      <w:pPr>
        <w:spacing w:line="360" w:lineRule="auto"/>
        <w:rPr>
          <w:lang w:val="es-ES"/>
        </w:rPr>
      </w:pPr>
    </w:p>
    <w:p w14:paraId="07D25023" w14:textId="77777777" w:rsidR="00D05CF9" w:rsidRPr="0064379D" w:rsidRDefault="00D05CF9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Últimos 24 años.</w:t>
      </w:r>
    </w:p>
    <w:p w14:paraId="2A590EDB" w14:textId="77777777" w:rsidR="00D05CF9" w:rsidRPr="0064379D" w:rsidRDefault="00D05CF9" w:rsidP="00B33CA7">
      <w:pPr>
        <w:pStyle w:val="Subttulo"/>
        <w:numPr>
          <w:ilvl w:val="1"/>
          <w:numId w:val="2"/>
        </w:numPr>
        <w:spacing w:line="360" w:lineRule="auto"/>
        <w:rPr>
          <w:sz w:val="28"/>
          <w:szCs w:val="28"/>
          <w:lang w:val="es-ES"/>
        </w:rPr>
      </w:pPr>
      <w:r w:rsidRPr="0064379D">
        <w:rPr>
          <w:sz w:val="28"/>
          <w:szCs w:val="28"/>
          <w:lang w:val="es-ES"/>
        </w:rPr>
        <w:t>Situación actual.</w:t>
      </w:r>
    </w:p>
    <w:p w14:paraId="35800B97" w14:textId="359BAD9E" w:rsidR="0064379D" w:rsidRDefault="00D05CF9" w:rsidP="00B33CA7">
      <w:pPr>
        <w:spacing w:line="360" w:lineRule="auto"/>
        <w:rPr>
          <w:lang w:val="es-ES"/>
        </w:rPr>
      </w:pPr>
      <w:r w:rsidRPr="0064379D">
        <w:rPr>
          <w:sz w:val="28"/>
          <w:szCs w:val="28"/>
          <w:lang w:val="es-ES"/>
        </w:rPr>
        <w:lastRenderedPageBreak/>
        <w:t>Previsiones de futuro.</w:t>
      </w:r>
    </w:p>
    <w:p w14:paraId="7AF68603" w14:textId="77777777" w:rsidR="0064379D" w:rsidRPr="0064379D" w:rsidRDefault="0064379D" w:rsidP="0064379D">
      <w:pPr>
        <w:rPr>
          <w:lang w:val="es-ES"/>
        </w:rPr>
      </w:pPr>
    </w:p>
    <w:sectPr w:rsidR="0064379D" w:rsidRPr="0064379D" w:rsidSect="001114E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7136" w14:textId="77777777" w:rsidR="001114E2" w:rsidRDefault="001114E2" w:rsidP="00B33CA7">
      <w:pPr>
        <w:spacing w:after="0" w:line="240" w:lineRule="auto"/>
      </w:pPr>
      <w:r>
        <w:separator/>
      </w:r>
    </w:p>
  </w:endnote>
  <w:endnote w:type="continuationSeparator" w:id="0">
    <w:p w14:paraId="7F0ECCA9" w14:textId="77777777" w:rsidR="001114E2" w:rsidRDefault="001114E2" w:rsidP="00B3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B1EF515C54D4140A82472CA7056F21F"/>
      </w:placeholder>
      <w:temporary/>
      <w:showingPlcHdr/>
      <w15:appearance w15:val="hidden"/>
    </w:sdtPr>
    <w:sdtContent>
      <w:p w14:paraId="6DBB28C8" w14:textId="77777777" w:rsidR="00B33CA7" w:rsidRDefault="00B33CA7">
        <w:pPr>
          <w:pStyle w:val="Piedepgina"/>
        </w:pPr>
        <w:r>
          <w:rPr>
            <w:lang w:val="es-ES"/>
          </w:rPr>
          <w:t>[Escriba aquí]</w:t>
        </w:r>
      </w:p>
    </w:sdtContent>
  </w:sdt>
  <w:p w14:paraId="594D01B0" w14:textId="77777777" w:rsidR="00B33CA7" w:rsidRDefault="00B33C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F594" w14:textId="77777777" w:rsidR="001114E2" w:rsidRDefault="001114E2" w:rsidP="00B33CA7">
      <w:pPr>
        <w:spacing w:after="0" w:line="240" w:lineRule="auto"/>
      </w:pPr>
      <w:r>
        <w:separator/>
      </w:r>
    </w:p>
  </w:footnote>
  <w:footnote w:type="continuationSeparator" w:id="0">
    <w:p w14:paraId="1579A96F" w14:textId="77777777" w:rsidR="001114E2" w:rsidRDefault="001114E2" w:rsidP="00B3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A1A"/>
    <w:multiLevelType w:val="hybridMultilevel"/>
    <w:tmpl w:val="37700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0F5"/>
    <w:multiLevelType w:val="hybridMultilevel"/>
    <w:tmpl w:val="0F4E8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5374"/>
    <w:multiLevelType w:val="hybridMultilevel"/>
    <w:tmpl w:val="932457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45F5B"/>
    <w:multiLevelType w:val="hybridMultilevel"/>
    <w:tmpl w:val="EF7E3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6EF"/>
    <w:multiLevelType w:val="hybridMultilevel"/>
    <w:tmpl w:val="39E44B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94B10"/>
    <w:multiLevelType w:val="hybridMultilevel"/>
    <w:tmpl w:val="EBB2B2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803815">
    <w:abstractNumId w:val="4"/>
  </w:num>
  <w:num w:numId="2" w16cid:durableId="1228760535">
    <w:abstractNumId w:val="3"/>
  </w:num>
  <w:num w:numId="3" w16cid:durableId="2081631511">
    <w:abstractNumId w:val="1"/>
  </w:num>
  <w:num w:numId="4" w16cid:durableId="30346271">
    <w:abstractNumId w:val="2"/>
  </w:num>
  <w:num w:numId="5" w16cid:durableId="945842866">
    <w:abstractNumId w:val="0"/>
  </w:num>
  <w:num w:numId="6" w16cid:durableId="635961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9D"/>
    <w:rsid w:val="000D1E05"/>
    <w:rsid w:val="001114E2"/>
    <w:rsid w:val="00187D63"/>
    <w:rsid w:val="00464CF8"/>
    <w:rsid w:val="004A4FC8"/>
    <w:rsid w:val="0064379D"/>
    <w:rsid w:val="00B33CA7"/>
    <w:rsid w:val="00B4310C"/>
    <w:rsid w:val="00D05CF9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5631"/>
  <w15:chartTrackingRefBased/>
  <w15:docId w15:val="{F808BFF4-0415-439A-BD22-C7E05B08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64379D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379D"/>
    <w:rPr>
      <w:rFonts w:eastAsiaTheme="minorEastAsia"/>
      <w:kern w:val="0"/>
      <w:lang w:eastAsia="nb-NO"/>
      <w14:ligatures w14:val="none"/>
    </w:rPr>
  </w:style>
  <w:style w:type="paragraph" w:styleId="Prrafodelista">
    <w:name w:val="List Paragraph"/>
    <w:basedOn w:val="Normal"/>
    <w:uiPriority w:val="34"/>
    <w:qFormat/>
    <w:rsid w:val="0064379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43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379D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05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3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CA7"/>
  </w:style>
  <w:style w:type="paragraph" w:styleId="Piedepgina">
    <w:name w:val="footer"/>
    <w:basedOn w:val="Normal"/>
    <w:link w:val="PiedepginaCar"/>
    <w:uiPriority w:val="99"/>
    <w:unhideWhenUsed/>
    <w:rsid w:val="00B3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CA7"/>
  </w:style>
  <w:style w:type="character" w:styleId="Hipervnculo">
    <w:name w:val="Hyperlink"/>
    <w:basedOn w:val="Fuentedeprrafopredeter"/>
    <w:uiPriority w:val="99"/>
    <w:unhideWhenUsed/>
    <w:rsid w:val="00187D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e.es/index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1EF515C54D4140A82472CA7056F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A54CD-0DA7-43BA-BA4A-709A3FFA31B8}"/>
      </w:docPartPr>
      <w:docPartBody>
        <w:p w:rsidR="00000000" w:rsidRDefault="00C5449E" w:rsidP="00C5449E">
          <w:pPr>
            <w:pStyle w:val="DB1EF515C54D4140A82472CA7056F21F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9E"/>
    <w:rsid w:val="00371CD7"/>
    <w:rsid w:val="00C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1EF515C54D4140A82472CA7056F21F">
    <w:name w:val="DB1EF515C54D4140A82472CA7056F21F"/>
    <w:rsid w:val="00C54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es un pequeño proyecto que se está desarrollando dentro del Bootcamp de Analista de Datos.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273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BALANZA COMERCIAL EN ESPAÑA Y COMO UN SISTEMA DAFO PODRÍA MEJORARLA</dc:title>
  <dc:subject/>
  <dc:creator>Víctor Gutiérrez Gamero</dc:creator>
  <cp:keywords/>
  <dc:description/>
  <cp:lastModifiedBy>Víctor Gutiérrez Gamero</cp:lastModifiedBy>
  <cp:revision>1</cp:revision>
  <dcterms:created xsi:type="dcterms:W3CDTF">2024-02-05T16:21:00Z</dcterms:created>
  <dcterms:modified xsi:type="dcterms:W3CDTF">2024-02-06T17:04:00Z</dcterms:modified>
</cp:coreProperties>
</file>