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460" w14:textId="17CDE7A3" w:rsidR="0088477A" w:rsidRDefault="0088477A" w:rsidP="0088477A">
      <w:pPr>
        <w:widowControl w:val="0"/>
        <w:spacing w:after="0" w:line="360" w:lineRule="auto"/>
        <w:ind w:left="720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7050C" wp14:editId="442342FE">
            <wp:simplePos x="0" y="0"/>
            <wp:positionH relativeFrom="margin">
              <wp:posOffset>-184785</wp:posOffset>
            </wp:positionH>
            <wp:positionV relativeFrom="paragraph">
              <wp:posOffset>0</wp:posOffset>
            </wp:positionV>
            <wp:extent cx="79629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187" y="21402"/>
                <wp:lineTo x="21187" y="0"/>
                <wp:lineTo x="0" y="0"/>
              </wp:wrapPolygon>
            </wp:wrapThrough>
            <wp:docPr id="4" name="Imagen 4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9764C" wp14:editId="17EBF5BC">
            <wp:simplePos x="0" y="0"/>
            <wp:positionH relativeFrom="column">
              <wp:posOffset>4892040</wp:posOffset>
            </wp:positionH>
            <wp:positionV relativeFrom="paragraph">
              <wp:posOffset>5080</wp:posOffset>
            </wp:positionV>
            <wp:extent cx="1209675" cy="846455"/>
            <wp:effectExtent l="0" t="0" r="9525" b="0"/>
            <wp:wrapThrough wrapText="bothSides">
              <wp:wrapPolygon edited="0">
                <wp:start x="1701" y="0"/>
                <wp:lineTo x="0" y="6320"/>
                <wp:lineTo x="0" y="9236"/>
                <wp:lineTo x="3061" y="20903"/>
                <wp:lineTo x="18709" y="20903"/>
                <wp:lineTo x="19729" y="15556"/>
                <wp:lineTo x="21430" y="9236"/>
                <wp:lineTo x="21430" y="6320"/>
                <wp:lineTo x="19729" y="0"/>
                <wp:lineTo x="1701" y="0"/>
              </wp:wrapPolygon>
            </wp:wrapThrough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32"/>
          <w:szCs w:val="24"/>
        </w:rPr>
        <w:t>Instituto Politécnico Nacional</w:t>
      </w:r>
      <w:r>
        <w:rPr>
          <w:rFonts w:ascii="Arial" w:eastAsia="Arial" w:hAnsi="Arial" w:cs="Arial"/>
          <w:sz w:val="32"/>
          <w:szCs w:val="24"/>
        </w:rPr>
        <w:br/>
        <w:t>Escuela Superior de Cómputo</w:t>
      </w:r>
      <w:r>
        <w:t xml:space="preserve"> </w:t>
      </w:r>
    </w:p>
    <w:p w14:paraId="7F0764E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9B6DFB0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7B040D2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1FB3A8FC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4A66863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A37CE6F" w14:textId="409544DE" w:rsidR="0088477A" w:rsidRDefault="00492E9F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44"/>
          <w:szCs w:val="20"/>
        </w:rPr>
      </w:pPr>
      <w:r>
        <w:rPr>
          <w:rFonts w:ascii="Arial" w:eastAsia="Arial" w:hAnsi="Arial" w:cs="Arial"/>
          <w:sz w:val="44"/>
          <w:szCs w:val="20"/>
        </w:rPr>
        <w:t>Tema</w:t>
      </w:r>
    </w:p>
    <w:p w14:paraId="29F76C17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4"/>
          <w:szCs w:val="20"/>
        </w:rPr>
      </w:pPr>
    </w:p>
    <w:p w14:paraId="13FA7A30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8"/>
          <w:szCs w:val="20"/>
        </w:rPr>
      </w:pPr>
    </w:p>
    <w:p w14:paraId="0B2E3006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Martinez Olivares Vicente Jafet</w:t>
      </w:r>
    </w:p>
    <w:p w14:paraId="05F50C95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24F05EA9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346C4B84" w14:textId="18DCCC9A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 xml:space="preserve">Grupo: </w:t>
      </w:r>
      <w:r w:rsidRPr="0088477A">
        <w:rPr>
          <w:rFonts w:ascii="Arial" w:eastAsia="Arial" w:hAnsi="Arial" w:cs="Arial"/>
          <w:sz w:val="28"/>
          <w:szCs w:val="20"/>
        </w:rPr>
        <w:t>4CM11</w:t>
      </w:r>
    </w:p>
    <w:p w14:paraId="3999E3CA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5FC4983E" w14:textId="5E6D2EC3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Liderazgo y Desarrollo Profesional</w:t>
      </w:r>
    </w:p>
    <w:p w14:paraId="141176E4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4B1E6556" w14:textId="5577D220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32C0" wp14:editId="3B79FF05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1191260" cy="540385"/>
                <wp:effectExtent l="0" t="0" r="2794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695B" id="Rectángulo 3" o:spid="_x0000_s1026" style="position:absolute;margin-left:0;margin-top:487.8pt;width:93.8pt;height:4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sz w:val="28"/>
          <w:szCs w:val="20"/>
        </w:rPr>
        <w:t xml:space="preserve">Profesor: </w:t>
      </w:r>
      <w:r w:rsidRPr="0088477A">
        <w:rPr>
          <w:rFonts w:ascii="Arial" w:eastAsia="Arial" w:hAnsi="Arial" w:cs="Arial"/>
          <w:sz w:val="28"/>
          <w:szCs w:val="20"/>
        </w:rPr>
        <w:t>FERRER TENORIO JORGE</w:t>
      </w:r>
    </w:p>
    <w:p w14:paraId="70C507F7" w14:textId="51CF6F9D" w:rsidR="00F2074D" w:rsidRPr="00F2074D" w:rsidRDefault="00F2074D" w:rsidP="0088477A">
      <w:pPr>
        <w:jc w:val="center"/>
        <w:rPr>
          <w:rFonts w:ascii="Arial" w:eastAsia="Arial" w:hAnsi="Arial" w:cs="Arial"/>
          <w:b/>
          <w:bCs/>
          <w:i/>
          <w:iCs/>
          <w:sz w:val="28"/>
          <w:szCs w:val="20"/>
        </w:rPr>
      </w:pPr>
    </w:p>
    <w:p w14:paraId="1DF9AEA2" w14:textId="0DDE1663" w:rsidR="00F2074D" w:rsidRPr="00F2074D" w:rsidRDefault="00F2074D" w:rsidP="0088477A">
      <w:pPr>
        <w:jc w:val="center"/>
        <w:rPr>
          <w:rFonts w:ascii="Arial" w:eastAsia="Arial" w:hAnsi="Arial" w:cs="Arial"/>
          <w:b/>
          <w:bCs/>
          <w:i/>
          <w:iCs/>
          <w:sz w:val="28"/>
          <w:szCs w:val="20"/>
        </w:rPr>
      </w:pPr>
      <w:r w:rsidRPr="00F2074D">
        <w:rPr>
          <w:rFonts w:ascii="Merriweather" w:hAnsi="Merriweather"/>
          <w:b/>
          <w:bCs/>
          <w:i/>
          <w:iCs/>
          <w:color w:val="414141"/>
          <w:spacing w:val="5"/>
          <w:shd w:val="clear" w:color="auto" w:fill="FFFFFF"/>
        </w:rPr>
        <w:t xml:space="preserve">“Buenos días… y por si no volvemos a vernos: buenos días, buenas tardes y buenas noches” – </w:t>
      </w:r>
      <w:r w:rsidRPr="00F2074D">
        <w:rPr>
          <w:rFonts w:ascii="Merriweather" w:hAnsi="Merriweather"/>
          <w:b/>
          <w:bCs/>
          <w:i/>
          <w:iCs/>
          <w:color w:val="414141"/>
          <w:spacing w:val="5"/>
          <w:sz w:val="20"/>
          <w:szCs w:val="20"/>
          <w:shd w:val="clear" w:color="auto" w:fill="FFFFFF"/>
        </w:rPr>
        <w:t>The Truman Show</w:t>
      </w:r>
    </w:p>
    <w:p w14:paraId="66AA488C" w14:textId="2DAE04A4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07F4E2FF" w14:textId="58B4F4D3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31213897" w14:textId="6284CEF2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C040ECE" w14:textId="62B8B619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632EBEF0" w14:textId="135FDF92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6010AA78" w14:textId="7A68B3E7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DCA9DDB" w14:textId="011694A2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5A50B58F" w14:textId="65521D51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A3BA716" w14:textId="7D85B7BA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0DE65861" w14:textId="7669632D" w:rsidR="0088477A" w:rsidRPr="0088477A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sectPr w:rsidR="0088477A" w:rsidRPr="00884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BD2"/>
    <w:multiLevelType w:val="hybridMultilevel"/>
    <w:tmpl w:val="BA38A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16200B"/>
    <w:rsid w:val="00492E9F"/>
    <w:rsid w:val="0088477A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C7C"/>
  <w15:chartTrackingRefBased/>
  <w15:docId w15:val="{B5B4E4BF-24FA-4115-94F0-CCD8E59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7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7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7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847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477A"/>
    <w:pPr>
      <w:spacing w:line="256" w:lineRule="auto"/>
      <w:ind w:left="720"/>
      <w:contextualSpacing/>
    </w:pPr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 Martinez</cp:lastModifiedBy>
  <cp:revision>2</cp:revision>
  <dcterms:created xsi:type="dcterms:W3CDTF">2022-10-19T03:40:00Z</dcterms:created>
  <dcterms:modified xsi:type="dcterms:W3CDTF">2022-11-30T00:44:00Z</dcterms:modified>
</cp:coreProperties>
</file>