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D4EF" w14:textId="77814F64" w:rsidR="00276DD3" w:rsidRPr="00AA625A" w:rsidRDefault="00276DD3" w:rsidP="00276DD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625A">
        <w:rPr>
          <w:rFonts w:ascii="Times New Roman" w:hAnsi="Times New Roman" w:cs="Times New Roman"/>
          <w:b/>
          <w:bCs/>
          <w:sz w:val="40"/>
          <w:szCs w:val="40"/>
          <w:u w:val="single"/>
        </w:rPr>
        <w:t>Protocol for Linux &amp; Python course: Project nº3</w:t>
      </w:r>
    </w:p>
    <w:p w14:paraId="53C166CC" w14:textId="77777777" w:rsidR="00AA625A" w:rsidRDefault="00AA625A" w:rsidP="00AA625A">
      <w:pPr>
        <w:jc w:val="right"/>
        <w:rPr>
          <w:rFonts w:ascii="Times New Roman" w:hAnsi="Times New Roman" w:cs="Times New Roman"/>
          <w:u w:val="single"/>
        </w:rPr>
      </w:pPr>
    </w:p>
    <w:p w14:paraId="355ACD43" w14:textId="41EA4763" w:rsidR="00276DD3" w:rsidRPr="00AA625A" w:rsidRDefault="00AA625A" w:rsidP="00AA625A">
      <w:pPr>
        <w:jc w:val="right"/>
        <w:rPr>
          <w:rFonts w:ascii="Times New Roman" w:hAnsi="Times New Roman" w:cs="Times New Roman"/>
          <w:u w:val="single"/>
        </w:rPr>
      </w:pPr>
      <w:proofErr w:type="spellStart"/>
      <w:r w:rsidRPr="00AA625A">
        <w:rPr>
          <w:rFonts w:ascii="Times New Roman" w:hAnsi="Times New Roman" w:cs="Times New Roman"/>
          <w:u w:val="single"/>
        </w:rPr>
        <w:t>Íñigo</w:t>
      </w:r>
      <w:proofErr w:type="spellEnd"/>
      <w:r w:rsidRPr="00AA625A">
        <w:rPr>
          <w:rFonts w:ascii="Times New Roman" w:hAnsi="Times New Roman" w:cs="Times New Roman"/>
          <w:u w:val="single"/>
        </w:rPr>
        <w:t xml:space="preserve"> Vicente Hernández</w:t>
      </w:r>
    </w:p>
    <w:p w14:paraId="550FBCE7" w14:textId="57CEC9FA" w:rsidR="00AA625A" w:rsidRPr="00AA625A" w:rsidRDefault="00AA625A" w:rsidP="00276DD3">
      <w:pPr>
        <w:rPr>
          <w:rFonts w:ascii="Times New Roman" w:hAnsi="Times New Roman" w:cs="Times New Roman"/>
        </w:rPr>
      </w:pPr>
    </w:p>
    <w:p w14:paraId="3327506A" w14:textId="77777777" w:rsidR="00AA625A" w:rsidRPr="00AA625A" w:rsidRDefault="00AA625A" w:rsidP="00276DD3">
      <w:pPr>
        <w:rPr>
          <w:rFonts w:ascii="Times New Roman" w:hAnsi="Times New Roman" w:cs="Times New Roman"/>
        </w:rPr>
      </w:pPr>
    </w:p>
    <w:p w14:paraId="178698CA" w14:textId="20609C59" w:rsidR="00276DD3" w:rsidRPr="00AA625A" w:rsidRDefault="00276DD3" w:rsidP="00AA625A">
      <w:p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>Instructions to follow the same steps I did:</w:t>
      </w:r>
    </w:p>
    <w:p w14:paraId="21A0379B" w14:textId="77777777" w:rsidR="00276DD3" w:rsidRPr="00AA625A" w:rsidRDefault="00276DD3" w:rsidP="00AA625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  <w:b/>
          <w:bCs/>
        </w:rPr>
        <w:t>DOWNLOAD OF THE SEQUENCES</w:t>
      </w:r>
      <w:r w:rsidRPr="00AA625A">
        <w:rPr>
          <w:rFonts w:ascii="Times New Roman" w:hAnsi="Times New Roman" w:cs="Times New Roman"/>
        </w:rPr>
        <w:t>:</w:t>
      </w:r>
    </w:p>
    <w:p w14:paraId="1A81EDF5" w14:textId="77777777" w:rsidR="00276DD3" w:rsidRPr="00AA625A" w:rsidRDefault="00276DD3" w:rsidP="00AA625A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 xml:space="preserve">Go to </w:t>
      </w:r>
      <w:hyperlink r:id="rId5" w:history="1">
        <w:r w:rsidRPr="00AA625A">
          <w:rPr>
            <w:rStyle w:val="Hipervnculo"/>
            <w:rFonts w:ascii="Times New Roman" w:hAnsi="Times New Roman" w:cs="Times New Roman"/>
          </w:rPr>
          <w:t>https://www.arabidopsis.org</w:t>
        </w:r>
      </w:hyperlink>
      <w:r w:rsidRPr="00AA625A">
        <w:rPr>
          <w:rFonts w:ascii="Times New Roman" w:hAnsi="Times New Roman" w:cs="Times New Roman"/>
        </w:rPr>
        <w:t xml:space="preserve"> and go to search &gt; genes, select [“contains”] in the box next to the gene name and introduce “Scarecrow” as the term you’re searching for; afterwards go to the “Restricted by features” area and in advance select “has full-length cDNA” as we’re looking for the cDNA sequences from </w:t>
      </w:r>
      <w:r w:rsidRPr="00AA625A">
        <w:rPr>
          <w:rFonts w:ascii="Times New Roman" w:hAnsi="Times New Roman" w:cs="Times New Roman"/>
          <w:i/>
          <w:iCs/>
        </w:rPr>
        <w:t>Arabidopsis thaliana</w:t>
      </w:r>
      <w:r w:rsidRPr="00AA625A">
        <w:rPr>
          <w:rFonts w:ascii="Times New Roman" w:hAnsi="Times New Roman" w:cs="Times New Roman"/>
        </w:rPr>
        <w:t xml:space="preserve">. </w:t>
      </w:r>
      <w:r w:rsidRPr="00AA625A">
        <w:rPr>
          <w:rFonts w:ascii="Times New Roman" w:hAnsi="Times New Roman" w:cs="Times New Roman"/>
        </w:rPr>
        <w:tab/>
        <w:t>Then press on [“Submit Query”]. In the page that appears now on the screen press on [“Check All”] and then on [“get checked sequences”]. In this new page in the area database select “Araport11 coding sequences” and press on [“Get Sequences”]. The last step is to save the output file as “A_thaliana_cDNA_seqs.txt”</w:t>
      </w:r>
    </w:p>
    <w:p w14:paraId="05928FC6" w14:textId="77777777" w:rsidR="00276DD3" w:rsidRPr="00AA625A" w:rsidRDefault="00276DD3" w:rsidP="00AA625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A625A">
        <w:rPr>
          <w:rFonts w:ascii="Times New Roman" w:hAnsi="Times New Roman" w:cs="Times New Roman"/>
          <w:b/>
          <w:bCs/>
        </w:rPr>
        <w:t>RUNNING THE CODE:</w:t>
      </w:r>
    </w:p>
    <w:p w14:paraId="62A24225" w14:textId="77777777" w:rsidR="00276DD3" w:rsidRPr="00AA625A" w:rsidRDefault="00276DD3" w:rsidP="00AA625A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 xml:space="preserve">The code is presented as a </w:t>
      </w:r>
      <w:proofErr w:type="spellStart"/>
      <w:r w:rsidRPr="00AA625A">
        <w:rPr>
          <w:rFonts w:ascii="Times New Roman" w:hAnsi="Times New Roman" w:cs="Times New Roman"/>
        </w:rPr>
        <w:t>Jupyter</w:t>
      </w:r>
      <w:proofErr w:type="spellEnd"/>
      <w:r w:rsidRPr="00AA625A">
        <w:rPr>
          <w:rFonts w:ascii="Times New Roman" w:hAnsi="Times New Roman" w:cs="Times New Roman"/>
        </w:rPr>
        <w:t xml:space="preserve"> notebook. In order to use a </w:t>
      </w:r>
      <w:proofErr w:type="spellStart"/>
      <w:r w:rsidRPr="00AA625A">
        <w:rPr>
          <w:rFonts w:ascii="Times New Roman" w:hAnsi="Times New Roman" w:cs="Times New Roman"/>
        </w:rPr>
        <w:t>Jupyter</w:t>
      </w:r>
      <w:proofErr w:type="spellEnd"/>
      <w:r w:rsidRPr="00AA625A">
        <w:rPr>
          <w:rFonts w:ascii="Times New Roman" w:hAnsi="Times New Roman" w:cs="Times New Roman"/>
        </w:rPr>
        <w:t xml:space="preserve"> notebook, one must have access to a </w:t>
      </w:r>
      <w:proofErr w:type="spellStart"/>
      <w:r w:rsidRPr="00AA625A">
        <w:rPr>
          <w:rFonts w:ascii="Times New Roman" w:hAnsi="Times New Roman" w:cs="Times New Roman"/>
        </w:rPr>
        <w:t>Jupyter</w:t>
      </w:r>
      <w:proofErr w:type="spellEnd"/>
      <w:r w:rsidRPr="00AA625A">
        <w:rPr>
          <w:rFonts w:ascii="Times New Roman" w:hAnsi="Times New Roman" w:cs="Times New Roman"/>
        </w:rPr>
        <w:t xml:space="preserve"> server. This can be hosted locally, but members of the University of Göttingen can also use the service at jupyter-cloud.gwdg.de. The code also makes use of the library re (Regular expression operations).</w:t>
      </w:r>
    </w:p>
    <w:p w14:paraId="05D06D85" w14:textId="1FD69FBC" w:rsidR="00276DD3" w:rsidRPr="00AA625A" w:rsidRDefault="00276DD3" w:rsidP="00AA625A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 xml:space="preserve"> If you create a directory there and upload the file just mentioned (“A_thaliana_cDNA_seqs.txt”) and you should be able to run the rest of the code without any problems</w:t>
      </w:r>
      <w:r w:rsidR="00AA625A" w:rsidRPr="00AA625A">
        <w:rPr>
          <w:rFonts w:ascii="Times New Roman" w:hAnsi="Times New Roman" w:cs="Times New Roman"/>
        </w:rPr>
        <w:t>.</w:t>
      </w:r>
    </w:p>
    <w:p w14:paraId="07BAAF70" w14:textId="6B2FC95C" w:rsidR="00AA625A" w:rsidRPr="00AA625A" w:rsidRDefault="00AA625A" w:rsidP="00AA625A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 xml:space="preserve">During the code, inside some printing statements you may find some “\n” characters that apparently have no purpose, but they were added to pursue a better outlook of the </w:t>
      </w:r>
      <w:proofErr w:type="spellStart"/>
      <w:r w:rsidRPr="00AA625A">
        <w:rPr>
          <w:rFonts w:ascii="Times New Roman" w:hAnsi="Times New Roman" w:cs="Times New Roman"/>
        </w:rPr>
        <w:t>jupyter</w:t>
      </w:r>
      <w:proofErr w:type="spellEnd"/>
      <w:r w:rsidRPr="00AA625A">
        <w:rPr>
          <w:rFonts w:ascii="Times New Roman" w:hAnsi="Times New Roman" w:cs="Times New Roman"/>
        </w:rPr>
        <w:t xml:space="preserve"> terminal outputs</w:t>
      </w:r>
    </w:p>
    <w:p w14:paraId="28064642" w14:textId="77777777" w:rsidR="00276DD3" w:rsidRPr="00AA625A" w:rsidRDefault="00276DD3" w:rsidP="00AA625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A625A">
        <w:rPr>
          <w:rFonts w:ascii="Times New Roman" w:hAnsi="Times New Roman" w:cs="Times New Roman"/>
          <w:b/>
          <w:bCs/>
        </w:rPr>
        <w:t>OUTPUT OF THE CODE:</w:t>
      </w:r>
    </w:p>
    <w:p w14:paraId="13C21BA2" w14:textId="77777777" w:rsidR="00276DD3" w:rsidRPr="00AA625A" w:rsidRDefault="00276DD3" w:rsidP="00AA625A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>After running the code outputs two files, one that is a clean version of the input file and the most important file: the file with the primers and their sequence name.</w:t>
      </w:r>
    </w:p>
    <w:p w14:paraId="2763D7E6" w14:textId="77777777" w:rsidR="00DD01BA" w:rsidRPr="00AA625A" w:rsidRDefault="00DD01BA">
      <w:pPr>
        <w:rPr>
          <w:rFonts w:ascii="Times New Roman" w:hAnsi="Times New Roman" w:cs="Times New Roman"/>
        </w:rPr>
      </w:pPr>
    </w:p>
    <w:sectPr w:rsidR="00DD01BA" w:rsidRPr="00AA625A" w:rsidSect="002B36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4558"/>
    <w:multiLevelType w:val="hybridMultilevel"/>
    <w:tmpl w:val="6C8E02FC"/>
    <w:lvl w:ilvl="0" w:tplc="9CA27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D3"/>
    <w:rsid w:val="00276DD3"/>
    <w:rsid w:val="00AA625A"/>
    <w:rsid w:val="00D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507F"/>
  <w15:chartTrackingRefBased/>
  <w15:docId w15:val="{65869367-C241-4BB3-BC37-DCF6470B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D3"/>
    <w:pPr>
      <w:spacing w:after="0" w:line="240" w:lineRule="auto"/>
    </w:pPr>
    <w:rPr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D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6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abidopsi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VICENTE</dc:creator>
  <cp:keywords/>
  <dc:description/>
  <cp:lastModifiedBy>IÑIGO VICENTE</cp:lastModifiedBy>
  <cp:revision>2</cp:revision>
  <dcterms:created xsi:type="dcterms:W3CDTF">2023-04-23T20:07:00Z</dcterms:created>
  <dcterms:modified xsi:type="dcterms:W3CDTF">2023-04-23T20:34:00Z</dcterms:modified>
</cp:coreProperties>
</file>