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09E" w:rsidRDefault="0008271B" w:rsidP="0008271B">
      <w:pPr>
        <w:jc w:val="center"/>
        <w:rPr>
          <w:lang w:val="en-US"/>
        </w:rPr>
      </w:pPr>
      <w:proofErr w:type="spellStart"/>
      <w:r>
        <w:rPr>
          <w:lang w:val="en-US"/>
        </w:rPr>
        <w:t>Laborator</w:t>
      </w:r>
      <w:proofErr w:type="spellEnd"/>
      <w:r>
        <w:rPr>
          <w:lang w:val="en-US"/>
        </w:rPr>
        <w:t xml:space="preserve"> nr.1</w:t>
      </w:r>
    </w:p>
    <w:p w:rsidR="0008271B" w:rsidRDefault="0008271B" w:rsidP="0008271B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lucrarii</w:t>
      </w:r>
      <w:proofErr w:type="spellEnd"/>
      <w:r>
        <w:rPr>
          <w:lang w:val="en-US"/>
        </w:rPr>
        <w:t>:</w:t>
      </w:r>
    </w:p>
    <w:p w:rsidR="0008271B" w:rsidRPr="0008271B" w:rsidRDefault="0008271B" w:rsidP="0008271B">
      <w:pPr>
        <w:pStyle w:val="a3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Forma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tarea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list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ei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tastelor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Funcţionale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în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Windows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.</w:t>
      </w:r>
    </w:p>
    <w:p w:rsidR="0008271B" w:rsidRPr="0008271B" w:rsidRDefault="0008271B" w:rsidP="0008271B">
      <w:pPr>
        <w:pStyle w:val="a3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Descrie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rea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combinaţiil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or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de taste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în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Windows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.</w:t>
      </w:r>
    </w:p>
    <w:p w:rsidR="0008271B" w:rsidRPr="0008271B" w:rsidRDefault="0008271B" w:rsidP="0008271B">
      <w:pPr>
        <w:pStyle w:val="a3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Clasifica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rea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descrie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rea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aplica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rea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şi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documenta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rea</w:t>
      </w:r>
      <w:proofErr w:type="spellEnd"/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uti</w:t>
      </w:r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iliz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arii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comenzilor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Windows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în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fereastra</w:t>
      </w:r>
      <w:proofErr w:type="spellEnd"/>
      <w:r w:rsidRPr="0008271B"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 xml:space="preserve"> Run</w:t>
      </w:r>
      <w:r>
        <w:rPr>
          <w:rFonts w:ascii="Arial" w:hAnsi="Arial" w:cs="Arial"/>
          <w:color w:val="111111"/>
          <w:spacing w:val="-1"/>
          <w:sz w:val="21"/>
          <w:szCs w:val="21"/>
          <w:shd w:val="clear" w:color="auto" w:fill="FFFFFF"/>
          <w:lang w:val="en-US"/>
        </w:rPr>
        <w:t>.</w:t>
      </w:r>
    </w:p>
    <w:p w:rsidR="0008271B" w:rsidRDefault="0008271B" w:rsidP="0008271B">
      <w:pPr>
        <w:rPr>
          <w:lang w:val="en-US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450" w:after="300" w:line="600" w:lineRule="atLeast"/>
        <w:jc w:val="both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Comenzile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“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executa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”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lansarea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utilitelor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si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programelor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incorporate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t>explorer.exe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3252788" cy="1828800"/>
            <wp:effectExtent l="19050" t="0" r="476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8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5591175" cy="28670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pStyle w:val="3"/>
        <w:shd w:val="clear" w:color="auto" w:fill="FFFFFF"/>
        <w:spacing w:before="450" w:beforeAutospacing="0" w:after="300" w:afterAutospacing="0" w:line="450" w:lineRule="atLeast"/>
        <w:jc w:val="both"/>
        <w:rPr>
          <w:rFonts w:ascii="Segoe UI" w:hAnsi="Segoe UI" w:cs="Segoe UI"/>
          <w:b w:val="0"/>
          <w:bCs w:val="0"/>
          <w:color w:val="0F151D"/>
          <w:sz w:val="36"/>
          <w:szCs w:val="36"/>
          <w:lang w:val="en-US"/>
        </w:rPr>
      </w:pPr>
      <w:r>
        <w:rPr>
          <w:rFonts w:ascii="Segoe UI" w:hAnsi="Segoe UI" w:cs="Segoe UI"/>
          <w:b w:val="0"/>
          <w:bCs w:val="0"/>
          <w:color w:val="0F151D"/>
          <w:sz w:val="36"/>
          <w:szCs w:val="36"/>
        </w:rPr>
        <w:lastRenderedPageBreak/>
        <w:t>msconfig.exe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С помощью 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msconfig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мы можем запустить окно «Конфигурация системы», полезное во многих отношениях.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5467350" cy="3073882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Cu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putem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:</w:t>
      </w:r>
    </w:p>
    <w:p w:rsidR="0008271B" w:rsidRP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hyperlink r:id="rId8" w:history="1">
        <w:proofErr w:type="spellStart"/>
        <w:r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Activa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modul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sigur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diferite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"https://remontka.pro/clean-boot-windows/"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efectua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o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curată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Elimina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inutile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meniul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Rula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diagnosticare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fila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Instrumente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Schimba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avansate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atenți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: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numărului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nuclee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procesor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memoriei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maxime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parametri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obișnuit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trebui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experimenteze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 Nu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niciun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beneficiu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acest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lucru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rău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).</w:t>
      </w:r>
    </w:p>
    <w:p w:rsidR="0008271B" w:rsidRDefault="0008271B" w:rsidP="0008271B">
      <w:pPr>
        <w:shd w:val="clear" w:color="auto" w:fill="FFFFFF"/>
        <w:spacing w:before="100" w:beforeAutospacing="1" w:after="150" w:line="240" w:lineRule="auto"/>
        <w:jc w:val="both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100" w:beforeAutospacing="1" w:after="15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control.exe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hAnsi="Segoe UI" w:cs="Segoe UI"/>
          <w:color w:val="404247"/>
          <w:shd w:val="clear" w:color="auto" w:fill="FFFFFF"/>
          <w:lang w:val="en-US"/>
        </w:rPr>
      </w:pP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Comanda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deschide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panoul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control </w:t>
      </w:r>
      <w:proofErr w:type="gram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Windows . </w:t>
      </w:r>
      <w:proofErr w:type="gram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Dar, cu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ajutorul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aceleiași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comenzi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putem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lansa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elemente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individuale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ale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panoului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control,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exemplu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: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648200" cy="2613336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1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114800" cy="23134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folders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откроет параметры папок (</w:t>
      </w:r>
      <w:hyperlink r:id="rId11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включение и отключение показа скрытых и системных файлов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и другие параметры).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admintools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запустит окно с элементами для запуска инструментов администрирования.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userpasswords2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— открытие окна управления пользователями, например, для того, чтобы </w:t>
      </w:r>
      <w:hyperlink r:id="rId12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отключить запрос пароля при входе в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Windows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 10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desk.cpl,,@screensaver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откроет </w:t>
      </w:r>
      <w:hyperlink r:id="rId13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настройки заставки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Windows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 10 (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скринсейвера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)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.</w:t>
      </w:r>
    </w:p>
    <w:p w:rsidR="0008271B" w:rsidRDefault="0008271B" w:rsidP="0008271B">
      <w:pPr>
        <w:shd w:val="clear" w:color="auto" w:fill="FFFFFF"/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lastRenderedPageBreak/>
        <w:t>msinfo32.exe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С помощью команды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msinfo32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вы откроете окно «Сведения о системе».</w:t>
      </w:r>
    </w:p>
    <w:p w:rsid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cleanmgr.exe</w:t>
      </w:r>
    </w:p>
    <w:p w:rsidR="0008271B" w:rsidRDefault="0008271B" w:rsidP="0008271B">
      <w:pPr>
        <w:spacing w:after="0" w:line="240" w:lineRule="auto"/>
        <w:rPr>
          <w:rFonts w:ascii="Segoe UI" w:hAnsi="Segoe UI" w:cs="Segoe UI"/>
          <w:color w:val="404247"/>
          <w:shd w:val="clear" w:color="auto" w:fill="FFFFFF"/>
          <w:lang w:val="en-US"/>
        </w:rPr>
      </w:pP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Comanda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lansează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utilitarul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Windows Disk Cleanup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încorporat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conceput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pentru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a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elimina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temporare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inutile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după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faceți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clic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butonul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Curățare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sistem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sistem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neutilizate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a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căror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dimensiune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poate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calculată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în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gigaocteți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.</w:t>
      </w:r>
    </w:p>
    <w:p w:rsidR="0008271B" w:rsidRDefault="0008271B" w:rsidP="0008271B">
      <w:pPr>
        <w:spacing w:after="0" w:line="240" w:lineRule="auto"/>
        <w:rPr>
          <w:rFonts w:ascii="Segoe UI" w:hAnsi="Segoe UI" w:cs="Segoe UI"/>
          <w:color w:val="404247"/>
          <w:shd w:val="clear" w:color="auto" w:fill="FFFFFF"/>
          <w:lang w:val="en-US"/>
        </w:rPr>
      </w:pP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sectPr w:rsidR="0008271B" w:rsidRP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mstsc.exe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Win + R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mstsc.exe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Conexiune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desktop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distanță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cărei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scop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cred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clar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6675" cy="2409825"/>
            <wp:effectExtent l="19050" t="0" r="9525" b="0"/>
            <wp:docPr id="42" name="Рисунок 42" descr="Conexiune la desktop la distanț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nexiune la desktop la distanță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lastRenderedPageBreak/>
        <w:t>sdclt.exe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backup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restaurare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10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 </w:t>
      </w:r>
      <w:hyperlink r:id="rId17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crea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un disc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recuperare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 de </w:t>
      </w:r>
      <w:hyperlink r:id="rId18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configura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istoricul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fișierelor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 </w:t>
      </w:r>
      <w:hyperlink r:id="rId19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de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crea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o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copie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rezervă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t>mmc.exe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mmc.exe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Microsoft Management Console (MMC), un instrument de plug-in Microsoft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terți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conceput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principal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administratorii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gestiona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monitoriza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componentelor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hardware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software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33800" cy="3733800"/>
            <wp:effectExtent l="19050" t="0" r="0" b="0"/>
            <wp:docPr id="44" name="Рисунок 44" descr="Consola de administrare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onsola de administrare Microsof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resmon.exe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Folosind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resmon.exe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Resource Monitor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analiza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consumului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resurse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Citiți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"https://remontka.pro/windows-resource-monitor/"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Utilizarea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Resource Monitor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regedit.exe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frecvent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menționate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, </w:t>
      </w: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regedit.exe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Editorul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registru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Windows,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personaliza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comportamentul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într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-o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varietate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moduri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: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majoritatea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ajustărilor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utilităților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optimizare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folosesc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registry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majoritatea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funcțiilor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"https://remontka.pro/windows-registry-editor/"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proofErr w:type="gram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Scurtă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instrucțiune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tema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folosirii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editorului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registry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  <w:proofErr w:type="gramEnd"/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perfmon.exe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Perfmon.exe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System Monitor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instrumente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monitoriza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implementează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hyperlink r:id="rId21" w:history="1">
        <w:proofErr w:type="gram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un</w:t>
        </w:r>
        <w:proofErr w:type="gram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monitor al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stabilității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mrt.exe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„Microsoft Windows Malicious Software Removal Tool”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cărui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prezență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suspectează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(a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confundat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Windows Defender).</w:t>
      </w:r>
      <w:proofErr w:type="gramEnd"/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53000" cy="4533900"/>
            <wp:effectExtent l="19050" t="0" r="0" b="0"/>
            <wp:docPr id="45" name="Рисунок 45" descr="Instrument de eliminare a software-ului rău intenționat di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nstrument de eliminare a software-ului rău intenționat din Windows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Default="0008271B" w:rsidP="0008271B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actualizat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lunar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 instrument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scanare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bănuiți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există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amenințări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computer. </w:t>
      </w:r>
      <w:hyperlink r:id="rId23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Cu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toate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acestea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,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instrumentele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terțe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eliminare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programelor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malware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eficiente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  <w:proofErr w:type="gramEnd"/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aceeași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secțiune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care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solicitate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winver.exe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informații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despre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ediția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build-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instalat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calc.exe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rulați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calculatorul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charmap.exe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Symbol Map.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osk.exe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"https://remontka.pro/on-screen-keyboard-windows-10/"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tastatura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ecran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taskmgr.exe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Managerul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activități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dxdiag.exe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diagnosticare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DirectX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afișează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informații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despre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capacități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componentelor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grafice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audio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computerului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shutdown.exe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închidere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sarcini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cum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shutdown /o /r /t 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reporni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mediul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recuperare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parametri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familiariza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aplicației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articolul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"https://remontka.pro/computer-off-timer/"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Cronometru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oprire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computer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600" w:lineRule="atLeast"/>
        <w:jc w:val="both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bookmarkStart w:id="0" w:name="control"/>
      <w:bookmarkEnd w:id="0"/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lansarea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elementelor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panoului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control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consolei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control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Următorul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set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permite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Panoul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control,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precum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controale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individuale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cum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„Manager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„Editor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politici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local”.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compmgmt.msc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prezenta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)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managementului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computerului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separat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cineva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dovedi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convenabilă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524375" cy="3143250"/>
            <wp:effectExtent l="19050" t="0" r="9525" b="0"/>
            <wp:docPr id="46" name="Рисунок 46" descr="Fereastra Computer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ereastra Computer Manag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devmgmt.msc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manager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diskmgmt.msc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 Windows Disk Management.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"https://remontka.pro/razdelit-disk-windows-10/"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partiționa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un</w:t>
      </w:r>
      <w:proofErr w:type="gram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disc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scopuri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disc.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eventvwr.msc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"https://remontka.pro/windows-event-viewer/"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Vizualizator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evenimente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permite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analizați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comportamentul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caz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defecțiuni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cauzele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erorilor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services.msc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services.msc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vedea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Windows, 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schimba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tipul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 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păcate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recente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Windows 10,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număr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specificată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devenit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indisponibilă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gpedit.msc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editor local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politici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 Nu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10 Home.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ncpa.cpl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listă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conexiuni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rețea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vedea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acestora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"https://remontka.pro/no-internet-windows-10/"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internetul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funcționează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situații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appwiz.cpl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instalarea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eliminarea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programelor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lusrmgr.msc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gestionați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grupurile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locale.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powercfg.cpl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alimentare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laptop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PC.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firewall.cpl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firewall Windows.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lastRenderedPageBreak/>
        <w:t>sysdm.cpl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a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"https://remontka.pro/fail-podkachki-windows/"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configura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fișierul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paginare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"https://remontka.pro/system-restore-points-windows-10/"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puncte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restaurare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protecția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)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variabile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mediu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mmsys.cpl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"https://remontka.pro/open-playback-recording-devices-windows-10/"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Recordere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redare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taskschd.msc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"https://remontka.pro/open-task-scheduler-windows/"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Programator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activități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Default="0008271B" w:rsidP="0008271B">
      <w:pPr>
        <w:shd w:val="clear" w:color="auto" w:fill="FFFFFF"/>
        <w:spacing w:before="450" w:after="300" w:line="600" w:lineRule="atLeast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1" w:name="folders"/>
      <w:bookmarkEnd w:id="1"/>
    </w:p>
    <w:p w:rsidR="0008271B" w:rsidRPr="0008271B" w:rsidRDefault="0008271B" w:rsidP="0008271B">
      <w:pPr>
        <w:shd w:val="clear" w:color="auto" w:fill="FFFFFF"/>
        <w:spacing w:before="450" w:after="300" w:line="600" w:lineRule="atLeast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folderele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Windows 10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Folosind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caseta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dialog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Executare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frecvent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date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ghilimele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trebuie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introduceți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exemplu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doua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introduceți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simplu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punct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rădăcina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unității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C: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)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\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(C:\Users\Username) -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.</w:t>
      </w:r>
      <w:proofErr w:type="gram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 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»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Deschideți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Utilizatori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” - „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..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”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fișiere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temporare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%temp%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\Roaming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\Local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localappdata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C:\Windows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systemroot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C:\ProgramData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programdata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descrise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articol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standard,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rapidă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adesea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necesare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Lista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conține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probabil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solicitate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începător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funcționează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atât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​​Windows 10,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anterioare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>
      <w:pPr>
        <w:rPr>
          <w:lang w:val="en-US"/>
        </w:rPr>
        <w:sectPr w:rsidR="0008271B" w:rsidRP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8271B">
        <w:rPr>
          <w:lang w:val="en-US"/>
        </w:rPr>
        <w:br w:type="page"/>
      </w:r>
    </w:p>
    <w:tbl>
      <w:tblPr>
        <w:tblpPr w:leftFromText="180" w:rightFromText="180" w:vertAnchor="text" w:horzAnchor="page" w:tblpX="796" w:tblpY="-649"/>
        <w:tblW w:w="8506" w:type="dxa"/>
        <w:tblCellMar>
          <w:left w:w="0" w:type="dxa"/>
          <w:right w:w="0" w:type="dxa"/>
        </w:tblCellMar>
        <w:tblLook w:val="04A0"/>
      </w:tblPr>
      <w:tblGrid>
        <w:gridCol w:w="4253"/>
        <w:gridCol w:w="4253"/>
      </w:tblGrid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Internet</w:t>
            </w:r>
            <w:proofErr w:type="spellEnd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Explorer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iexplore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Paint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mspaint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Wordpad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write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Администратор источников данных ODBC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odbcad32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Администрирование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admintools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Архивация и восстановление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sdclt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Блокнот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notepad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Брандмауэр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firewall.cpl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Восстановление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rstrui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Выйти из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logoff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Дата и Время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timedate.cpl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Дефрагментация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dfrgui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Диспетчер авторизации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azman.msc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Диспетчер задач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taskmgr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Диспетчер проверки драйверов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verifier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Диспетчер устройств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devmgmt.msc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Завершение работы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shutdown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Загрузки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Downloads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Записки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StikyNot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Защита БД учетных записей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syskey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Звук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mmsys.cpl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Звукозапись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soundrecorder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Игровые устройства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joy.cpl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Инициализация оборудования безопасности для TPM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TpmInit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Калибровка цветов экрана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dccw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Калькулятор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calc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Командная строка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cmd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 xml:space="preserve">Компоненты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OptionalFeatures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Консоль управления (MMC)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mmc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Конфигурация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msconfig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Локальная политика безопасности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secpol.msc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Локальные пользователи и группы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lusrmgr.msc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Мастер загрузки изображений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wiaacmgr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Мастер создания общих ресурсов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shrpubw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Мастер установки драйверов устройств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hdwwiz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Мастер установки оборудования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hdwwiz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Микшер громкости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sndvol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Монитор ресурсов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resmon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Настройка Контроля Учетных Записей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UserAccountControlSettings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Ножницы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snippingtool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Общие папки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fsmgmt.msc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Очистка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cleanmgr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Панель управления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Папка пользователя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.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Папка "Шрифты"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fonts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Параметры проводника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folders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Перезагрузка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shutdown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Перенос принтеров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PrintBrmUi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Перо и сенсорные устройства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TabletPC.cpl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Персонализация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desktop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Планировщик заданий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schedtasks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Подключение к удаленному рабочему столу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mstsc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Пользователи (открыть папку)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..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>Проверка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chkdsk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Проверка и восстановление системных файлов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sfc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scannow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Проверка подписи файла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sigverif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Проводник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explorer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Программы и компоненты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appwiz.cpl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Просмотр событий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eventvwr.msc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Разрешение экрана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desk.cpl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Редактор личных знаков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eudcedit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Редактор локальной групповой политики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gpedit.msc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Редактор реестра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regedit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Редактор титульных страниц факсов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fxscover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Результирующая политика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rsop.msc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Сведения о системе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msinfo32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sysdm.cpl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 системы: Дополнительно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SystemPropertiesAdvanced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системы: Защита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SystemPropertiesProtection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 системы: Оборудование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SystemPropertiesHardware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системы: Удаленный доступ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SystemPropertiesRemote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Свойства: Инициатор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iSCSI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iscsicpl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Свойства: Интернет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inetcpl.cpl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Свойства: Клавиатура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keyboard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Свойства: Мышь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mouse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Сертификаты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certmgr.msc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Сетевые подключения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ncpa.cpl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Системный диск (корень)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\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Системный монитор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perfmon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Служба индексирования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ciadv.msc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Службы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services.msc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Службы компонентов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dcomcnfg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Совместимость программы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msdt.exe -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id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PCWDiagnostic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Создать диск восстановления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recdisc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Сохранение имен пользователей и паролей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credwiz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диагностики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DirectX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dxdiag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Средство диагностики службы технической поддержки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msdt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настройки текста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ClearType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cttune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Средство просмотра XPS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xpsrchvw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записи действий по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восп-ю</w:t>
            </w:r>
            <w:proofErr w:type="spellEnd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 неполадок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psr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Таблица символов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charmap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Телефон и модем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telephon.cpl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Удаленный помощник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msra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Управление дисками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diskmgmt.msc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Управление компьютером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compmgmt.msc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Управление печатью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printmanagement.msc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Управление цветом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colorcpl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Установка или удаление языков интерфейса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lpksetup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Устройства и принтеры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printers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Учетные записи пользователей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Netplwiz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Цвет и внешний вид окна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color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Центр мобильности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mblctr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Центр поддержки (Безопасность и </w:t>
            </w: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обслуживание)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lastRenderedPageBreak/>
              <w:t>wscui.cpl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>Центр синхронизации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mobsync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Центр специальных возможностей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utilman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Шифрующая файловая система (EFS)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rekeywiz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Экран (размер элементов)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dpiscaling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Экранная клавиатура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osk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Экранная лупа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magnify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Экранный диктор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narrator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Электропитание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powercfg.cpl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Элемент управления WMI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wmimgmt.msc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Язык и региональные стандарты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intl.cpl</w:t>
            </w:r>
            <w:proofErr w:type="spellEnd"/>
          </w:p>
        </w:tc>
      </w:tr>
    </w:tbl>
    <w:p w:rsidR="0008271B" w:rsidRPr="0008271B" w:rsidRDefault="0008271B" w:rsidP="0008271B">
      <w:pPr>
        <w:rPr>
          <w:lang w:val="en-US"/>
        </w:rPr>
      </w:pPr>
    </w:p>
    <w:sectPr w:rsidR="0008271B" w:rsidRPr="0008271B" w:rsidSect="000827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378FE"/>
    <w:multiLevelType w:val="hybridMultilevel"/>
    <w:tmpl w:val="A906E2A4"/>
    <w:lvl w:ilvl="0" w:tplc="238C323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13031D69"/>
    <w:multiLevelType w:val="multilevel"/>
    <w:tmpl w:val="186E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2B2072"/>
    <w:multiLevelType w:val="multilevel"/>
    <w:tmpl w:val="F95E4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C26B79"/>
    <w:multiLevelType w:val="multilevel"/>
    <w:tmpl w:val="C3B2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ED7537"/>
    <w:multiLevelType w:val="multilevel"/>
    <w:tmpl w:val="3084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2D4726"/>
    <w:multiLevelType w:val="multilevel"/>
    <w:tmpl w:val="94A2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802160"/>
    <w:multiLevelType w:val="multilevel"/>
    <w:tmpl w:val="1646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5644D4E"/>
    <w:multiLevelType w:val="multilevel"/>
    <w:tmpl w:val="C318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157A3A"/>
    <w:multiLevelType w:val="multilevel"/>
    <w:tmpl w:val="D1F2D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F932491"/>
    <w:multiLevelType w:val="multilevel"/>
    <w:tmpl w:val="09EE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08271B"/>
    <w:rsid w:val="0008271B"/>
    <w:rsid w:val="00672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09E"/>
  </w:style>
  <w:style w:type="paragraph" w:styleId="2">
    <w:name w:val="heading 2"/>
    <w:basedOn w:val="a"/>
    <w:link w:val="20"/>
    <w:uiPriority w:val="9"/>
    <w:qFormat/>
    <w:rsid w:val="000827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827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7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8271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8271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082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8271B"/>
    <w:rPr>
      <w:b/>
      <w:bCs/>
    </w:rPr>
  </w:style>
  <w:style w:type="character" w:styleId="a6">
    <w:name w:val="Hyperlink"/>
    <w:basedOn w:val="a0"/>
    <w:uiPriority w:val="99"/>
    <w:semiHidden/>
    <w:unhideWhenUsed/>
    <w:rsid w:val="0008271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82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27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montka.pro/windows-10-safe-mode/" TargetMode="External"/><Relationship Id="rId13" Type="http://schemas.openxmlformats.org/officeDocument/2006/relationships/hyperlink" Target="https://remontka.pro/set-screensaver-windows-10/" TargetMode="External"/><Relationship Id="rId18" Type="http://schemas.openxmlformats.org/officeDocument/2006/relationships/hyperlink" Target="https://remontka.pro/file-history-windows-10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montka.pro/reliability-windows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emontka.pro/login-password-windows-10-disable/" TargetMode="External"/><Relationship Id="rId17" Type="http://schemas.openxmlformats.org/officeDocument/2006/relationships/hyperlink" Target="https://remontka.pro/recovery-disk-windows-10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montka.pro/show-hide-system-files-folders-windows-10/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remontka.pro/malware-removal-software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emontka.pro/backup-windows-1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1942</Words>
  <Characters>11070</Characters>
  <Application>Microsoft Office Word</Application>
  <DocSecurity>0</DocSecurity>
  <Lines>92</Lines>
  <Paragraphs>25</Paragraphs>
  <ScaleCrop>false</ScaleCrop>
  <Company/>
  <LinksUpToDate>false</LinksUpToDate>
  <CharactersWithSpaces>12987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Тян Елена</dc:creator>
  <cp:keywords/>
  <dc:description/>
  <cp:lastModifiedBy>Тян Елена</cp:lastModifiedBy>
  <cp:revision>2</cp:revision>
  <dcterms:created xsi:type="dcterms:W3CDTF">2022-02-15T20:12:00Z</dcterms:created>
  <dcterms:modified xsi:type="dcterms:W3CDTF">2022-02-15T20:44:00Z</dcterms:modified>
</cp:coreProperties>
</file>