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 xml:space="preserve">MINISTERUL EDUCAŢIEI AL REPUBLICII MOLDOVA 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 xml:space="preserve">UNIVERSITATEA DE STAT „ALECU RUSSO” DIN BĂLŢI 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 xml:space="preserve">FACULTATEA DE ŞTIINŢE REALE, ECONOMICE ȘI ALE MEDIULUI 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CATEDRA DE MATEMATICĂ ȘI INFORMATICĂ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32046A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Laboratorul nr.2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La disciplina”Informatica generala”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  <w:lang w:val="ro-RO"/>
        </w:rPr>
        <w:t>MANAGER DE FIȘIERE TOTAL COMMANDER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Autor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sz w:val="24"/>
          <w:szCs w:val="24"/>
          <w:lang w:val="ro-RO"/>
        </w:rPr>
        <w:t>Studenta grupei IT11Z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Vichilu Elena</w:t>
      </w:r>
    </w:p>
    <w:tbl>
      <w:tblPr>
        <w:tblW w:w="1507" w:type="dxa"/>
        <w:tblInd w:w="8311" w:type="dxa"/>
        <w:tblBorders>
          <w:top w:val="single" w:sz="4" w:space="0" w:color="auto"/>
        </w:tblBorders>
        <w:tblLook w:val="0000"/>
      </w:tblPr>
      <w:tblGrid>
        <w:gridCol w:w="1507"/>
      </w:tblGrid>
      <w:tr w:rsidR="00187853" w:rsidRPr="00D04245" w:rsidTr="00251CD0">
        <w:trPr>
          <w:trHeight w:val="15"/>
        </w:trPr>
        <w:tc>
          <w:tcPr>
            <w:tcW w:w="1507" w:type="dxa"/>
          </w:tcPr>
          <w:p w:rsidR="00187853" w:rsidRPr="00D04245" w:rsidRDefault="00187853" w:rsidP="00D04245">
            <w:pPr>
              <w:spacing w:line="360" w:lineRule="auto"/>
              <w:ind w:left="-567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</w:p>
        </w:tc>
      </w:tr>
    </w:tbl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Conducător științific: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sz w:val="24"/>
          <w:szCs w:val="24"/>
          <w:lang w:val="ro-RO"/>
        </w:rPr>
        <w:t>Olesea SKUTNITKI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sz w:val="24"/>
          <w:szCs w:val="24"/>
          <w:lang w:val="ro-RO"/>
        </w:rPr>
        <w:t>lect. Univ</w:t>
      </w:r>
    </w:p>
    <w:tbl>
      <w:tblPr>
        <w:tblW w:w="1507" w:type="dxa"/>
        <w:tblInd w:w="8311" w:type="dxa"/>
        <w:tblBorders>
          <w:top w:val="single" w:sz="4" w:space="0" w:color="auto"/>
        </w:tblBorders>
        <w:tblLook w:val="0000"/>
      </w:tblPr>
      <w:tblGrid>
        <w:gridCol w:w="1507"/>
      </w:tblGrid>
      <w:tr w:rsidR="00187853" w:rsidRPr="00D04245" w:rsidTr="00251CD0">
        <w:trPr>
          <w:trHeight w:val="15"/>
        </w:trPr>
        <w:tc>
          <w:tcPr>
            <w:tcW w:w="1507" w:type="dxa"/>
          </w:tcPr>
          <w:p w:rsidR="00187853" w:rsidRPr="00D04245" w:rsidRDefault="00187853" w:rsidP="00D04245">
            <w:pPr>
              <w:spacing w:line="360" w:lineRule="auto"/>
              <w:ind w:left="-567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</w:p>
        </w:tc>
      </w:tr>
    </w:tbl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187853" w:rsidRPr="00D04245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BĂLȚI, 20</w:t>
      </w:r>
    </w:p>
    <w:p w:rsid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Introducere</w:t>
      </w:r>
      <w:proofErr w:type="spellEnd"/>
    </w:p>
    <w:p w:rsidR="003B277B" w:rsidRP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1.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Enunțarea</w:t>
      </w:r>
      <w:proofErr w:type="spell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problemei</w:t>
      </w:r>
      <w:proofErr w:type="spellEnd"/>
    </w:p>
    <w:p w:rsidR="003B277B" w:rsidRP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următoarele</w:t>
      </w:r>
      <w:proofErr w:type="spellEnd"/>
      <w:proofErr w:type="gram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sarcini</w:t>
      </w:r>
      <w:proofErr w:type="spell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.Metodele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TotalCommander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arhivele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3.S</w:t>
      </w:r>
      <w:r w:rsidRPr="003B277B">
        <w:rPr>
          <w:rFonts w:ascii="Times New Roman" w:hAnsi="Times New Roman" w:cs="Times New Roman"/>
          <w:sz w:val="24"/>
          <w:szCs w:val="24"/>
          <w:lang w:val="en-US"/>
        </w:rPr>
        <w:t>etările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TotalCommander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B277B" w:rsidRP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Studii</w:t>
      </w:r>
      <w:proofErr w:type="spell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preliminare</w:t>
      </w:r>
      <w:proofErr w:type="spellEnd"/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zonă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numită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date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mediu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stocare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folosit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obiect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interacțiunea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datele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sistemele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operare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obicei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implementat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folosind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sisteme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asigură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organizarea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muncii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abstracție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medii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informare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manager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un program de calculator care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oferă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interfață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utilizator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lucra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sistemul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Ierarhia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fișierelor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folderelor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formează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așa-numitul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arborele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directoare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”.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arbore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începe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la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rădăcină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rădăcină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directorul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principal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MS-DOS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desktop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Windows.)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arbore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are „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ramuri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” -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directoare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frunze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” -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</w:p>
    <w:p w:rsidR="003B277B" w:rsidRDefault="003B27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187853" w:rsidRPr="003B277B" w:rsidRDefault="00187853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Sarcina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1.</w:t>
      </w:r>
      <w:proofErr w:type="gram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Lucrul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cu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diferite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moduri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de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prezentare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proofErr w:type="gram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informațiilor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în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panou</w:t>
      </w:r>
      <w:proofErr w:type="spellEnd"/>
    </w:p>
    <w:p w:rsidR="00187853" w:rsidRPr="00D04245" w:rsidRDefault="000C2460" w:rsidP="00D04245">
      <w:pPr>
        <w:pStyle w:val="a3"/>
        <w:numPr>
          <w:ilvl w:val="0"/>
          <w:numId w:val="5"/>
        </w:numPr>
        <w:spacing w:line="360" w:lineRule="auto"/>
        <w:ind w:left="-567" w:firstLine="0"/>
        <w:rPr>
          <w:rFonts w:cs="Times New Roman"/>
          <w:noProof/>
          <w:szCs w:val="24"/>
          <w:lang w:eastAsia="ru-RU"/>
        </w:rPr>
      </w:pPr>
      <w:proofErr w:type="spellStart"/>
      <w:r w:rsidRPr="00D04245">
        <w:rPr>
          <w:rFonts w:cs="Times New Roman"/>
          <w:color w:val="000000"/>
          <w:szCs w:val="24"/>
          <w:lang w:val="en-US"/>
        </w:rPr>
        <w:t>În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panoul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din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dreapta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mergeți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la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unitatea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D: \,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iar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la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stânga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la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unitatea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C: \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utilizând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butoanele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unităților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sau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fereastra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de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selectare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unității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>.</w:t>
      </w:r>
    </w:p>
    <w:p w:rsidR="000C2460" w:rsidRPr="00D04245" w:rsidRDefault="001063CA" w:rsidP="00D04245">
      <w:pPr>
        <w:pStyle w:val="a3"/>
        <w:spacing w:line="360" w:lineRule="auto"/>
        <w:ind w:left="-567"/>
        <w:rPr>
          <w:rFonts w:cs="Times New Roman"/>
          <w:szCs w:val="24"/>
        </w:rPr>
      </w:pPr>
      <w:r w:rsidRPr="00D04245">
        <w:rPr>
          <w:rFonts w:cs="Times New Roman"/>
          <w:noProof/>
          <w:color w:val="000000"/>
          <w:szCs w:val="24"/>
          <w:lang w:val="ru-RU" w:eastAsia="ru-RU"/>
        </w:rPr>
        <w:drawing>
          <wp:inline distT="0" distB="0" distL="0" distR="0">
            <wp:extent cx="4315558" cy="2263239"/>
            <wp:effectExtent l="19050" t="0" r="8792" b="0"/>
            <wp:docPr id="29" name="Рисунок 10" descr="C:\Users\fagad\AppData\Local\Microsoft\Windows\INetCache\Content.Word\Без имен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gad\AppData\Local\Microsoft\Windows\INetCache\Content.Word\Без имени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26" cy="226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853" w:rsidRPr="00D04245" w:rsidRDefault="000C2460" w:rsidP="00D04245">
      <w:pPr>
        <w:pStyle w:val="a3"/>
        <w:numPr>
          <w:ilvl w:val="0"/>
          <w:numId w:val="5"/>
        </w:numPr>
        <w:spacing w:before="120" w:after="120" w:line="360" w:lineRule="auto"/>
        <w:ind w:left="-567" w:firstLine="0"/>
        <w:rPr>
          <w:rFonts w:cs="Times New Roman"/>
          <w:szCs w:val="24"/>
        </w:rPr>
      </w:pPr>
      <w:r w:rsidRPr="00D04245">
        <w:rPr>
          <w:rFonts w:cs="Times New Roman"/>
          <w:color w:val="000000"/>
          <w:szCs w:val="24"/>
        </w:rPr>
        <w:t>Setați modul de afișare detaliată a informațiilor pentru panoul din stânga folosind comanda corespunzătoare din meniul View sau butonul de pe bara de instrumente. Ce s-a schimbat în fereastra TC (Total Commander)?</w:t>
      </w:r>
    </w:p>
    <w:p w:rsidR="000C2460" w:rsidRPr="00D04245" w:rsidRDefault="000C2460" w:rsidP="00D04245">
      <w:pPr>
        <w:pStyle w:val="a3"/>
        <w:spacing w:before="120" w:after="120" w:line="360" w:lineRule="auto"/>
        <w:ind w:left="-567"/>
        <w:rPr>
          <w:rFonts w:cs="Times New Roman"/>
          <w:szCs w:val="24"/>
        </w:rPr>
      </w:pPr>
    </w:p>
    <w:p w:rsidR="00187853" w:rsidRPr="00D04245" w:rsidRDefault="001063CA" w:rsidP="00D04245">
      <w:pPr>
        <w:spacing w:line="360" w:lineRule="auto"/>
        <w:ind w:left="-567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42997" cy="2143371"/>
            <wp:effectExtent l="19050" t="0" r="0" b="0"/>
            <wp:docPr id="30" name="Рисунок 12" descr="C:\Users\fagad\AppData\Local\Microsoft\Windows\INetCache\Content.Word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gad\AppData\Local\Microsoft\Windows\INetCache\Content.Word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98" cy="214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3CA" w:rsidRPr="00D04245" w:rsidRDefault="001063CA" w:rsidP="00D04245">
      <w:pPr>
        <w:pStyle w:val="a3"/>
        <w:numPr>
          <w:ilvl w:val="0"/>
          <w:numId w:val="5"/>
        </w:numPr>
        <w:spacing w:line="360" w:lineRule="auto"/>
        <w:ind w:left="-567" w:firstLine="0"/>
        <w:rPr>
          <w:rFonts w:cs="Times New Roman"/>
          <w:b/>
          <w:szCs w:val="24"/>
        </w:rPr>
      </w:pPr>
      <w:r w:rsidRPr="00D04245">
        <w:rPr>
          <w:rFonts w:cs="Times New Roman"/>
          <w:color w:val="000000"/>
          <w:szCs w:val="24"/>
        </w:rPr>
        <w:t>Activați panoul din dreapta și executați comanda View-Tree (sau butonul respectiv).</w:t>
      </w:r>
    </w:p>
    <w:p w:rsidR="001063CA" w:rsidRPr="00D04245" w:rsidRDefault="001063CA" w:rsidP="00D04245">
      <w:pPr>
        <w:pStyle w:val="a3"/>
        <w:spacing w:line="360" w:lineRule="auto"/>
        <w:ind w:left="-567"/>
        <w:rPr>
          <w:rFonts w:cs="Times New Roman"/>
          <w:noProof/>
          <w:color w:val="000000"/>
          <w:szCs w:val="24"/>
          <w:lang w:val="en-US" w:eastAsia="ru-RU"/>
        </w:rPr>
      </w:pPr>
      <w:r w:rsidRPr="00D04245">
        <w:rPr>
          <w:rFonts w:cs="Times New Roman"/>
          <w:noProof/>
          <w:color w:val="000000"/>
          <w:szCs w:val="24"/>
          <w:lang w:val="en-US" w:eastAsia="ru-RU"/>
        </w:rPr>
        <w:t xml:space="preserve"> </w:t>
      </w:r>
      <w:r w:rsidRPr="00D04245">
        <w:rPr>
          <w:rFonts w:cs="Times New Roman"/>
          <w:noProof/>
          <w:color w:val="000000"/>
          <w:szCs w:val="24"/>
          <w:lang w:val="ru-RU" w:eastAsia="ru-RU"/>
        </w:rPr>
        <w:drawing>
          <wp:inline distT="0" distB="0" distL="0" distR="0">
            <wp:extent cx="3497873" cy="1849296"/>
            <wp:effectExtent l="19050" t="0" r="7327" b="0"/>
            <wp:docPr id="32" name="Рисунок 15" descr="C:\Users\fagad\AppData\Local\Microsoft\Windows\INetCache\Content.Word\Без имени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gad\AppData\Local\Microsoft\Windows\INetCache\Content.Word\Без имени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39" cy="184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245" w:rsidRPr="00D04245" w:rsidRDefault="001063CA" w:rsidP="00D04245">
      <w:pPr>
        <w:pStyle w:val="a3"/>
        <w:numPr>
          <w:ilvl w:val="0"/>
          <w:numId w:val="5"/>
        </w:numPr>
        <w:spacing w:line="360" w:lineRule="auto"/>
        <w:ind w:left="-567" w:firstLine="0"/>
        <w:jc w:val="left"/>
        <w:rPr>
          <w:rFonts w:cs="Times New Roman"/>
          <w:b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>Sortați lista fișierelor și directoarelor unității D: \ prin afișarea următoarelor funcții ale elementului din meniul View:</w:t>
      </w:r>
    </w:p>
    <w:p w:rsidR="001063CA" w:rsidRPr="00D04245" w:rsidRDefault="001063CA" w:rsidP="00D04245">
      <w:pPr>
        <w:pStyle w:val="a3"/>
        <w:spacing w:line="360" w:lineRule="auto"/>
        <w:ind w:left="-567"/>
        <w:jc w:val="left"/>
        <w:rPr>
          <w:rFonts w:cs="Times New Roman"/>
          <w:b/>
          <w:szCs w:val="24"/>
        </w:rPr>
      </w:pPr>
      <w:r w:rsidRPr="00D04245">
        <w:rPr>
          <w:rFonts w:cs="Times New Roman"/>
          <w:color w:val="00000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25pt;height:175.15pt">
            <v:imagedata r:id="rId8" o:title="ajixjao"/>
          </v:shape>
        </w:pict>
      </w:r>
    </w:p>
    <w:p w:rsidR="001063CA" w:rsidRPr="00D04245" w:rsidRDefault="001063C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pict>
          <v:shape id="_x0000_i1026" type="#_x0000_t75" style="width:330.9pt;height:175.15pt">
            <v:imagedata r:id="rId9" o:title="jhgkj"/>
          </v:shape>
        </w:pict>
      </w:r>
    </w:p>
    <w:p w:rsidR="001063CA" w:rsidRPr="00D04245" w:rsidRDefault="001063C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pict>
          <v:shape id="_x0000_i1027" type="#_x0000_t75" style="width:330.9pt;height:174.45pt">
            <v:imagedata r:id="rId10" o:title="222"/>
          </v:shape>
        </w:pict>
      </w:r>
    </w:p>
    <w:p w:rsidR="001063CA" w:rsidRPr="00D04245" w:rsidRDefault="001063C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pict>
          <v:shape id="_x0000_i1028" type="#_x0000_t75" style="width:330.25pt;height:175.85pt">
            <v:imagedata r:id="rId11" o:title="234"/>
          </v:shape>
        </w:pic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Afișați fișierele în panoul din stânga cu extensia .doc, care se face prin comanda View - Filter ....</w: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pict>
          <v:shape id="_x0000_i1029" type="#_x0000_t75" style="width:367.6pt;height:194.55pt">
            <v:imagedata r:id="rId12" o:title="endcfikde"/>
          </v:shape>
        </w:pic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Selectați Vizualizare - Toate fișierele</w: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pict>
          <v:shape id="_x0000_i1030" type="#_x0000_t75" style="width:367.6pt;height:194.55pt">
            <v:imagedata r:id="rId13" o:title="fghjkk"/>
          </v:shape>
        </w:pic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</w:p>
    <w:p w:rsidR="001E2B2A" w:rsidRPr="00D04245" w:rsidRDefault="001E2B2A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b/>
          <w:color w:val="000000"/>
          <w:szCs w:val="24"/>
        </w:rPr>
      </w:pPr>
      <w:r w:rsidRPr="00D04245">
        <w:rPr>
          <w:rFonts w:cs="Times New Roman"/>
          <w:b/>
          <w:color w:val="000000"/>
          <w:szCs w:val="24"/>
        </w:rPr>
        <w:lastRenderedPageBreak/>
        <w:t>Sarcina 2. Lucrul cu dosare în TC</w:t>
      </w:r>
    </w:p>
    <w:p w:rsidR="001E2B2A" w:rsidRPr="00D04245" w:rsidRDefault="001E2B2A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 </w:t>
      </w:r>
      <w:proofErr w:type="spellStart"/>
      <w:r w:rsidRPr="00D04245">
        <w:rPr>
          <w:color w:val="000000"/>
          <w:lang w:val="en-US"/>
        </w:rPr>
        <w:t>Creați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în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directorul</w:t>
      </w:r>
      <w:proofErr w:type="spellEnd"/>
      <w:r w:rsidRPr="00D04245">
        <w:rPr>
          <w:color w:val="000000"/>
          <w:lang w:val="en-US"/>
        </w:rPr>
        <w:t xml:space="preserve"> D: \ </w:t>
      </w:r>
      <w:proofErr w:type="gramStart"/>
      <w:r w:rsidRPr="00D04245">
        <w:rPr>
          <w:color w:val="000000"/>
          <w:lang w:val="en-US"/>
        </w:rPr>
        <w:t>students</w:t>
      </w:r>
      <w:proofErr w:type="gram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GroupName</w:t>
      </w:r>
      <w:proofErr w:type="spell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Prenume</w:t>
      </w:r>
      <w:proofErr w:type="spellEnd"/>
      <w:r w:rsidRPr="00D04245">
        <w:rPr>
          <w:color w:val="000000"/>
          <w:lang w:val="en-US"/>
        </w:rPr>
        <w:t xml:space="preserve"> \ lab2 </w:t>
      </w:r>
      <w:proofErr w:type="spellStart"/>
      <w:r w:rsidRPr="00D04245">
        <w:rPr>
          <w:color w:val="000000"/>
          <w:lang w:val="en-US"/>
        </w:rPr>
        <w:t>următorul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arbore</w:t>
      </w:r>
      <w:proofErr w:type="spellEnd"/>
      <w:r w:rsidRPr="00D04245">
        <w:rPr>
          <w:color w:val="000000"/>
          <w:lang w:val="en-US"/>
        </w:rPr>
        <w:t xml:space="preserve"> de </w:t>
      </w:r>
      <w:proofErr w:type="spellStart"/>
      <w:r w:rsidRPr="00D04245">
        <w:rPr>
          <w:color w:val="000000"/>
          <w:lang w:val="en-US"/>
        </w:rPr>
        <w:t>directoare</w:t>
      </w:r>
      <w:proofErr w:type="spellEnd"/>
      <w:r w:rsidRPr="00D04245">
        <w:rPr>
          <w:color w:val="000000"/>
          <w:lang w:val="en-US"/>
        </w:rPr>
        <w:t xml:space="preserve">: </w:t>
      </w:r>
      <w:proofErr w:type="spellStart"/>
      <w:r w:rsidRPr="00D04245">
        <w:rPr>
          <w:color w:val="000000"/>
          <w:lang w:val="en-US"/>
        </w:rPr>
        <w:t>Nume</w:t>
      </w:r>
      <w:proofErr w:type="spellEnd"/>
      <w:r w:rsidRPr="00D04245">
        <w:rPr>
          <w:color w:val="000000"/>
          <w:lang w:val="en-US"/>
        </w:rPr>
        <w:t xml:space="preserve"> de </w:t>
      </w:r>
      <w:proofErr w:type="spellStart"/>
      <w:r w:rsidRPr="00D04245">
        <w:rPr>
          <w:color w:val="000000"/>
          <w:lang w:val="en-US"/>
        </w:rPr>
        <w:t>familie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Nume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Patronimic</w:t>
      </w:r>
      <w:proofErr w:type="spellEnd"/>
      <w:r w:rsidRPr="00D04245">
        <w:rPr>
          <w:color w:val="000000"/>
          <w:lang w:val="en-US"/>
        </w:rPr>
        <w:t xml:space="preserve">, de </w:t>
      </w:r>
      <w:proofErr w:type="spellStart"/>
      <w:r w:rsidRPr="00D04245">
        <w:rPr>
          <w:color w:val="000000"/>
          <w:lang w:val="en-US"/>
        </w:rPr>
        <w:t>exemplu</w:t>
      </w:r>
      <w:proofErr w:type="spellEnd"/>
    </w:p>
    <w:p w:rsidR="001E2B2A" w:rsidRPr="00D04245" w:rsidRDefault="001E2B2A" w:rsidP="003B277B">
      <w:pPr>
        <w:pStyle w:val="a6"/>
        <w:spacing w:line="360" w:lineRule="auto"/>
        <w:ind w:left="-567"/>
        <w:rPr>
          <w:color w:val="000000"/>
          <w:lang w:val="en-US"/>
        </w:rPr>
      </w:pPr>
      <w:proofErr w:type="gramStart"/>
      <w:r w:rsidRPr="00D04245">
        <w:rPr>
          <w:color w:val="000000"/>
          <w:lang w:val="en-US"/>
        </w:rPr>
        <w:t>d</w:t>
      </w:r>
      <w:proofErr w:type="gramEnd"/>
      <w:r w:rsidRPr="00D04245">
        <w:rPr>
          <w:color w:val="000000"/>
          <w:lang w:val="en-US"/>
        </w:rPr>
        <w:t xml:space="preserve">: \ </w:t>
      </w:r>
      <w:proofErr w:type="spellStart"/>
      <w:r w:rsidRPr="00D04245">
        <w:rPr>
          <w:color w:val="000000"/>
          <w:lang w:val="en-US"/>
        </w:rPr>
        <w:t>Studenți</w:t>
      </w:r>
      <w:proofErr w:type="spell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nume_grupă</w:t>
      </w:r>
      <w:proofErr w:type="spell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prenume</w:t>
      </w:r>
      <w:proofErr w:type="spellEnd"/>
      <w:r w:rsidRPr="00D04245">
        <w:rPr>
          <w:color w:val="000000"/>
          <w:lang w:val="en-US"/>
        </w:rPr>
        <w:t xml:space="preserve"> \ lab2 \ </w:t>
      </w:r>
      <w:proofErr w:type="spellStart"/>
      <w:r w:rsidRPr="00D04245">
        <w:rPr>
          <w:color w:val="000000"/>
          <w:lang w:val="en-US"/>
        </w:rPr>
        <w:t>Petrov</w:t>
      </w:r>
      <w:proofErr w:type="spellEnd"/>
      <w:r w:rsidRPr="00D04245">
        <w:rPr>
          <w:color w:val="000000"/>
          <w:lang w:val="en-US"/>
        </w:rPr>
        <w:t xml:space="preserve"> \ Peter \ </w:t>
      </w:r>
      <w:proofErr w:type="spellStart"/>
      <w:r w:rsidRPr="00D04245">
        <w:rPr>
          <w:color w:val="000000"/>
          <w:lang w:val="en-US"/>
        </w:rPr>
        <w:t>petrovich</w:t>
      </w:r>
      <w:proofErr w:type="spellEnd"/>
    </w:p>
    <w:p w:rsidR="001E2B2A" w:rsidRPr="00D04245" w:rsidRDefault="001E2B2A" w:rsidP="00D04245">
      <w:pPr>
        <w:pStyle w:val="a6"/>
        <w:spacing w:line="360" w:lineRule="auto"/>
        <w:ind w:left="-567"/>
        <w:rPr>
          <w:color w:val="000000"/>
        </w:rPr>
      </w:pPr>
      <w:proofErr w:type="spellStart"/>
      <w:r w:rsidRPr="00D04245">
        <w:rPr>
          <w:color w:val="000000"/>
        </w:rPr>
        <w:t>Pentru</w:t>
      </w:r>
      <w:proofErr w:type="spellEnd"/>
      <w:r w:rsidRPr="00D04245">
        <w:rPr>
          <w:color w:val="000000"/>
        </w:rPr>
        <w:t xml:space="preserve"> </w:t>
      </w:r>
      <w:proofErr w:type="spellStart"/>
      <w:r w:rsidRPr="00D04245">
        <w:rPr>
          <w:color w:val="000000"/>
        </w:rPr>
        <w:t>aceasta</w:t>
      </w:r>
      <w:proofErr w:type="spellEnd"/>
      <w:r w:rsidRPr="00D04245">
        <w:rPr>
          <w:color w:val="000000"/>
        </w:rPr>
        <w:t xml:space="preserve">, utilizați </w:t>
      </w:r>
      <w:proofErr w:type="spellStart"/>
      <w:r w:rsidRPr="00D04245">
        <w:rPr>
          <w:color w:val="000000"/>
        </w:rPr>
        <w:t>tasta</w:t>
      </w:r>
      <w:proofErr w:type="spellEnd"/>
      <w:r w:rsidRPr="00D04245">
        <w:rPr>
          <w:color w:val="000000"/>
        </w:rPr>
        <w:t xml:space="preserve"> F7</w:t>
      </w:r>
    </w:p>
    <w:p w:rsidR="001E2B2A" w:rsidRPr="00D04245" w:rsidRDefault="005635E4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  <w:r w:rsidRPr="00D04245">
        <w:rPr>
          <w:rFonts w:cs="Times New Roman"/>
          <w:b/>
          <w:szCs w:val="24"/>
        </w:rPr>
        <w:pict>
          <v:shape id="_x0000_i1031" type="#_x0000_t75" style="width:218.75pt;height:231.25pt">
            <v:imagedata r:id="rId14" o:title="kdhflidjf"/>
          </v:shape>
        </w:pic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Redenumiți directorul Name la my_name (adică directoriu Peter în my_name). Pentru aceasta, utilizați tasta F6</w: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pict>
          <v:shape id="_x0000_i1032" type="#_x0000_t75" style="width:253.4pt;height:270pt">
            <v:imagedata r:id="rId15" o:title="ldkehfsoeihfkcjopeifpdcksmlș"/>
          </v:shape>
        </w:pic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>Ștergeți catalogul Patronimic</w: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pict>
          <v:shape id="_x0000_i1033" type="#_x0000_t75" style="width:249.9pt;height:267.9pt">
            <v:imagedata r:id="rId16" o:title="nrgsuo9ekfpokijuhytdgfhjklșokhgfdghjklhbgvfhc"/>
          </v:shape>
        </w:pict>
      </w:r>
    </w:p>
    <w:p w:rsidR="005635E4" w:rsidRPr="00D04245" w:rsidRDefault="005635E4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b/>
          <w:color w:val="000000"/>
          <w:szCs w:val="24"/>
        </w:rPr>
      </w:pPr>
      <w:r w:rsidRPr="00D04245">
        <w:rPr>
          <w:rFonts w:cs="Times New Roman"/>
          <w:b/>
          <w:color w:val="000000"/>
          <w:szCs w:val="24"/>
        </w:rPr>
        <w:lastRenderedPageBreak/>
        <w:t>Sarcina 3. COPIEREA, vizionarea și stergerea fișierelor</w:t>
      </w:r>
    </w:p>
    <w:p w:rsidR="005635E4" w:rsidRPr="00D04245" w:rsidRDefault="005635E4" w:rsidP="00D04245">
      <w:pPr>
        <w:pStyle w:val="a3"/>
        <w:numPr>
          <w:ilvl w:val="0"/>
          <w:numId w:val="6"/>
        </w:numPr>
        <w:spacing w:line="360" w:lineRule="auto"/>
        <w:ind w:left="-567" w:firstLine="0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Creați cu MS Word și salvați în directorul d: \ Studenți \ nume_grupă \ prenume \ lab2 trei fișiere text cu numele File1, File2 și File3 după cum urmează:</w:t>
      </w:r>
    </w:p>
    <w:p w:rsidR="005635E4" w:rsidRPr="00D04245" w:rsidRDefault="005635E4" w:rsidP="003B277B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1.1. File1 -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și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prenumele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elevului</w:t>
      </w:r>
      <w:proofErr w:type="spellEnd"/>
      <w:r w:rsidRPr="00D04245">
        <w:rPr>
          <w:color w:val="000000"/>
          <w:lang w:val="en-US"/>
        </w:rPr>
        <w:t>.</w:t>
      </w:r>
    </w:p>
    <w:p w:rsidR="005635E4" w:rsidRPr="00D04245" w:rsidRDefault="005635E4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1.2. File2 -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și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numărul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grupului</w:t>
      </w:r>
      <w:proofErr w:type="spellEnd"/>
      <w:r w:rsidRPr="00D04245">
        <w:rPr>
          <w:color w:val="000000"/>
          <w:lang w:val="en-US"/>
        </w:rPr>
        <w:t>.</w:t>
      </w:r>
    </w:p>
    <w:p w:rsidR="00D04245" w:rsidRDefault="005635E4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1.3. File3-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,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facultății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și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cursul</w:t>
      </w:r>
      <w:proofErr w:type="spellEnd"/>
      <w:r w:rsidRPr="00D04245">
        <w:rPr>
          <w:color w:val="000000"/>
          <w:lang w:val="en-US"/>
        </w:rPr>
        <w:t>.</w:t>
      </w:r>
    </w:p>
    <w:p w:rsidR="005635E4" w:rsidRPr="00D04245" w:rsidRDefault="00041845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 </w:t>
      </w:r>
      <w:r w:rsidRPr="00D04245">
        <w:rPr>
          <w:noProof/>
          <w:color w:val="000000"/>
        </w:rPr>
        <w:drawing>
          <wp:inline distT="0" distB="0" distL="0" distR="0">
            <wp:extent cx="2636227" cy="1399548"/>
            <wp:effectExtent l="19050" t="0" r="0" b="0"/>
            <wp:docPr id="44" name="Рисунок 44" descr="C:\Users\fagad\AppData\Local\Microsoft\Windows\INetCache\Content.Word\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fagad\AppData\Local\Microsoft\Windows\INetCache\Content.Word\file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610" cy="140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4245">
        <w:rPr>
          <w:noProof/>
          <w:color w:val="000000"/>
        </w:rPr>
        <w:drawing>
          <wp:inline distT="0" distB="0" distL="0" distR="0">
            <wp:extent cx="2635297" cy="1406769"/>
            <wp:effectExtent l="19050" t="0" r="0" b="0"/>
            <wp:docPr id="48" name="Рисунок 48" descr="C:\Users\fagad\AppData\Local\Microsoft\Windows\INetCache\Content.Word\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agad\AppData\Local\Microsoft\Windows\INetCache\Content.Word\file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220" cy="140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4245">
        <w:rPr>
          <w:noProof/>
          <w:color w:val="000000"/>
        </w:rPr>
        <w:drawing>
          <wp:inline distT="0" distB="0" distL="0" distR="0">
            <wp:extent cx="2655277" cy="1413942"/>
            <wp:effectExtent l="19050" t="0" r="0" b="0"/>
            <wp:docPr id="33" name="Рисунок 46" descr="C:\Users\fagad\AppData\Local\Microsoft\Windows\INetCache\Content.Word\fi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agad\AppData\Local\Microsoft\Windows\INetCache\Content.Word\file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277" cy="141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E4" w:rsidRP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 xml:space="preserve">2. Copiați File1 în my_name. </w:t>
      </w:r>
    </w:p>
    <w:p w:rsidR="00041845" w:rsidRP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  <w:lang w:val="en-US"/>
        </w:rPr>
      </w:pPr>
      <w:r w:rsidRPr="00D04245">
        <w:rPr>
          <w:rFonts w:cs="Times New Roman"/>
          <w:color w:val="000000"/>
          <w:szCs w:val="24"/>
        </w:rPr>
        <w:pict>
          <v:shape id="_x0000_i1034" type="#_x0000_t75" style="width:320.55pt;height:170.3pt">
            <v:imagedata r:id="rId20" o:title="13245385"/>
          </v:shape>
        </w:pic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</w:p>
    <w:p w:rsidR="00041845" w:rsidRPr="00D04245" w:rsidRDefault="00041845" w:rsidP="00D04245">
      <w:pPr>
        <w:pStyle w:val="a3"/>
        <w:numPr>
          <w:ilvl w:val="0"/>
          <w:numId w:val="6"/>
        </w:numPr>
        <w:spacing w:line="360" w:lineRule="auto"/>
        <w:ind w:left="-567" w:firstLine="0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Copiați File1 din directorul My_Name în directorul Prenume sub un alt nume (Doc1)</w:t>
      </w:r>
    </w:p>
    <w:p w:rsidR="00041845" w:rsidRP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 xml:space="preserve"> </w:t>
      </w:r>
      <w:r w:rsidRPr="00D04245">
        <w:rPr>
          <w:rFonts w:cs="Times New Roman"/>
          <w:noProof/>
          <w:color w:val="000000"/>
          <w:szCs w:val="24"/>
          <w:lang w:val="ru-RU" w:eastAsia="ru-RU"/>
        </w:rPr>
        <w:drawing>
          <wp:inline distT="0" distB="0" distL="0" distR="0">
            <wp:extent cx="3436327" cy="1816757"/>
            <wp:effectExtent l="19050" t="0" r="0" b="0"/>
            <wp:docPr id="53" name="Рисунок 53" descr="C:\Users\fagad\AppData\Local\Microsoft\Windows\INetCache\Content.Word\asdfghj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fagad\AppData\Local\Microsoft\Windows\INetCache\Content.Word\asdfghjk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77" cy="181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845" w:rsidRP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</w:p>
    <w:p w:rsid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Mutați File2 2 în directorul Prenume.</w:t>
      </w:r>
    </w:p>
    <w:p w:rsidR="00041845" w:rsidRPr="00D04245" w:rsidRDefault="0032046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pict>
          <v:shape id="_x0000_i1035" type="#_x0000_t75" style="width:275.55pt;height:146.75pt">
            <v:imagedata r:id="rId22" o:title="asdfgg"/>
          </v:shape>
        </w:pict>
      </w:r>
    </w:p>
    <w:p w:rsidR="0032046A" w:rsidRPr="00D04245" w:rsidRDefault="0032046A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32046A" w:rsidRPr="00D04245" w:rsidRDefault="0032046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>Sarcina 4. Căutarea fișierelor în TC</w:t>
      </w:r>
    </w:p>
    <w:p w:rsidR="0032046A" w:rsidRPr="00D04245" w:rsidRDefault="0032046A" w:rsidP="00D04245">
      <w:pPr>
        <w:pStyle w:val="a3"/>
        <w:numPr>
          <w:ilvl w:val="0"/>
          <w:numId w:val="7"/>
        </w:numPr>
        <w:spacing w:line="360" w:lineRule="auto"/>
        <w:ind w:left="-567" w:firstLine="0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Căutați în directoriul discului D: \ fișiere cu extensia .xls.</w:t>
      </w:r>
    </w:p>
    <w:p w:rsidR="0032046A" w:rsidRPr="00D04245" w:rsidRDefault="0032046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pict>
          <v:shape id="_x0000_i1036" type="#_x0000_t75" style="width:320.55pt;height:171pt">
            <v:imagedata r:id="rId23" o:title="111111111111111111111111111111111111111111111111"/>
          </v:shape>
        </w:pict>
      </w:r>
    </w:p>
    <w:p w:rsidR="0032046A" w:rsidRPr="00D04245" w:rsidRDefault="0032046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</w:p>
    <w:p w:rsidR="0032046A" w:rsidRPr="00D04245" w:rsidRDefault="0032046A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Găsiți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fișierele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cu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extensia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.doc, care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conțin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un</w:t>
      </w:r>
      <w:proofErr w:type="gram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anumit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text</w:t>
      </w:r>
      <w:r w:rsidR="00D04245"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D04245" w:rsidRPr="00D04245" w:rsidRDefault="00D04245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7" type="#_x0000_t75" style="width:369pt;height:195.9pt">
            <v:imagedata r:id="rId24" o:title="7777777777777777777777777777"/>
          </v:shape>
        </w:pict>
      </w:r>
    </w:p>
    <w:p w:rsidR="00D04245" w:rsidRPr="00D04245" w:rsidRDefault="00D04245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Căutați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fișierele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pe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discurile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locale create</w:t>
      </w:r>
      <w:proofErr w:type="gram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în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ultima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săptămână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8" type="#_x0000_t75" style="width:365.55pt;height:195.25pt">
            <v:imagedata r:id="rId25" o:title="555555555555555555555555"/>
          </v:shape>
        </w:pict>
      </w:r>
    </w:p>
    <w:p w:rsidR="00D04245" w:rsidRPr="00D04245" w:rsidRDefault="00D04245" w:rsidP="00D04245">
      <w:pPr>
        <w:spacing w:line="360" w:lineRule="auto"/>
        <w:ind w:left="-567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</w:rPr>
        <w:lastRenderedPageBreak/>
        <w:br w:type="page"/>
      </w:r>
    </w:p>
    <w:p w:rsidR="00D04245" w:rsidRPr="00D04245" w:rsidRDefault="00D04245" w:rsidP="00D04245">
      <w:pPr>
        <w:pStyle w:val="a3"/>
        <w:spacing w:line="360" w:lineRule="auto"/>
        <w:ind w:left="-567"/>
        <w:jc w:val="left"/>
        <w:rPr>
          <w:rFonts w:cs="Times New Roman"/>
          <w:b/>
          <w:szCs w:val="24"/>
        </w:rPr>
      </w:pPr>
      <w:r w:rsidRPr="00D04245">
        <w:rPr>
          <w:rFonts w:cs="Times New Roman"/>
          <w:b/>
          <w:color w:val="000000"/>
          <w:szCs w:val="24"/>
        </w:rPr>
        <w:lastRenderedPageBreak/>
        <w:t>Sarcina 5. ARHIVAREA FIȘIERELOR ÎN TC</w:t>
      </w:r>
      <w:r w:rsidRPr="00D04245">
        <w:rPr>
          <w:rFonts w:cs="Times New Roman"/>
          <w:b/>
          <w:szCs w:val="24"/>
        </w:rPr>
        <w:pict>
          <v:shape id="_x0000_i1039" type="#_x0000_t75" style="width:481.85pt;height:255.45pt">
            <v:imagedata r:id="rId26" o:title="333333333333333333333333333333333333333"/>
          </v:shape>
        </w:pict>
      </w:r>
    </w:p>
    <w:p w:rsidR="00D04245" w:rsidRDefault="00D04245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  <w:r w:rsidRPr="00D04245">
        <w:rPr>
          <w:rFonts w:cs="Times New Roman"/>
          <w:b/>
          <w:szCs w:val="24"/>
        </w:rPr>
        <w:pict>
          <v:shape id="_x0000_i1040" type="#_x0000_t75" style="width:481.85pt;height:255.45pt">
            <v:imagedata r:id="rId27" o:title="444444444444444444444444444444444"/>
          </v:shape>
        </w:pict>
      </w:r>
    </w:p>
    <w:p w:rsidR="001B41EE" w:rsidRDefault="001B41EE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cs="Times New Roman"/>
          <w:b/>
          <w:szCs w:val="24"/>
        </w:rPr>
        <w:br w:type="page"/>
      </w:r>
    </w:p>
    <w:p w:rsidR="001B41EE" w:rsidRDefault="001B41EE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Concluzie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1.File manager TotalCommander vă permite să interacționați cu ușurință cu discuri și fișiere;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2. Navigarea prin cataloage este de câteva ori mai rapidă;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3. Toată interacțiunea cu fișierele și discurile are loc într-o singură fereastră, ceea ce facilitează și accelerează foarte mult căutarea, mutarea și copierea fișierelor;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4. Arhivarea fișierelor este mai rapidă și mai convenabilă, deoarece există mai multe tipuri de arhive din care să alegeți.</w:t>
      </w:r>
    </w:p>
    <w:p w:rsidR="001B41EE" w:rsidRPr="001B41EE" w:rsidRDefault="001B41EE" w:rsidP="00D04245">
      <w:pPr>
        <w:pStyle w:val="a3"/>
        <w:spacing w:line="360" w:lineRule="auto"/>
        <w:ind w:left="-567"/>
        <w:rPr>
          <w:rFonts w:cs="Times New Roman"/>
          <w:szCs w:val="24"/>
        </w:rPr>
      </w:pPr>
    </w:p>
    <w:sectPr w:rsidR="001B41EE" w:rsidRPr="001B41EE" w:rsidSect="00493947">
      <w:pgSz w:w="11907" w:h="16840" w:code="9"/>
      <w:pgMar w:top="1134" w:right="851" w:bottom="1134" w:left="141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0720B"/>
    <w:multiLevelType w:val="hybridMultilevel"/>
    <w:tmpl w:val="DEB67C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2847883"/>
    <w:multiLevelType w:val="hybridMultilevel"/>
    <w:tmpl w:val="F0B4E1D6"/>
    <w:lvl w:ilvl="0" w:tplc="8A44C5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78A1E7F"/>
    <w:multiLevelType w:val="hybridMultilevel"/>
    <w:tmpl w:val="5FAE1A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2E1516"/>
    <w:multiLevelType w:val="multilevel"/>
    <w:tmpl w:val="29F6084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51CD5D50"/>
    <w:multiLevelType w:val="hybridMultilevel"/>
    <w:tmpl w:val="2CCAA54A"/>
    <w:lvl w:ilvl="0" w:tplc="23AC09C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5365EC"/>
    <w:multiLevelType w:val="hybridMultilevel"/>
    <w:tmpl w:val="34C27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933ADC"/>
    <w:multiLevelType w:val="hybridMultilevel"/>
    <w:tmpl w:val="6CAEF01E"/>
    <w:lvl w:ilvl="0" w:tplc="EA22B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characterSpacingControl w:val="doNotCompress"/>
  <w:compat/>
  <w:rsids>
    <w:rsidRoot w:val="00187853"/>
    <w:rsid w:val="00041845"/>
    <w:rsid w:val="000C2460"/>
    <w:rsid w:val="000D7809"/>
    <w:rsid w:val="001063CA"/>
    <w:rsid w:val="00187853"/>
    <w:rsid w:val="001B41EE"/>
    <w:rsid w:val="001E2B2A"/>
    <w:rsid w:val="0032046A"/>
    <w:rsid w:val="003B277B"/>
    <w:rsid w:val="005635E4"/>
    <w:rsid w:val="00D04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853"/>
  </w:style>
  <w:style w:type="paragraph" w:styleId="2">
    <w:name w:val="heading 2"/>
    <w:basedOn w:val="a"/>
    <w:next w:val="a"/>
    <w:link w:val="20"/>
    <w:uiPriority w:val="9"/>
    <w:unhideWhenUsed/>
    <w:qFormat/>
    <w:rsid w:val="00187853"/>
    <w:pPr>
      <w:keepNext/>
      <w:keepLines/>
      <w:spacing w:before="120" w:after="120" w:line="240" w:lineRule="auto"/>
      <w:ind w:left="1418" w:hanging="709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7853"/>
    <w:rPr>
      <w:rFonts w:ascii="Times New Roman" w:eastAsiaTheme="majorEastAsia" w:hAnsi="Times New Roman" w:cstheme="majorBidi"/>
      <w:b/>
      <w:color w:val="000000" w:themeColor="text1"/>
      <w:sz w:val="24"/>
      <w:szCs w:val="26"/>
      <w:lang w:val="ro-RO"/>
    </w:rPr>
  </w:style>
  <w:style w:type="paragraph" w:styleId="a3">
    <w:name w:val="List Paragraph"/>
    <w:basedOn w:val="a"/>
    <w:uiPriority w:val="34"/>
    <w:qFormat/>
    <w:rsid w:val="00187853"/>
    <w:pPr>
      <w:spacing w:after="0" w:line="240" w:lineRule="auto"/>
      <w:ind w:left="720"/>
      <w:contextualSpacing/>
      <w:jc w:val="both"/>
    </w:pPr>
    <w:rPr>
      <w:rFonts w:ascii="Times New Roman" w:hAnsi="Times New Roman"/>
      <w:sz w:val="24"/>
      <w:lang w:val="ro-RO"/>
    </w:rPr>
  </w:style>
  <w:style w:type="paragraph" w:styleId="a4">
    <w:name w:val="Balloon Text"/>
    <w:basedOn w:val="a"/>
    <w:link w:val="a5"/>
    <w:uiPriority w:val="99"/>
    <w:semiHidden/>
    <w:unhideWhenUsed/>
    <w:rsid w:val="00187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785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E2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87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Тян Елена</dc:creator>
  <cp:keywords/>
  <dc:description/>
  <cp:lastModifiedBy>Тян Елена</cp:lastModifiedBy>
  <cp:revision>3</cp:revision>
  <dcterms:created xsi:type="dcterms:W3CDTF">2022-05-10T07:55:00Z</dcterms:created>
  <dcterms:modified xsi:type="dcterms:W3CDTF">2022-05-10T09:26:00Z</dcterms:modified>
</cp:coreProperties>
</file>