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cantSplit/>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cantSplit/>
        </w:trPr>
        <w:tc>
          <w:tcPr>
            <w:tcW w:w="10076" w:type="dxa"/>
            <w:shd w:val="clear" w:color="auto" w:fill="DEEAF6" w:themeFill="accent1" w:themeFillTint="33"/>
            <w:vAlign w:val="center"/>
          </w:tcPr>
          <w:p>
            <w:r/>
            <w:r>
              <w:rPr>
                <w:b/>
              </w:rPr>
              <w:t>¿Cuáles son las asignaturas o certificados que más te gustaron y/o se relacionan con tus intereses profesionales? ¿Qué es lo que más te gustó de cada uno?</w:t>
            </w:r>
          </w:p>
          <w:p>
            <w:r>
              <w:t>Las asignaturas que más me gustaron fueron Programación de Algoritmos, Programación Web y Programación de Aplicaciones Móviles. Programación de Algoritmos fue importante para mí porque trabajamos con Python y ahí aprendí muchas de las bases de programación que después fui aplicando en otros ramos. Programación Web y Aplicaciones Móviles me gustaron porque ya podía construir cosas más completas y ver directamente el resultado de lo que estaba desarrollando. También me gustaron Programación de Bases de Datos y Consultas de Bases de Datos, porque me interesa entender cómo se guarda, organiza y utiliza la información dentro de un sistema. Además, siempre me ha gustado Matemática, principalmente por la parte lógica y de resolución de problemas.</w:t>
            </w:r>
          </w:p>
          <w:p/>
          <w:p>
            <w:r>
              <w:rPr>
                <w:b/>
              </w:rPr>
              <w:t>A partir de las certificaciones que obtienes a lo largo de la carrera ¿Existe valor en la o las certificaciones obtenidas? ¿Por qué?</w:t>
            </w:r>
          </w:p>
          <w:p>
            <w:r>
              <w:t>Sí, considero que las certificaciones tienen valor. Además de complementar lo que uno aprende durante la carrera, sirven para demostrar conocimientos o competencias que uno ha ido adquiriendo. Creo que al momento de buscar trabajo siempre pueden aportar como un respaldo adicional y ayudar a diferenciarse.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cantSplit/>
        </w:trPr>
        <w:tc>
          <w:tcPr>
            <w:tcW w:w="10076" w:type="dxa"/>
            <w:vAlign w:val="center"/>
          </w:tcPr>
          <w:p w14:paraId="79357B3E" w14:textId="2A26349B"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cantSplit/>
        </w:trPr>
        <w:tc>
          <w:tcPr>
            <w:tcW w:w="10076" w:type="dxa"/>
            <w:shd w:val="clear" w:color="auto" w:fill="DEEAF6" w:themeFill="accent1" w:themeFillTint="33"/>
            <w:vAlign w:val="center"/>
          </w:tcPr>
          <w:p>
            <w:r/>
            <w:r>
              <w:rPr>
                <w:b/>
              </w:rPr>
              <w:t>¿Cuáles consideras que tienes más desarrolladas y te sientes más seguro aplicando? ¿En cuáles te sientes más débil y requieren ser fortalecidas?</w:t>
            </w:r>
          </w:p>
          <w:p>
            <w:r>
              <w:t>Me siento más seguro en las competencias relacionadas con programación, desarrollo de software, bases de datos y resolución de problemas. Me acomoda analizar un problema, dividirlo en partes y buscar una forma de llevarlo a código o a una solución concreta. También siento que he desarrollado bastante la capacidad de aprender herramientas nuevas cuando un proyecto lo necesita. Como aspectos a fortalecer, todavía quiero mejorar mi comunicación profesional, especialmente al explicar decisiones técnicas de forma clara, y también seguir reforzando el inglés, porque sé que es muy importante para documentación, tecnologías y oportunidades laborales.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cantSplit/>
        </w:trPr>
        <w:tc>
          <w:tcPr>
            <w:tcW w:w="10076" w:type="dxa"/>
            <w:vAlign w:val="center"/>
          </w:tcPr>
          <w:p w14:paraId="113AB38B" w14:textId="2155A6D6" w:rsidR="00C73CB5" w:rsidRPr="00C73CB5" w:rsidRDefault="00C73CB5" w:rsidP="2479F284">
            <w:pPr>
              <w:pageBreakBefore/>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cantSplit/>
        </w:trPr>
        <w:tc>
          <w:tcPr>
            <w:tcW w:w="10076" w:type="dxa"/>
            <w:shd w:val="clear" w:color="auto" w:fill="DEEAF6" w:themeFill="accent1" w:themeFillTint="33"/>
            <w:vAlign w:val="center"/>
          </w:tcPr>
          <w:p>
            <w:r/>
            <w:r>
              <w:rPr>
                <w:b/>
              </w:rPr>
              <w:t>¿Cuáles son tus principales intereses profesionales? ¿Hay alguna área de desempeño que te interese más?</w:t>
            </w:r>
          </w:p>
          <w:p>
            <w:r>
              <w:t>Mi principal interés profesional es partir desarrollándome como Full Stack, porque me gustaría entender bien las distintas partes de una solución: frontend, backend, bases de datos e integración. La idea es manejar una visión lo más completa posible al comienzo y, con la experiencia, ir avanzando hacia un rol con mayor responsabilidad técnica, donde no solo programe, sino que también pueda proponer arquitectura, tecnologías y decisiones importantes para un proyecto.</w:t>
            </w:r>
          </w:p>
          <w:p/>
          <w:p>
            <w:r>
              <w:rPr>
                <w:b/>
              </w:rPr>
              <w:t>¿Cuáles son las principales competencias que se relacionan con tus intereses profesionales? ¿Hay alguna de ellas que sientas que requieres especialmente fortalecer?</w:t>
            </w:r>
          </w:p>
          <w:p>
            <w:r>
              <w:t>Las competencias que más se relacionan con mis intereses son el desarrollo de software, la construcción e integración de soluciones, el trabajo con bases de datos, la resolución de problemas y la capacidad de analizar requerimientos antes de implementar. Me gustaría fortalecer especialmente mi lenguaje técnico y la forma de comunicar decisiones informáticas, para poder explicar mejor por qué elegir una tecnología, un framework o una arquitectura frente a distintas alternativas.</w:t>
            </w:r>
          </w:p>
          <w:p/>
          <w:p>
            <w:r>
              <w:rPr>
                <w:b/>
              </w:rPr>
              <w:t>¿Cómo te gustaría que fuera tu escenario laboral en 5 años más? ¿Qué te gustaría estar haciendo?</w:t>
            </w:r>
          </w:p>
          <w:p>
            <w:r>
              <w:t>En cinco años me gustaría estar participando en proyectos informáticos con una responsabilidad mayor que solamente desarrollar tareas. Me gustaría seguir programando, pero también poder ayudar a decidir qué tecnologías, frameworks o enfoques utilizar, proponer soluciones y guiar parte del desarrollo. Mi objetivo sería tener el criterio técnico suficiente para tomar buenas decisiones según las necesidades reales del proyecto.</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cantSplit/>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cantSplit/>
        </w:trPr>
        <w:tc>
          <w:tcPr>
            <w:tcW w:w="10076" w:type="dxa"/>
            <w:shd w:val="clear" w:color="auto" w:fill="DEEAF6" w:themeFill="accent1" w:themeFillTint="33"/>
            <w:vAlign w:val="center"/>
          </w:tcPr>
          <w:p>
            <w:r/>
            <w:r>
              <w:rPr>
                <w:b/>
              </w:rPr>
              <w:t>Los Proyectos APT que ya habías diseñado como plan de trabajo en el curso anterior, ¿se relacionan con tus proyecciones profesionales actuales? ¿cuál se relaciona más? ¿Requiere ajuste?</w:t>
            </w:r>
          </w:p>
          <w:p>
            <w:r>
              <w:t>Sí, el proyecto APT se relaciona directamente con mis proyecciones profesionales. Hurry Up es una solución de software que busca resolver necesidades reales de distintos negocios y durante su desarrollo hemos tenido que trabajar con frontend, backend, bases de datos, requerimientos e integración de distintas funcionalidades. Por eso se relaciona bastante con mi interés por el desarrollo Full Stack y también me permite enfrentar decisiones y problemas parecidos a los que podría encontrar en un proyecto real. A medida que el proyecto avanza puede requerir ajustes, pero su enfoque sigue siendo coherente con el área en la que quiero desarrollarme.</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