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AF" w:rsidRPr="00C61BAF" w:rsidRDefault="00C61BAF" w:rsidP="00B63F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BAF">
        <w:rPr>
          <w:rFonts w:ascii="Times New Roman" w:eastAsia="Times New Roman" w:hAnsi="Times New Roman" w:cs="Times New Roman"/>
          <w:sz w:val="24"/>
          <w:szCs w:val="24"/>
        </w:rPr>
        <w:t>Аверченко Кирилл, Корзников Иван, Кравец Евгений, 9 класс</w:t>
      </w:r>
    </w:p>
    <w:p w:rsidR="00C61BAF" w:rsidRPr="00C61BAF" w:rsidRDefault="00C61BAF" w:rsidP="00B63F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BAF">
        <w:rPr>
          <w:rFonts w:ascii="Times New Roman" w:eastAsia="Times New Roman" w:hAnsi="Times New Roman" w:cs="Times New Roman"/>
          <w:sz w:val="24"/>
          <w:szCs w:val="24"/>
        </w:rPr>
        <w:t>АНОО «Физтех-лицей» им. П.Л. Капицы, г</w:t>
      </w:r>
      <w:r w:rsidR="00F90D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0D78" w:rsidRPr="00C61BAF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олгопрудный </w:t>
      </w:r>
    </w:p>
    <w:p w:rsidR="00C61BAF" w:rsidRPr="00C61BAF" w:rsidRDefault="00C61BAF" w:rsidP="00B63F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BAF">
        <w:rPr>
          <w:rFonts w:ascii="Times New Roman" w:eastAsia="Times New Roman" w:hAnsi="Times New Roman" w:cs="Times New Roman"/>
          <w:sz w:val="24"/>
          <w:szCs w:val="24"/>
        </w:rPr>
        <w:t>Изучение физических свойств полимеров и металлополимеров</w:t>
      </w:r>
    </w:p>
    <w:p w:rsidR="00C61BAF" w:rsidRDefault="00C61BAF" w:rsidP="00B63F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BAF">
        <w:rPr>
          <w:rFonts w:ascii="Times New Roman" w:eastAsia="Times New Roman" w:hAnsi="Times New Roman" w:cs="Times New Roman"/>
          <w:sz w:val="24"/>
          <w:szCs w:val="24"/>
        </w:rPr>
        <w:t>Руководитель: Приказчиков Д.А.</w:t>
      </w:r>
    </w:p>
    <w:p w:rsidR="00B63F8B" w:rsidRPr="00C61BAF" w:rsidRDefault="00B63F8B" w:rsidP="00B63F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1BAF" w:rsidRPr="00C61BAF" w:rsidRDefault="00C61BAF" w:rsidP="00B63F8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807">
        <w:rPr>
          <w:rFonts w:ascii="Times New Roman" w:eastAsia="Times New Roman" w:hAnsi="Times New Roman" w:cs="Times New Roman"/>
          <w:b/>
          <w:sz w:val="24"/>
          <w:szCs w:val="24"/>
        </w:rPr>
        <w:t>Область исследования: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физика полимеров и металлополимеров.</w:t>
      </w:r>
    </w:p>
    <w:p w:rsidR="00B63F8B" w:rsidRDefault="00C61BAF" w:rsidP="00B63F8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807">
        <w:rPr>
          <w:rFonts w:ascii="Times New Roman" w:eastAsia="Times New Roman" w:hAnsi="Times New Roman" w:cs="Times New Roman"/>
          <w:b/>
          <w:sz w:val="24"/>
          <w:szCs w:val="24"/>
        </w:rPr>
        <w:t>Актуальность: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динамики физических свойств полимеров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 xml:space="preserve"> и металлополимеров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при термообработке позволяет лучше понимать изменения в структуре и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>характеристиках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 xml:space="preserve"> материалов, что способствует 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>оптимиз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ации производственных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процесс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>, улучш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ению эксплуатационных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свойств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 xml:space="preserve"> готовых изделий 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>и разраб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отке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новы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полимерны</w:t>
      </w:r>
      <w:r w:rsidR="00DF2F31">
        <w:rPr>
          <w:rFonts w:ascii="Times New Roman" w:eastAsia="Times New Roman" w:hAnsi="Times New Roman" w:cs="Times New Roman"/>
          <w:sz w:val="24"/>
          <w:szCs w:val="24"/>
        </w:rPr>
        <w:t>х материалов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1BAF" w:rsidRPr="00C61BAF" w:rsidRDefault="00C61BAF" w:rsidP="00B63F8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807"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 w:rsidRPr="00C61BAF">
        <w:rPr>
          <w:rFonts w:ascii="Times New Roman" w:eastAsia="Times New Roman" w:hAnsi="Times New Roman" w:cs="Times New Roman"/>
          <w:sz w:val="24"/>
          <w:szCs w:val="24"/>
        </w:rPr>
        <w:t xml:space="preserve"> выявить зависимости старения полимеров и металлополимеров от термообработки с различными условиями.</w:t>
      </w:r>
    </w:p>
    <w:p w:rsidR="00C61BAF" w:rsidRPr="001F0807" w:rsidRDefault="00C61BAF" w:rsidP="00B63F8B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0807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:rsidR="00C61BAF" w:rsidRPr="00C61BAF" w:rsidRDefault="00C61BAF" w:rsidP="00B63F8B">
      <w:pPr>
        <w:pStyle w:val="a3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1BAF">
        <w:rPr>
          <w:rFonts w:ascii="Times New Roman" w:eastAsia="Times New Roman" w:hAnsi="Times New Roman" w:cs="Times New Roman"/>
          <w:sz w:val="24"/>
          <w:szCs w:val="24"/>
        </w:rPr>
        <w:t>Изучить физику полимеров и металлополимеров</w:t>
      </w:r>
    </w:p>
    <w:p w:rsidR="00C61BAF" w:rsidRPr="00F90D78" w:rsidRDefault="00C61BAF" w:rsidP="00B63F8B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D78">
        <w:rPr>
          <w:rFonts w:ascii="Times New Roman" w:hAnsi="Times New Roman" w:cs="Times New Roman"/>
          <w:sz w:val="24"/>
          <w:szCs w:val="24"/>
        </w:rPr>
        <w:t>Провести эксперименты, включающие в себя многократное воздействие высоких температур на полимеры и металлополимеры и измерение основных физических свойств (эластичность, стойкость к истиранию, теплопроводность, электрическое сопротивление, расширение при нагревании)</w:t>
      </w:r>
    </w:p>
    <w:p w:rsidR="00F90D78" w:rsidRPr="00F90D78" w:rsidRDefault="00F90D78" w:rsidP="00B63F8B">
      <w:pPr>
        <w:numPr>
          <w:ilvl w:val="0"/>
          <w:numId w:val="1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F90D78">
        <w:rPr>
          <w:rFonts w:ascii="Times New Roman" w:hAnsi="Times New Roman" w:cs="Times New Roman"/>
          <w:sz w:val="24"/>
          <w:szCs w:val="24"/>
        </w:rPr>
        <w:t>зависимости основных физических свойств</w:t>
      </w:r>
      <w:r>
        <w:rPr>
          <w:rFonts w:ascii="Times New Roman" w:hAnsi="Times New Roman" w:cs="Times New Roman"/>
          <w:sz w:val="24"/>
          <w:szCs w:val="24"/>
        </w:rPr>
        <w:t xml:space="preserve"> материалов</w:t>
      </w:r>
      <w:r w:rsidRPr="00F90D78">
        <w:rPr>
          <w:rFonts w:ascii="Times New Roman" w:hAnsi="Times New Roman" w:cs="Times New Roman"/>
          <w:sz w:val="24"/>
          <w:szCs w:val="24"/>
        </w:rPr>
        <w:t xml:space="preserve"> от воздействий температур</w:t>
      </w:r>
    </w:p>
    <w:p w:rsidR="00B63F8B" w:rsidRDefault="00B63F8B" w:rsidP="00B63F8B">
      <w:pPr>
        <w:spacing w:after="1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90D78" w:rsidRPr="001F0807" w:rsidRDefault="00F90D78" w:rsidP="00B63F8B">
      <w:pPr>
        <w:spacing w:after="16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807">
        <w:rPr>
          <w:rFonts w:ascii="Times New Roman" w:hAnsi="Times New Roman" w:cs="Times New Roman"/>
          <w:b/>
          <w:sz w:val="24"/>
          <w:szCs w:val="24"/>
        </w:rPr>
        <w:t>Методы исследования:</w:t>
      </w:r>
    </w:p>
    <w:p w:rsidR="00587ABB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87ABB" w:rsidSect="0004064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F90D78" w:rsidRPr="00F90D78" w:rsidRDefault="00F90D78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Абст</w:t>
      </w:r>
      <w:r w:rsidR="00587AB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агирование</w:t>
      </w:r>
    </w:p>
    <w:p w:rsidR="00587ABB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</w:t>
      </w:r>
    </w:p>
    <w:p w:rsidR="00587ABB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Математический</w:t>
      </w:r>
    </w:p>
    <w:p w:rsidR="00F90D78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</w:t>
      </w:r>
    </w:p>
    <w:p w:rsidR="00587ABB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Практическое моделирование</w:t>
      </w:r>
    </w:p>
    <w:p w:rsidR="00F90D78" w:rsidRDefault="00F90D78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Прогнозирование</w:t>
      </w:r>
    </w:p>
    <w:p w:rsidR="00F90D78" w:rsidRDefault="00F90D78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</w:t>
      </w:r>
    </w:p>
    <w:p w:rsidR="00587ABB" w:rsidRDefault="00587ABB" w:rsidP="00B63F8B">
      <w:pPr>
        <w:pStyle w:val="a3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</w:p>
    <w:p w:rsidR="00587ABB" w:rsidRDefault="00587ABB" w:rsidP="00B63F8B">
      <w:pPr>
        <w:spacing w:after="1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  <w:sectPr w:rsidR="00587ABB" w:rsidSect="00587ABB">
          <w:type w:val="continuous"/>
          <w:pgSz w:w="11906" w:h="16838"/>
          <w:pgMar w:top="1134" w:right="850" w:bottom="1134" w:left="1134" w:header="709" w:footer="709" w:gutter="0"/>
          <w:cols w:num="2" w:space="708"/>
          <w:docGrid w:linePitch="360"/>
        </w:sectPr>
      </w:pPr>
    </w:p>
    <w:p w:rsidR="00B63F8B" w:rsidRDefault="00B63F8B" w:rsidP="00B63F8B">
      <w:pPr>
        <w:spacing w:after="1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87ABB" w:rsidRPr="00587ABB" w:rsidRDefault="00E92B8B" w:rsidP="00B63F8B">
      <w:pPr>
        <w:spacing w:after="16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0807">
        <w:rPr>
          <w:rFonts w:ascii="Times New Roman" w:hAnsi="Times New Roman" w:cs="Times New Roman"/>
          <w:b/>
          <w:sz w:val="24"/>
          <w:szCs w:val="24"/>
        </w:rPr>
        <w:t>Предполагаемый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обнаружены зависимости старения полимеров и металлополимеров от температурных воздействий на них (в различном количестве и различными температурами): деградация</w:t>
      </w:r>
      <w:r w:rsidR="001F0807">
        <w:rPr>
          <w:rFonts w:ascii="Times New Roman" w:hAnsi="Times New Roman" w:cs="Times New Roman"/>
          <w:sz w:val="24"/>
          <w:szCs w:val="24"/>
        </w:rPr>
        <w:t xml:space="preserve"> рассеяния</w:t>
      </w:r>
      <w:r>
        <w:rPr>
          <w:rFonts w:ascii="Times New Roman" w:hAnsi="Times New Roman" w:cs="Times New Roman"/>
          <w:sz w:val="24"/>
          <w:szCs w:val="24"/>
        </w:rPr>
        <w:t>, теплопроводности и твёрдости.</w:t>
      </w:r>
    </w:p>
    <w:sectPr w:rsidR="00587ABB" w:rsidRPr="00587ABB" w:rsidSect="00587ABB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952" w:rsidRDefault="008D0952" w:rsidP="00587ABB">
      <w:pPr>
        <w:spacing w:line="240" w:lineRule="auto"/>
      </w:pPr>
      <w:r>
        <w:separator/>
      </w:r>
    </w:p>
  </w:endnote>
  <w:endnote w:type="continuationSeparator" w:id="0">
    <w:p w:rsidR="008D0952" w:rsidRDefault="008D0952" w:rsidP="00587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952" w:rsidRDefault="008D0952" w:rsidP="00587ABB">
      <w:pPr>
        <w:spacing w:line="240" w:lineRule="auto"/>
      </w:pPr>
      <w:r>
        <w:separator/>
      </w:r>
    </w:p>
  </w:footnote>
  <w:footnote w:type="continuationSeparator" w:id="0">
    <w:p w:rsidR="008D0952" w:rsidRDefault="008D0952" w:rsidP="00587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28EA"/>
    <w:multiLevelType w:val="hybridMultilevel"/>
    <w:tmpl w:val="30823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B00AD0"/>
    <w:multiLevelType w:val="multilevel"/>
    <w:tmpl w:val="ED465F1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EF00E2"/>
    <w:multiLevelType w:val="hybridMultilevel"/>
    <w:tmpl w:val="F1504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5230DD"/>
    <w:multiLevelType w:val="hybridMultilevel"/>
    <w:tmpl w:val="B41C2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01">
      <w:start w:val="1"/>
      <w:numFmt w:val="bullet"/>
      <w:lvlText w:val="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BAF"/>
    <w:rsid w:val="0004064D"/>
    <w:rsid w:val="001F0807"/>
    <w:rsid w:val="002D5B00"/>
    <w:rsid w:val="00507D9F"/>
    <w:rsid w:val="00587ABB"/>
    <w:rsid w:val="00597FBC"/>
    <w:rsid w:val="00695575"/>
    <w:rsid w:val="008740CD"/>
    <w:rsid w:val="008D0952"/>
    <w:rsid w:val="009A6379"/>
    <w:rsid w:val="00B47670"/>
    <w:rsid w:val="00B63F8B"/>
    <w:rsid w:val="00C61BAF"/>
    <w:rsid w:val="00D10611"/>
    <w:rsid w:val="00DF2F31"/>
    <w:rsid w:val="00E92B8B"/>
    <w:rsid w:val="00F90D78"/>
    <w:rsid w:val="00FD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1BAF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BA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87AB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87ABB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87AB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87ABB"/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SuperKir</dc:creator>
  <cp:lastModifiedBy>SuperKir</cp:lastModifiedBy>
  <cp:revision>5</cp:revision>
  <dcterms:created xsi:type="dcterms:W3CDTF">2025-02-02T16:54:00Z</dcterms:created>
  <dcterms:modified xsi:type="dcterms:W3CDTF">2025-02-09T10:08:00Z</dcterms:modified>
</cp:coreProperties>
</file>